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5F" w:rsidRPr="00132D90" w:rsidRDefault="00283F5F" w:rsidP="00283F5F">
      <w:pPr>
        <w:pStyle w:val="a5"/>
        <w:jc w:val="center"/>
        <w:rPr>
          <w:b/>
        </w:rPr>
      </w:pPr>
      <w:r w:rsidRPr="00132D90">
        <w:rPr>
          <w:b/>
        </w:rPr>
        <w:t>ПРИМЕРНЫЕ ТЕСТОВЫЕ ЗАДАНИЯ</w:t>
      </w:r>
    </w:p>
    <w:p w:rsidR="00283F5F" w:rsidRPr="00132D90" w:rsidRDefault="00283F5F" w:rsidP="00283F5F">
      <w:pPr>
        <w:pStyle w:val="a5"/>
        <w:jc w:val="center"/>
      </w:pPr>
      <w:r w:rsidRPr="00132D90">
        <w:t>для проведения рубежного контроля в форме тестирования</w:t>
      </w:r>
    </w:p>
    <w:p w:rsidR="00283F5F" w:rsidRPr="00132D90" w:rsidRDefault="00283F5F" w:rsidP="00283F5F">
      <w:pPr>
        <w:pStyle w:val="12"/>
        <w:ind w:right="-210"/>
        <w:jc w:val="center"/>
        <w:rPr>
          <w:sz w:val="24"/>
          <w:szCs w:val="24"/>
        </w:rPr>
      </w:pPr>
      <w:r w:rsidRPr="00132D90">
        <w:rPr>
          <w:sz w:val="24"/>
          <w:szCs w:val="24"/>
        </w:rPr>
        <w:t>по дисциплине «Административное право и процесс»</w:t>
      </w:r>
    </w:p>
    <w:p w:rsidR="00283F5F" w:rsidRPr="00132D90" w:rsidRDefault="00283F5F" w:rsidP="00283F5F">
      <w:pPr>
        <w:pStyle w:val="12"/>
        <w:ind w:firstLine="709"/>
        <w:jc w:val="center"/>
        <w:rPr>
          <w:sz w:val="24"/>
          <w:szCs w:val="24"/>
        </w:rPr>
      </w:pPr>
      <w:r w:rsidRPr="00132D90">
        <w:rPr>
          <w:sz w:val="24"/>
          <w:szCs w:val="24"/>
        </w:rPr>
        <w:t xml:space="preserve">по специальностям: 030501 – Юриспруденция; </w:t>
      </w:r>
    </w:p>
    <w:p w:rsidR="00283F5F" w:rsidRPr="00132D90" w:rsidRDefault="00283F5F" w:rsidP="00283F5F">
      <w:pPr>
        <w:pStyle w:val="12"/>
        <w:ind w:firstLine="709"/>
        <w:jc w:val="center"/>
        <w:rPr>
          <w:sz w:val="24"/>
          <w:szCs w:val="24"/>
        </w:rPr>
      </w:pPr>
    </w:p>
    <w:p w:rsidR="00283F5F" w:rsidRPr="00132D90" w:rsidRDefault="00283F5F" w:rsidP="00283F5F">
      <w:pPr>
        <w:pStyle w:val="12"/>
        <w:ind w:firstLine="709"/>
        <w:jc w:val="center"/>
        <w:rPr>
          <w:sz w:val="24"/>
          <w:szCs w:val="24"/>
        </w:rPr>
      </w:pPr>
    </w:p>
    <w:p w:rsidR="00283F5F" w:rsidRPr="00132D90" w:rsidRDefault="00283F5F" w:rsidP="00283F5F">
      <w:pPr>
        <w:pStyle w:val="12"/>
        <w:ind w:firstLine="709"/>
        <w:jc w:val="center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ОБЩАЯ ЧАСТЬ</w:t>
      </w: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_Toc21417706"/>
      <w:bookmarkStart w:id="1" w:name="_Toc21417967"/>
      <w:bookmarkStart w:id="2" w:name="_Toc25752958"/>
      <w:r w:rsidRPr="00132D90">
        <w:rPr>
          <w:rFonts w:ascii="Times New Roman" w:hAnsi="Times New Roman"/>
          <w:sz w:val="24"/>
          <w:szCs w:val="24"/>
        </w:rPr>
        <w:t xml:space="preserve">Тема 1. </w:t>
      </w:r>
      <w:bookmarkEnd w:id="0"/>
      <w:bookmarkEnd w:id="1"/>
      <w:bookmarkEnd w:id="2"/>
      <w:r w:rsidRPr="00132D90">
        <w:rPr>
          <w:rFonts w:ascii="Times New Roman" w:hAnsi="Times New Roman"/>
          <w:sz w:val="24"/>
          <w:szCs w:val="24"/>
        </w:rPr>
        <w:t>Государственное управление и исполнительная власть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  <w:jc w:val="both"/>
        <w:outlineLvl w:val="1"/>
      </w:pPr>
      <w:r w:rsidRPr="00132D90">
        <w:rPr>
          <w:b/>
        </w:rPr>
        <w:t>1. Государственное управление – это</w:t>
      </w:r>
      <w:r w:rsidRPr="00132D90">
        <w:t xml:space="preserve"> [2]</w:t>
      </w:r>
    </w:p>
    <w:p w:rsidR="00283F5F" w:rsidRPr="00132D90" w:rsidRDefault="00283F5F" w:rsidP="00283F5F">
      <w:pPr>
        <w:pStyle w:val="21"/>
        <w:jc w:val="both"/>
      </w:pPr>
      <w:r w:rsidRPr="00132D90">
        <w:t xml:space="preserve">1. {исполнительно-распорядительная, подзаконная деятельность правоохранительных органов государства в различных сферах общественной жизни} </w:t>
      </w:r>
    </w:p>
    <w:p w:rsidR="00283F5F" w:rsidRPr="00132D90" w:rsidRDefault="00283F5F" w:rsidP="00283F5F">
      <w:pPr>
        <w:pStyle w:val="21"/>
        <w:jc w:val="both"/>
      </w:pPr>
      <w:r w:rsidRPr="00132D90">
        <w:t>2. {исполнительно-распорядительная деятельность органов исполнительной власти, осуществляемая на основе и во исполнение законов и состоящая в непосредственном руководстве хозяйственным, социально-культурным и административно-политическим строительством}*</w:t>
      </w:r>
    </w:p>
    <w:p w:rsidR="00283F5F" w:rsidRPr="00132D90" w:rsidRDefault="00283F5F" w:rsidP="00283F5F">
      <w:pPr>
        <w:pStyle w:val="21"/>
        <w:jc w:val="both"/>
      </w:pPr>
      <w:r w:rsidRPr="00132D90">
        <w:t xml:space="preserve">3. {деятельность государства в лице компетентных органов контроля, надзора, правосудия, прокуратуры по регулированию общественных отношений во всех областях жизни общества} </w:t>
      </w:r>
    </w:p>
    <w:p w:rsidR="00283F5F" w:rsidRPr="00132D90" w:rsidRDefault="00283F5F" w:rsidP="00283F5F">
      <w:pPr>
        <w:pStyle w:val="21"/>
        <w:jc w:val="both"/>
      </w:pPr>
      <w:r w:rsidRPr="00132D90">
        <w:t>4. {нормотворческая и исполнительная деятельность органов государственной администрации и местного самоуправления по регулированию общественных отношений в хозяйственной, социально-культурной и административно-политической сферах жизни общества}</w:t>
      </w:r>
    </w:p>
    <w:p w:rsidR="00283F5F" w:rsidRPr="00132D90" w:rsidRDefault="00283F5F" w:rsidP="00283F5F">
      <w:pPr>
        <w:pStyle w:val="21"/>
        <w:jc w:val="both"/>
        <w:outlineLvl w:val="1"/>
      </w:pPr>
      <w:r w:rsidRPr="00132D90">
        <w:rPr>
          <w:b/>
        </w:rPr>
        <w:t xml:space="preserve">2. Какому понятию соответствует данное определение: «общественно значимую деятельность, которая осуществляется с целью обеспечения согласованности и упорядоченности совместных действий людей, их коллективов в интересах эффективного достижения стоящих перед ними задач»? </w:t>
      </w:r>
      <w:r w:rsidRPr="00132D90"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{социальное управление}*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{государственное управление}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3. {управление}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{самоуправление}</w:t>
      </w:r>
    </w:p>
    <w:p w:rsidR="00283F5F" w:rsidRPr="00132D90" w:rsidRDefault="00283F5F" w:rsidP="00283F5F">
      <w:pPr>
        <w:pStyle w:val="21"/>
        <w:jc w:val="both"/>
        <w:outlineLvl w:val="1"/>
      </w:pPr>
      <w:r w:rsidRPr="00132D90">
        <w:rPr>
          <w:b/>
        </w:rPr>
        <w:t xml:space="preserve">3. Какому понятию соответствует данное определение: «система органов государственной власти, осуществляющих в процессе исполнения законов практическое управление обществом и использующих в предусмотренных законом случаях административное принуждение»? </w:t>
      </w:r>
      <w:r w:rsidRPr="00132D90"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{государственное управление}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{исполнительная власть}*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{государственная администрация}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4. Какая из перечисленных черт государственного управления, характеризует суть данного вида деятельности по отношению к деятельности законодателя?</w:t>
      </w:r>
      <w:r w:rsidRPr="00132D90">
        <w:t xml:space="preserve"> [3] </w:t>
      </w:r>
    </w:p>
    <w:p w:rsidR="00283F5F" w:rsidRPr="00132D90" w:rsidRDefault="00283F5F" w:rsidP="00283F5F">
      <w:pPr>
        <w:pStyle w:val="21"/>
      </w:pPr>
      <w:r w:rsidRPr="00132D90">
        <w:t>1. {распорядительный характер}</w:t>
      </w:r>
    </w:p>
    <w:p w:rsidR="00283F5F" w:rsidRPr="00132D90" w:rsidRDefault="00283F5F" w:rsidP="00283F5F">
      <w:pPr>
        <w:pStyle w:val="21"/>
      </w:pPr>
      <w:r w:rsidRPr="00132D90">
        <w:t>2. {государственно-властный характер}</w:t>
      </w:r>
    </w:p>
    <w:p w:rsidR="00283F5F" w:rsidRPr="00132D90" w:rsidRDefault="00283F5F" w:rsidP="00283F5F">
      <w:pPr>
        <w:pStyle w:val="21"/>
      </w:pPr>
      <w:r w:rsidRPr="00132D90">
        <w:t>3. {исполнительный характер}*</w:t>
      </w:r>
    </w:p>
    <w:p w:rsidR="00283F5F" w:rsidRPr="00132D90" w:rsidRDefault="00283F5F" w:rsidP="00283F5F">
      <w:pPr>
        <w:pStyle w:val="21"/>
      </w:pPr>
      <w:r w:rsidRPr="00132D90">
        <w:t>4. {организующий характер}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5. Какой из перечисленных принципов государственного управления относится к числу общих (социально-правовых)?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{сочетание единоначалия и коллегиальности}</w:t>
      </w:r>
    </w:p>
    <w:p w:rsidR="00283F5F" w:rsidRPr="00132D90" w:rsidRDefault="00283F5F" w:rsidP="00283F5F">
      <w:pPr>
        <w:pStyle w:val="21"/>
      </w:pPr>
      <w:r w:rsidRPr="00132D90">
        <w:t>2. {сочетание централизации и децентрализации}*</w:t>
      </w:r>
    </w:p>
    <w:p w:rsidR="00283F5F" w:rsidRPr="00132D90" w:rsidRDefault="00283F5F" w:rsidP="00283F5F">
      <w:pPr>
        <w:pStyle w:val="21"/>
      </w:pPr>
      <w:r w:rsidRPr="00132D90">
        <w:t>3. {двойного подчинения}</w:t>
      </w:r>
    </w:p>
    <w:p w:rsidR="00283F5F" w:rsidRPr="00132D90" w:rsidRDefault="00283F5F" w:rsidP="00283F5F">
      <w:pPr>
        <w:pStyle w:val="21"/>
      </w:pPr>
      <w:r w:rsidRPr="00132D90">
        <w:t>4. {все перечисленные}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6. Коллегиальность - это такой способ решения управленческих вопросов, при котором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{решение обсуждается и принимается сообща членами органа государственного управления}*</w:t>
      </w:r>
    </w:p>
    <w:p w:rsidR="00283F5F" w:rsidRPr="00132D90" w:rsidRDefault="00283F5F" w:rsidP="00283F5F">
      <w:pPr>
        <w:pStyle w:val="21"/>
      </w:pPr>
      <w:r w:rsidRPr="00132D90">
        <w:lastRenderedPageBreak/>
        <w:t>2. {решение принимается единолично руководителем органа государственного управления после обсуждения членами данного органа}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{решение принимается единолично руководителем органа государственного управления}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7. Три основных признака: 1) управленческий аппарат; 2) выполняемая аппаратом управленческая, административная деятельность; 3) реализация при этом исполнительно-распорядительных властных полномочий - характерны для понятия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{исполнительная власть}*</w:t>
      </w:r>
    </w:p>
    <w:p w:rsidR="00283F5F" w:rsidRPr="00132D90" w:rsidRDefault="00283F5F" w:rsidP="00283F5F">
      <w:pPr>
        <w:pStyle w:val="21"/>
      </w:pPr>
      <w:r w:rsidRPr="00132D90">
        <w:t>2. {государственный орган}</w:t>
      </w:r>
    </w:p>
    <w:p w:rsidR="00283F5F" w:rsidRPr="00132D90" w:rsidRDefault="00283F5F" w:rsidP="00283F5F">
      <w:pPr>
        <w:pStyle w:val="21"/>
      </w:pPr>
      <w:r w:rsidRPr="00132D90">
        <w:t>3. {государственное управление}</w:t>
      </w:r>
    </w:p>
    <w:p w:rsidR="00283F5F" w:rsidRPr="00132D90" w:rsidRDefault="00283F5F" w:rsidP="00283F5F">
      <w:pPr>
        <w:pStyle w:val="21"/>
      </w:pPr>
      <w:r w:rsidRPr="00132D90">
        <w:t>4. {управленческая деятельность}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8. Административное право сформировалось в России в конце XIX - начале XX веков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{как самостоятельная отрасль права}</w:t>
      </w:r>
    </w:p>
    <w:p w:rsidR="00283F5F" w:rsidRPr="00132D90" w:rsidRDefault="00283F5F" w:rsidP="00283F5F">
      <w:pPr>
        <w:pStyle w:val="21"/>
      </w:pPr>
      <w:r w:rsidRPr="00132D90">
        <w:t>2. {вследствие разделения государственного права на конституционное, административное и гражданское право}</w:t>
      </w:r>
    </w:p>
    <w:p w:rsidR="00283F5F" w:rsidRPr="00132D90" w:rsidRDefault="00283F5F" w:rsidP="00283F5F">
      <w:pPr>
        <w:pStyle w:val="21"/>
      </w:pPr>
      <w:r w:rsidRPr="00132D90">
        <w:t>3. {в результате перехода от полицейского права}*</w:t>
      </w:r>
    </w:p>
    <w:p w:rsidR="00283F5F" w:rsidRPr="00132D90" w:rsidRDefault="00283F5F" w:rsidP="00283F5F">
      <w:pPr>
        <w:pStyle w:val="21"/>
      </w:pPr>
      <w:r w:rsidRPr="00132D90">
        <w:t>4. {в результате отделения от муниципального права}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 xml:space="preserve">9. Одной из главных черт, отличающих административно-правовой метод регулирования </w:t>
      </w:r>
      <w:proofErr w:type="gramStart"/>
      <w:r w:rsidRPr="00132D90">
        <w:rPr>
          <w:b/>
        </w:rPr>
        <w:t>от</w:t>
      </w:r>
      <w:proofErr w:type="gramEnd"/>
      <w:r w:rsidRPr="00132D90">
        <w:rPr>
          <w:b/>
        </w:rPr>
        <w:t xml:space="preserve"> гражданско-правового, является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{договорный характер установления прав и обязанностей сторон}</w:t>
      </w:r>
    </w:p>
    <w:p w:rsidR="00283F5F" w:rsidRPr="00132D90" w:rsidRDefault="00283F5F" w:rsidP="00283F5F">
      <w:pPr>
        <w:pStyle w:val="21"/>
      </w:pPr>
      <w:r w:rsidRPr="00132D90">
        <w:t>2. {юридическое неравенство участников управленческих отношений}*</w:t>
      </w:r>
    </w:p>
    <w:p w:rsidR="00283F5F" w:rsidRPr="00132D90" w:rsidRDefault="00283F5F" w:rsidP="00283F5F">
      <w:pPr>
        <w:pStyle w:val="21"/>
      </w:pPr>
      <w:r w:rsidRPr="00132D90">
        <w:t>3. {судебный характер защиты нарушенных прав субъектов}</w:t>
      </w:r>
    </w:p>
    <w:p w:rsidR="00283F5F" w:rsidRPr="00132D90" w:rsidRDefault="00283F5F" w:rsidP="00283F5F">
      <w:pPr>
        <w:pStyle w:val="21"/>
      </w:pPr>
      <w:r w:rsidRPr="00132D90">
        <w:lastRenderedPageBreak/>
        <w:t>4. {равенство сторон в административном правоотношении}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10. Из перечисленных сре</w:t>
      </w:r>
      <w:proofErr w:type="gramStart"/>
      <w:r w:rsidRPr="00132D90">
        <w:rPr>
          <w:b/>
        </w:rPr>
        <w:t>дств пр</w:t>
      </w:r>
      <w:proofErr w:type="gramEnd"/>
      <w:r w:rsidRPr="00132D90">
        <w:rPr>
          <w:b/>
        </w:rPr>
        <w:t>авового регулирования: 1) запрет; 2) дозволение; 3) предписание - в административном праве используются: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{1,2,3}*</w:t>
      </w:r>
    </w:p>
    <w:p w:rsidR="00283F5F" w:rsidRPr="00132D90" w:rsidRDefault="00283F5F" w:rsidP="00283F5F">
      <w:pPr>
        <w:pStyle w:val="21"/>
      </w:pPr>
      <w:r w:rsidRPr="00132D90">
        <w:t>3. {1,3}</w:t>
      </w:r>
    </w:p>
    <w:p w:rsidR="00283F5F" w:rsidRPr="00132D90" w:rsidRDefault="00283F5F" w:rsidP="00283F5F">
      <w:pPr>
        <w:pStyle w:val="21"/>
      </w:pPr>
      <w:r w:rsidRPr="00132D90">
        <w:t>4. {3}</w:t>
      </w:r>
    </w:p>
    <w:p w:rsidR="00283F5F" w:rsidRPr="00132D90" w:rsidRDefault="00283F5F" w:rsidP="00283F5F">
      <w:pPr>
        <w:pStyle w:val="21"/>
      </w:pPr>
      <w:r w:rsidRPr="00132D90">
        <w:t>5. {2,3}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11. Предписание как способ регулирующего воздействия на поведение субъектов права наиболее ярко проявляется в административном правоотношении, являющемся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{вертикальным}*</w:t>
      </w:r>
    </w:p>
    <w:p w:rsidR="00283F5F" w:rsidRPr="00132D90" w:rsidRDefault="00283F5F" w:rsidP="00283F5F">
      <w:pPr>
        <w:pStyle w:val="21"/>
      </w:pPr>
      <w:r w:rsidRPr="00132D90">
        <w:t>2. {горизонтальным}</w:t>
      </w:r>
    </w:p>
    <w:p w:rsidR="00283F5F" w:rsidRPr="00132D90" w:rsidRDefault="00283F5F" w:rsidP="00283F5F">
      <w:pPr>
        <w:pStyle w:val="21"/>
      </w:pPr>
      <w:r w:rsidRPr="00132D90">
        <w:t>3. {как вертикальным, так и горизонтальным}</w:t>
      </w:r>
    </w:p>
    <w:p w:rsidR="00283F5F" w:rsidRPr="00132D90" w:rsidRDefault="00283F5F" w:rsidP="00283F5F">
      <w:pPr>
        <w:pStyle w:val="21"/>
      </w:pPr>
      <w:r w:rsidRPr="00132D90">
        <w:t>4. {процессуальным}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12. Для механизма административно-правового регулирования наиболее характерно такое средство правового регулирования распорядительного типа, как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{запрет}</w:t>
      </w:r>
    </w:p>
    <w:p w:rsidR="00283F5F" w:rsidRPr="00132D90" w:rsidRDefault="00283F5F" w:rsidP="00283F5F">
      <w:pPr>
        <w:pStyle w:val="21"/>
      </w:pPr>
      <w:r w:rsidRPr="00132D90">
        <w:t>2. {предписание}*</w:t>
      </w:r>
    </w:p>
    <w:p w:rsidR="00283F5F" w:rsidRPr="00132D90" w:rsidRDefault="00283F5F" w:rsidP="00283F5F">
      <w:pPr>
        <w:pStyle w:val="21"/>
      </w:pPr>
      <w:r w:rsidRPr="00132D90">
        <w:t>3. {рекомендация}</w:t>
      </w:r>
    </w:p>
    <w:p w:rsidR="00283F5F" w:rsidRPr="00132D90" w:rsidRDefault="00283F5F" w:rsidP="00283F5F">
      <w:pPr>
        <w:pStyle w:val="21"/>
      </w:pPr>
      <w:r w:rsidRPr="00132D90">
        <w:t>4. {дозволение}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lastRenderedPageBreak/>
        <w:t>13. Управленческие отношения, складывающиеся между органами исполнительной власти, с одной стороны, и гражданами, предприятиями, учреждениями, организациями, с другой стороны, являются по своей сути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{внешнеорганизационными}*</w:t>
      </w:r>
    </w:p>
    <w:p w:rsidR="00283F5F" w:rsidRPr="00132D90" w:rsidRDefault="00283F5F" w:rsidP="00283F5F">
      <w:pPr>
        <w:pStyle w:val="21"/>
      </w:pPr>
      <w:r w:rsidRPr="00132D90">
        <w:t>2. {внутриорганизационными}</w:t>
      </w:r>
    </w:p>
    <w:p w:rsidR="00283F5F" w:rsidRPr="00132D90" w:rsidRDefault="00283F5F" w:rsidP="00283F5F">
      <w:pPr>
        <w:pStyle w:val="21"/>
      </w:pPr>
      <w:r w:rsidRPr="00132D90">
        <w:t>3. {внутрисистемными}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14. Конституция Российской Федерации является источником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{государственного (конституционного) права}</w:t>
      </w:r>
    </w:p>
    <w:p w:rsidR="00283F5F" w:rsidRPr="00132D90" w:rsidRDefault="00283F5F" w:rsidP="00283F5F">
      <w:pPr>
        <w:pStyle w:val="21"/>
      </w:pPr>
      <w:r w:rsidRPr="00132D90">
        <w:t>2. {различных отраслей права, в том числе и административного}*</w:t>
      </w:r>
    </w:p>
    <w:p w:rsidR="00283F5F" w:rsidRPr="00132D90" w:rsidRDefault="00283F5F" w:rsidP="00283F5F">
      <w:pPr>
        <w:pStyle w:val="21"/>
      </w:pPr>
      <w:r w:rsidRPr="00132D90">
        <w:t>3. {гражданского права}</w:t>
      </w:r>
    </w:p>
    <w:p w:rsidR="00283F5F" w:rsidRPr="00132D90" w:rsidRDefault="00283F5F" w:rsidP="00283F5F">
      <w:pPr>
        <w:pStyle w:val="21"/>
      </w:pPr>
      <w:r w:rsidRPr="00132D90">
        <w:t>4. {административного права}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>15. Из перечисленных видов правовых актов: 1) федеральные законы и законы субъектов Российской Федерации; 2) постановления Государственной Думы и Совета Федерации; 3) акты представительных органов субъектов Российской Федерации; 4) постановления Конституционных (уставных) судов субъектов Российской Федерации; 5) некоторые международные договоры и соглашения - к источникам административного права относятся: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{1,2,3,4}</w:t>
      </w:r>
    </w:p>
    <w:p w:rsidR="00283F5F" w:rsidRPr="00132D90" w:rsidRDefault="00283F5F" w:rsidP="00283F5F">
      <w:pPr>
        <w:pStyle w:val="21"/>
      </w:pPr>
      <w:r w:rsidRPr="00132D90">
        <w:t>2. {1,2,3,5}</w:t>
      </w:r>
    </w:p>
    <w:p w:rsidR="00283F5F" w:rsidRPr="00132D90" w:rsidRDefault="00283F5F" w:rsidP="00283F5F">
      <w:pPr>
        <w:pStyle w:val="21"/>
      </w:pPr>
      <w:r w:rsidRPr="00132D90">
        <w:t>3. {1,2,4,5}</w:t>
      </w:r>
    </w:p>
    <w:p w:rsidR="00283F5F" w:rsidRPr="00132D90" w:rsidRDefault="00283F5F" w:rsidP="00283F5F">
      <w:pPr>
        <w:pStyle w:val="21"/>
      </w:pPr>
      <w:r w:rsidRPr="00132D90">
        <w:t xml:space="preserve">4. {1,2,3,4,5}* </w:t>
      </w:r>
    </w:p>
    <w:p w:rsidR="00283F5F" w:rsidRPr="00132D90" w:rsidRDefault="00283F5F" w:rsidP="00283F5F">
      <w:pPr>
        <w:pStyle w:val="21"/>
        <w:outlineLvl w:val="1"/>
      </w:pPr>
      <w:r w:rsidRPr="00132D90">
        <w:rPr>
          <w:b/>
        </w:rPr>
        <w:t xml:space="preserve">16. Деление на </w:t>
      </w:r>
      <w:proofErr w:type="gramStart"/>
      <w:r w:rsidRPr="00132D90">
        <w:rPr>
          <w:b/>
        </w:rPr>
        <w:t>Общую</w:t>
      </w:r>
      <w:proofErr w:type="gramEnd"/>
      <w:r w:rsidRPr="00132D90">
        <w:rPr>
          <w:b/>
        </w:rPr>
        <w:t xml:space="preserve"> и Особенную части административного права характерно для его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lastRenderedPageBreak/>
        <w:t>1. {системы}*</w:t>
      </w:r>
    </w:p>
    <w:p w:rsidR="00283F5F" w:rsidRPr="00132D90" w:rsidRDefault="00283F5F" w:rsidP="00283F5F">
      <w:pPr>
        <w:pStyle w:val="21"/>
      </w:pPr>
      <w:r w:rsidRPr="00132D90">
        <w:t>2. {предмета}</w:t>
      </w:r>
    </w:p>
    <w:p w:rsidR="00283F5F" w:rsidRPr="00132D90" w:rsidRDefault="00283F5F" w:rsidP="00283F5F">
      <w:pPr>
        <w:pStyle w:val="21"/>
      </w:pPr>
      <w:r w:rsidRPr="00132D90">
        <w:t>3. {метода}</w:t>
      </w:r>
    </w:p>
    <w:p w:rsidR="00283F5F" w:rsidRPr="00132D90" w:rsidRDefault="00283F5F" w:rsidP="00283F5F">
      <w:pPr>
        <w:pStyle w:val="21"/>
      </w:pPr>
      <w:r w:rsidRPr="00132D90">
        <w:t>4. {источников}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17. Что является предметом изучения науки административного права? </w:t>
      </w:r>
      <w:r w:rsidRPr="00132D90">
        <w:t>[1]</w:t>
      </w:r>
    </w:p>
    <w:p w:rsidR="00283F5F" w:rsidRPr="00132D90" w:rsidRDefault="00283F5F" w:rsidP="00283F5F">
      <w:pPr>
        <w:pStyle w:val="21"/>
      </w:pPr>
      <w:r w:rsidRPr="00132D90">
        <w:t>1. {Административно-правовые нормы}</w:t>
      </w:r>
    </w:p>
    <w:p w:rsidR="00283F5F" w:rsidRPr="00132D90" w:rsidRDefault="00283F5F" w:rsidP="00283F5F">
      <w:pPr>
        <w:pStyle w:val="21"/>
      </w:pPr>
      <w:r w:rsidRPr="00132D90">
        <w:t>2. {Практика реализации норм административного права}</w:t>
      </w:r>
    </w:p>
    <w:p w:rsidR="00283F5F" w:rsidRPr="00132D90" w:rsidRDefault="00283F5F" w:rsidP="00283F5F">
      <w:pPr>
        <w:pStyle w:val="21"/>
      </w:pPr>
      <w:r w:rsidRPr="00132D90">
        <w:t xml:space="preserve">3. {Общественные отношения, складывающиеся в сфере государственного управления (исполнительно-распорядительной деятельности)} </w:t>
      </w:r>
    </w:p>
    <w:p w:rsidR="00283F5F" w:rsidRPr="00132D90" w:rsidRDefault="00283F5F" w:rsidP="00283F5F">
      <w:pPr>
        <w:pStyle w:val="21"/>
      </w:pPr>
      <w:r w:rsidRPr="00132D90">
        <w:t>4. {Все перечисленное}*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18. Из перечисленных групп юридических норм, регламентирующих: 1) методы государственного регулирования; 2) порядок осуществления законодательной деятельности; 3) правовые формы организации и деятельности органов управления; 4) административно-политическую и хозяйственно-экономическую деятельность государственной администрации - к правовым институтам, составляющим систему административного права,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{1,2,3,4}</w:t>
      </w:r>
    </w:p>
    <w:p w:rsidR="00283F5F" w:rsidRPr="00132D90" w:rsidRDefault="00283F5F" w:rsidP="00283F5F">
      <w:pPr>
        <w:pStyle w:val="21"/>
      </w:pPr>
      <w:r w:rsidRPr="00132D90">
        <w:t>2. {1,3,4}*</w:t>
      </w:r>
    </w:p>
    <w:p w:rsidR="00283F5F" w:rsidRPr="00132D90" w:rsidRDefault="00283F5F" w:rsidP="00283F5F">
      <w:pPr>
        <w:pStyle w:val="21"/>
      </w:pPr>
      <w:r w:rsidRPr="00132D90">
        <w:t>3. {1,2}</w:t>
      </w:r>
    </w:p>
    <w:p w:rsidR="00283F5F" w:rsidRPr="00132D90" w:rsidRDefault="00283F5F" w:rsidP="00283F5F">
      <w:pPr>
        <w:pStyle w:val="21"/>
      </w:pPr>
      <w:r w:rsidRPr="00132D90">
        <w:t>4. {3,4}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132D90">
        <w:rPr>
          <w:rFonts w:ascii="Times New Roman" w:hAnsi="Times New Roman"/>
          <w:sz w:val="24"/>
          <w:szCs w:val="24"/>
        </w:rPr>
        <w:t>Тема 2. Административно-правовые нормы и административно-правовые отношения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1. Внутреннее строение административно-правовой нормы, определенный порядок взаимосвязи и взаимообусловленности составных частей, элементов нормы - это ее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{содержание}</w:t>
      </w:r>
    </w:p>
    <w:p w:rsidR="00283F5F" w:rsidRPr="00132D90" w:rsidRDefault="00283F5F" w:rsidP="00283F5F">
      <w:pPr>
        <w:pStyle w:val="21"/>
      </w:pPr>
      <w:r w:rsidRPr="00132D90">
        <w:t>2. {структура}*</w:t>
      </w:r>
    </w:p>
    <w:p w:rsidR="00283F5F" w:rsidRPr="00132D90" w:rsidRDefault="00283F5F" w:rsidP="00283F5F">
      <w:pPr>
        <w:pStyle w:val="21"/>
      </w:pPr>
      <w:r w:rsidRPr="00132D90">
        <w:t>3. {система}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2. По методу воздействия на поведение субъектов административно-правовые нормы делятся на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{обязывающие, запрещающие, уполномочивающие, поощрительные}*</w:t>
      </w:r>
    </w:p>
    <w:p w:rsidR="00283F5F" w:rsidRPr="00132D90" w:rsidRDefault="00283F5F" w:rsidP="00283F5F">
      <w:pPr>
        <w:pStyle w:val="21"/>
      </w:pPr>
      <w:r w:rsidRPr="00132D90">
        <w:t>2. {материальные и процессуальные}</w:t>
      </w:r>
    </w:p>
    <w:p w:rsidR="00283F5F" w:rsidRPr="00132D90" w:rsidRDefault="00283F5F" w:rsidP="00283F5F">
      <w:pPr>
        <w:pStyle w:val="21"/>
      </w:pPr>
      <w:r w:rsidRPr="00132D90">
        <w:t>3. {общеобязательные и внутриаппаратные}</w:t>
      </w:r>
    </w:p>
    <w:p w:rsidR="00283F5F" w:rsidRPr="00132D90" w:rsidRDefault="00283F5F" w:rsidP="00283F5F">
      <w:pPr>
        <w:pStyle w:val="21"/>
      </w:pPr>
      <w:r w:rsidRPr="00132D90">
        <w:t>4. {межведомственные, ведомственные и локальные}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3. Один из способов реализации административно-правовых норм, который заключается в воздержании субъекта права от действий, запрещенных этими нормами, без вступления субъекта в конкретные административные правоотношения, называется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{исполнение}</w:t>
      </w:r>
    </w:p>
    <w:p w:rsidR="00283F5F" w:rsidRPr="00132D90" w:rsidRDefault="00283F5F" w:rsidP="00283F5F">
      <w:pPr>
        <w:pStyle w:val="21"/>
      </w:pPr>
      <w:r w:rsidRPr="00132D90">
        <w:t>2. {соблюдение}*</w:t>
      </w:r>
    </w:p>
    <w:p w:rsidR="00283F5F" w:rsidRPr="00132D90" w:rsidRDefault="00283F5F" w:rsidP="00283F5F">
      <w:pPr>
        <w:pStyle w:val="21"/>
      </w:pPr>
      <w:r w:rsidRPr="00132D90">
        <w:t>3. {использование}</w:t>
      </w:r>
    </w:p>
    <w:p w:rsidR="00283F5F" w:rsidRPr="00132D90" w:rsidRDefault="00283F5F" w:rsidP="00283F5F">
      <w:pPr>
        <w:pStyle w:val="21"/>
      </w:pPr>
      <w:r w:rsidRPr="00132D90">
        <w:t>4. {применение}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4. Применение - это один из способов реализации административно-правовых норм, который заключается в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lastRenderedPageBreak/>
        <w:t>1. {</w:t>
      </w:r>
      <w:proofErr w:type="gramStart"/>
      <w:r w:rsidRPr="00132D90">
        <w:t>совершении</w:t>
      </w:r>
      <w:proofErr w:type="gramEnd"/>
      <w:r w:rsidRPr="00132D90">
        <w:t xml:space="preserve"> субъектом активных правомерных действий по выполнению предписаний, содержащихся в нормах}</w:t>
      </w:r>
    </w:p>
    <w:p w:rsidR="00283F5F" w:rsidRPr="00132D90" w:rsidRDefault="00283F5F" w:rsidP="00283F5F">
      <w:pPr>
        <w:pStyle w:val="21"/>
      </w:pPr>
      <w:r w:rsidRPr="00132D90">
        <w:t>2. {</w:t>
      </w:r>
      <w:proofErr w:type="gramStart"/>
      <w:r w:rsidRPr="00132D90">
        <w:t>совершении</w:t>
      </w:r>
      <w:proofErr w:type="gramEnd"/>
      <w:r w:rsidRPr="00132D90">
        <w:t xml:space="preserve"> субъектом права активных действий по реализации его субъективного права, регламентированного административно-правовой нормой}</w:t>
      </w:r>
    </w:p>
    <w:p w:rsidR="00283F5F" w:rsidRPr="00132D90" w:rsidRDefault="00283F5F" w:rsidP="00283F5F">
      <w:pPr>
        <w:pStyle w:val="21"/>
      </w:pPr>
      <w:r w:rsidRPr="00132D90">
        <w:t>3. {</w:t>
      </w:r>
      <w:proofErr w:type="gramStart"/>
      <w:r w:rsidRPr="00132D90">
        <w:t>принятии</w:t>
      </w:r>
      <w:proofErr w:type="gramEnd"/>
      <w:r w:rsidRPr="00132D90">
        <w:t xml:space="preserve"> компетентными государственными органами управленческих решений по конкретным индивидуальным делам на основе административно-правовых норм}*</w:t>
      </w:r>
    </w:p>
    <w:p w:rsidR="00283F5F" w:rsidRPr="00132D90" w:rsidRDefault="00283F5F" w:rsidP="00283F5F">
      <w:pPr>
        <w:pStyle w:val="21"/>
      </w:pPr>
      <w:r w:rsidRPr="00132D90">
        <w:t>4. {</w:t>
      </w:r>
      <w:proofErr w:type="gramStart"/>
      <w:r w:rsidRPr="00132D90">
        <w:t>воздержании</w:t>
      </w:r>
      <w:proofErr w:type="gramEnd"/>
      <w:r w:rsidRPr="00132D90">
        <w:t xml:space="preserve"> субъектов права от действий, запрещенных административно-правовыми нормами}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5. Нормы Особенной части (Раздел 2) Кодекса Российской Федерации об административных правонарушениях, устанавливающие ответственность за совершение конкретных административных правонарушений, реализуются путем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{исполнения и соблюдения}</w:t>
      </w:r>
    </w:p>
    <w:p w:rsidR="00283F5F" w:rsidRPr="00132D90" w:rsidRDefault="00283F5F" w:rsidP="00283F5F">
      <w:pPr>
        <w:pStyle w:val="21"/>
      </w:pPr>
      <w:r w:rsidRPr="00132D90">
        <w:t>2. {соблюдения и применения}*</w:t>
      </w:r>
    </w:p>
    <w:p w:rsidR="00283F5F" w:rsidRPr="00132D90" w:rsidRDefault="00283F5F" w:rsidP="00283F5F">
      <w:pPr>
        <w:pStyle w:val="21"/>
      </w:pPr>
      <w:r w:rsidRPr="00132D90">
        <w:t>3. {исполнения и использования}</w:t>
      </w:r>
    </w:p>
    <w:p w:rsidR="00283F5F" w:rsidRPr="00132D90" w:rsidRDefault="00283F5F" w:rsidP="00283F5F">
      <w:pPr>
        <w:pStyle w:val="21"/>
      </w:pPr>
      <w:r w:rsidRPr="00132D90">
        <w:t>4. {использования, соблюдения, применения}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6. Один из способов реализации административно-правовых норм, который заключается в правомерных действиях субъектов права по выполнению предписаний, содержащихся в этих нормах, называется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{использование}</w:t>
      </w:r>
    </w:p>
    <w:p w:rsidR="00283F5F" w:rsidRPr="00132D90" w:rsidRDefault="00283F5F" w:rsidP="00283F5F">
      <w:pPr>
        <w:pStyle w:val="21"/>
      </w:pPr>
      <w:r w:rsidRPr="00132D90">
        <w:t>2. {исполнение}*</w:t>
      </w:r>
    </w:p>
    <w:p w:rsidR="00283F5F" w:rsidRPr="00132D90" w:rsidRDefault="00283F5F" w:rsidP="00283F5F">
      <w:pPr>
        <w:pStyle w:val="21"/>
      </w:pPr>
      <w:r w:rsidRPr="00132D90">
        <w:t>3. {соблюдение}</w:t>
      </w:r>
    </w:p>
    <w:p w:rsidR="00283F5F" w:rsidRPr="00132D90" w:rsidRDefault="00283F5F" w:rsidP="00283F5F">
      <w:pPr>
        <w:pStyle w:val="21"/>
      </w:pPr>
      <w:r w:rsidRPr="00132D90">
        <w:t>4. {применение}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7. Классификация: 1) использование; 2) исполнение; 3) соблюдение; 4) применение – раскрывает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{средства административно-правового регулирования}</w:t>
      </w:r>
    </w:p>
    <w:p w:rsidR="00283F5F" w:rsidRPr="00132D90" w:rsidRDefault="00283F5F" w:rsidP="00283F5F">
      <w:pPr>
        <w:pStyle w:val="21"/>
      </w:pPr>
      <w:r w:rsidRPr="00132D90">
        <w:t>2. {формы реализации норм административного права}*</w:t>
      </w:r>
    </w:p>
    <w:p w:rsidR="00283F5F" w:rsidRPr="00132D90" w:rsidRDefault="00283F5F" w:rsidP="00283F5F">
      <w:pPr>
        <w:pStyle w:val="21"/>
      </w:pPr>
      <w:r w:rsidRPr="00132D90">
        <w:t>3. {функции государственного управления}</w:t>
      </w:r>
    </w:p>
    <w:p w:rsidR="00283F5F" w:rsidRPr="00132D90" w:rsidRDefault="00283F5F" w:rsidP="00283F5F">
      <w:pPr>
        <w:pStyle w:val="21"/>
      </w:pPr>
      <w:r w:rsidRPr="00132D90">
        <w:t>4. {принципы административного права}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8. Отношения власти и подчинения в правоотношении между инспектором дорожно-патрульной службы ГАИ БДД и водителем автомобиля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{являются функциональными}*</w:t>
      </w:r>
    </w:p>
    <w:p w:rsidR="00283F5F" w:rsidRPr="00132D90" w:rsidRDefault="00283F5F" w:rsidP="00283F5F">
      <w:pPr>
        <w:pStyle w:val="21"/>
      </w:pPr>
      <w:r w:rsidRPr="00132D90">
        <w:t>2. {являются линейными}</w:t>
      </w:r>
    </w:p>
    <w:p w:rsidR="00283F5F" w:rsidRPr="00132D90" w:rsidRDefault="00283F5F" w:rsidP="00283F5F">
      <w:pPr>
        <w:pStyle w:val="21"/>
      </w:pPr>
      <w:r w:rsidRPr="00132D90">
        <w:t>3. {могут быть как линейными, так и функциональными}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9. Отношения власти и подчинения в правоотношении между министром и его заместителем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{являются линейными}*</w:t>
      </w:r>
    </w:p>
    <w:p w:rsidR="00283F5F" w:rsidRPr="00132D90" w:rsidRDefault="00283F5F" w:rsidP="00283F5F">
      <w:pPr>
        <w:pStyle w:val="21"/>
      </w:pPr>
      <w:r w:rsidRPr="00132D90">
        <w:t>2. {являются функциональными}</w:t>
      </w:r>
    </w:p>
    <w:p w:rsidR="00283F5F" w:rsidRPr="00132D90" w:rsidRDefault="00283F5F" w:rsidP="00283F5F">
      <w:pPr>
        <w:pStyle w:val="21"/>
      </w:pPr>
      <w:r w:rsidRPr="00132D90">
        <w:t>3. {могут быть как линейными, так и функциональными}</w:t>
      </w:r>
    </w:p>
    <w:p w:rsidR="00283F5F" w:rsidRPr="00132D90" w:rsidRDefault="00283F5F" w:rsidP="00283F5F">
      <w:pPr>
        <w:pStyle w:val="21"/>
      </w:pPr>
      <w:r w:rsidRPr="00132D90">
        <w:t>4. {отсутствуют}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10. Одной из особенностей административных правоотношений является то, что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{в случае нарушения административно-правовой нормы нарушитель несет ответственность перед государством}*</w:t>
      </w:r>
    </w:p>
    <w:p w:rsidR="00283F5F" w:rsidRPr="00132D90" w:rsidRDefault="00283F5F" w:rsidP="00283F5F">
      <w:pPr>
        <w:pStyle w:val="21"/>
      </w:pPr>
      <w:r w:rsidRPr="00132D90">
        <w:t>2. {разрешение споров между сторонами может осуществляться только в судебном порядке}</w:t>
      </w:r>
    </w:p>
    <w:p w:rsidR="00283F5F" w:rsidRPr="00132D90" w:rsidRDefault="00283F5F" w:rsidP="00283F5F">
      <w:pPr>
        <w:pStyle w:val="21"/>
      </w:pPr>
      <w:r w:rsidRPr="00132D90">
        <w:lastRenderedPageBreak/>
        <w:t>3. {обеими сторонами правоотношения должны выступать субъекты исполнительной власти}</w:t>
      </w:r>
    </w:p>
    <w:p w:rsidR="00283F5F" w:rsidRPr="00132D90" w:rsidRDefault="00283F5F" w:rsidP="00283F5F">
      <w:pPr>
        <w:pStyle w:val="21"/>
      </w:pPr>
      <w:r w:rsidRPr="00132D90">
        <w:t>4. {в них, как правило, отсутствует власть и подчинение}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11. Деление административно-правовых норм на общероссийские, республиканские, территориальные, межтерриториальные, местные и т.д. производится в зависимости от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{объекта воздействия}</w:t>
      </w:r>
    </w:p>
    <w:p w:rsidR="00283F5F" w:rsidRPr="00132D90" w:rsidRDefault="00283F5F" w:rsidP="00283F5F">
      <w:pPr>
        <w:pStyle w:val="21"/>
      </w:pPr>
      <w:r w:rsidRPr="00132D90">
        <w:t>2. {предмета регулирования}</w:t>
      </w:r>
    </w:p>
    <w:p w:rsidR="00283F5F" w:rsidRPr="00132D90" w:rsidRDefault="00283F5F" w:rsidP="00283F5F">
      <w:pPr>
        <w:pStyle w:val="21"/>
      </w:pPr>
      <w:r w:rsidRPr="00132D90">
        <w:t>3. {пределов их действия во времени}</w:t>
      </w:r>
    </w:p>
    <w:p w:rsidR="00283F5F" w:rsidRPr="00132D90" w:rsidRDefault="00283F5F" w:rsidP="00283F5F">
      <w:pPr>
        <w:pStyle w:val="21"/>
      </w:pPr>
      <w:r w:rsidRPr="00132D90">
        <w:t>4. {пределов их действия в пространстве}*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12. По (содержанию) предмету регулирования административно-правовые нормы делятся на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{материальные и процессуальные}*</w:t>
      </w:r>
    </w:p>
    <w:p w:rsidR="00283F5F" w:rsidRPr="00132D90" w:rsidRDefault="00283F5F" w:rsidP="00283F5F">
      <w:pPr>
        <w:pStyle w:val="21"/>
      </w:pPr>
      <w:r w:rsidRPr="00132D90">
        <w:t>2. {обязывающие, запрещающие, уполномочивающие, поощрительные}</w:t>
      </w:r>
    </w:p>
    <w:p w:rsidR="00283F5F" w:rsidRPr="00132D90" w:rsidRDefault="00283F5F" w:rsidP="00283F5F">
      <w:pPr>
        <w:pStyle w:val="21"/>
      </w:pPr>
      <w:r w:rsidRPr="00132D90">
        <w:t>3. {срочные и бессрочные}</w:t>
      </w:r>
    </w:p>
    <w:p w:rsidR="00283F5F" w:rsidRPr="00132D90" w:rsidRDefault="00283F5F" w:rsidP="00283F5F">
      <w:pPr>
        <w:pStyle w:val="21"/>
      </w:pPr>
      <w:r w:rsidRPr="00132D90">
        <w:t>4. {общероссийские, территориальные, межтерриториальные, местные}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13. Из перечисленных видов правоотношений, возникающих: 1) в процессе управленческой деятельности администрации предприятия в отношении работников данного предприятия; 2) в процессе внутриаппаратной деятельности органов прокуратуры и суда; 3) при рассмотрении в судах дел об административных правонарушениях - к предмету административного права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{1,2,3}</w:t>
      </w:r>
    </w:p>
    <w:p w:rsidR="00283F5F" w:rsidRPr="00132D90" w:rsidRDefault="00283F5F" w:rsidP="00283F5F">
      <w:pPr>
        <w:pStyle w:val="21"/>
      </w:pPr>
      <w:r w:rsidRPr="00132D90">
        <w:lastRenderedPageBreak/>
        <w:t>2. {1,3}</w:t>
      </w:r>
    </w:p>
    <w:p w:rsidR="00283F5F" w:rsidRPr="00132D90" w:rsidRDefault="00283F5F" w:rsidP="00283F5F">
      <w:pPr>
        <w:pStyle w:val="21"/>
      </w:pPr>
      <w:r w:rsidRPr="00132D90">
        <w:t>3. {2,3}*</w:t>
      </w:r>
    </w:p>
    <w:p w:rsidR="00283F5F" w:rsidRPr="00132D90" w:rsidRDefault="00283F5F" w:rsidP="00283F5F">
      <w:pPr>
        <w:pStyle w:val="21"/>
      </w:pPr>
      <w:r w:rsidRPr="00132D90">
        <w:t>4. {1}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14. Правило поведения, предписываемое административно-правовой нормой (правомочие, обязанность, запрет), содержится в той части структуры нормы, которая называется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{гипотеза}</w:t>
      </w:r>
    </w:p>
    <w:p w:rsidR="00283F5F" w:rsidRPr="00132D90" w:rsidRDefault="00283F5F" w:rsidP="00283F5F">
      <w:pPr>
        <w:pStyle w:val="21"/>
      </w:pPr>
      <w:r w:rsidRPr="00132D90">
        <w:t>2. {диспозиция}*</w:t>
      </w:r>
    </w:p>
    <w:p w:rsidR="00283F5F" w:rsidRPr="00132D90" w:rsidRDefault="00283F5F" w:rsidP="00283F5F">
      <w:pPr>
        <w:pStyle w:val="21"/>
      </w:pPr>
      <w:r w:rsidRPr="00132D90">
        <w:t>3. {санкция}</w:t>
      </w:r>
    </w:p>
    <w:p w:rsidR="00283F5F" w:rsidRPr="00132D90" w:rsidRDefault="00283F5F" w:rsidP="00283F5F">
      <w:pPr>
        <w:pStyle w:val="21"/>
      </w:pPr>
      <w:r w:rsidRPr="00132D90">
        <w:t xml:space="preserve">4. {преамбула} 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15. Часть административно-правовой нормы, которая содержит указание на фактические условия реализации нормы, называется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{гипотеза}*</w:t>
      </w:r>
    </w:p>
    <w:p w:rsidR="00283F5F" w:rsidRPr="00132D90" w:rsidRDefault="00283F5F" w:rsidP="00283F5F">
      <w:pPr>
        <w:pStyle w:val="21"/>
      </w:pPr>
      <w:r w:rsidRPr="00132D90">
        <w:t>2. {диспозиция}</w:t>
      </w:r>
    </w:p>
    <w:p w:rsidR="00283F5F" w:rsidRPr="00132D90" w:rsidRDefault="00283F5F" w:rsidP="00283F5F">
      <w:pPr>
        <w:pStyle w:val="21"/>
      </w:pPr>
      <w:r w:rsidRPr="00132D90">
        <w:t>3. {санкция}</w:t>
      </w:r>
    </w:p>
    <w:p w:rsidR="00283F5F" w:rsidRPr="00132D90" w:rsidRDefault="00283F5F" w:rsidP="00283F5F">
      <w:pPr>
        <w:pStyle w:val="21"/>
      </w:pPr>
      <w:r w:rsidRPr="00132D90">
        <w:t>4. {преамбула}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16. Часть (элемент) административно-правовой нормы, которая содержит меру административного наказания, применяемую к правонарушителю, называется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{гипотеза}</w:t>
      </w:r>
    </w:p>
    <w:p w:rsidR="00283F5F" w:rsidRPr="00132D90" w:rsidRDefault="00283F5F" w:rsidP="00283F5F">
      <w:pPr>
        <w:pStyle w:val="21"/>
      </w:pPr>
      <w:r w:rsidRPr="00132D90">
        <w:t>2. {диспозиция}</w:t>
      </w:r>
    </w:p>
    <w:p w:rsidR="00283F5F" w:rsidRPr="00132D90" w:rsidRDefault="00283F5F" w:rsidP="00283F5F">
      <w:pPr>
        <w:pStyle w:val="21"/>
      </w:pPr>
      <w:r w:rsidRPr="00132D90">
        <w:t>3. {санкция}*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17. Объект административного правоотношения – это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lastRenderedPageBreak/>
        <w:t>1. {юридические факты, служащие основанием возникновения, изменения и прекращения правоотношения}</w:t>
      </w:r>
    </w:p>
    <w:p w:rsidR="00283F5F" w:rsidRPr="00132D90" w:rsidRDefault="00283F5F" w:rsidP="00283F5F">
      <w:pPr>
        <w:pStyle w:val="21"/>
      </w:pPr>
      <w:proofErr w:type="gramStart"/>
      <w:r w:rsidRPr="00132D90">
        <w:t>2. {одна из сторон правоотношения, на которую оказывается управленческое воздействие}</w:t>
      </w:r>
      <w:proofErr w:type="gramEnd"/>
    </w:p>
    <w:p w:rsidR="00283F5F" w:rsidRPr="00132D90" w:rsidRDefault="00283F5F" w:rsidP="00283F5F">
      <w:pPr>
        <w:pStyle w:val="21"/>
      </w:pPr>
      <w:r w:rsidRPr="00132D90">
        <w:t>3. {то, по поводу чего возникает правоотношение}*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18. Из перечисленных субъектов права: 1) граждане Российской Федерации; 2) иностранные граждане и лица без гражданства; 3) органы исполнительной власти; 4) предприятия, учреждения, организации; 5) общественные объединения; 6) органы местного самоуправления - субъектами административных правоотношений могут быть: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{1,2,3,4,5,6}*</w:t>
      </w:r>
    </w:p>
    <w:p w:rsidR="00283F5F" w:rsidRPr="00132D90" w:rsidRDefault="00283F5F" w:rsidP="00283F5F">
      <w:pPr>
        <w:pStyle w:val="21"/>
      </w:pPr>
      <w:r w:rsidRPr="00132D90">
        <w:t>2. {1,3,4,5}</w:t>
      </w:r>
    </w:p>
    <w:p w:rsidR="00283F5F" w:rsidRPr="00132D90" w:rsidRDefault="00283F5F" w:rsidP="00283F5F">
      <w:pPr>
        <w:pStyle w:val="21"/>
      </w:pPr>
      <w:r w:rsidRPr="00132D90">
        <w:t>3. {3,4,5,6}</w:t>
      </w:r>
    </w:p>
    <w:p w:rsidR="00283F5F" w:rsidRPr="00132D90" w:rsidRDefault="00283F5F" w:rsidP="00283F5F">
      <w:pPr>
        <w:pStyle w:val="21"/>
      </w:pPr>
      <w:r w:rsidRPr="00132D90">
        <w:t>4. {3,6}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19. Административное правоотношение, в котором один из субъектов (участников) подчинен другому, является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{горизонтальным}</w:t>
      </w:r>
    </w:p>
    <w:p w:rsidR="00283F5F" w:rsidRPr="00132D90" w:rsidRDefault="00283F5F" w:rsidP="00283F5F">
      <w:pPr>
        <w:pStyle w:val="21"/>
      </w:pPr>
      <w:r w:rsidRPr="00132D90">
        <w:t>2. {вертикальным}*</w:t>
      </w:r>
    </w:p>
    <w:p w:rsidR="00283F5F" w:rsidRPr="00132D90" w:rsidRDefault="00283F5F" w:rsidP="00283F5F">
      <w:pPr>
        <w:pStyle w:val="21"/>
      </w:pPr>
      <w:r w:rsidRPr="00132D90">
        <w:t>3. {материальным}</w:t>
      </w:r>
    </w:p>
    <w:p w:rsidR="00283F5F" w:rsidRPr="00132D90" w:rsidRDefault="00283F5F" w:rsidP="00283F5F">
      <w:pPr>
        <w:pStyle w:val="21"/>
      </w:pPr>
      <w:r w:rsidRPr="00132D90">
        <w:t>4. {процессуальным}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20. Административное правоотношение, участники (субъекты) которого не находятся в организационном подчинении друг у друга, называется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{вертикальным}</w:t>
      </w:r>
    </w:p>
    <w:p w:rsidR="00283F5F" w:rsidRPr="00132D90" w:rsidRDefault="00283F5F" w:rsidP="00283F5F">
      <w:pPr>
        <w:pStyle w:val="21"/>
      </w:pPr>
      <w:r w:rsidRPr="00132D90">
        <w:lastRenderedPageBreak/>
        <w:t>2. {горизонтальным}*</w:t>
      </w:r>
    </w:p>
    <w:p w:rsidR="00283F5F" w:rsidRPr="00132D90" w:rsidRDefault="00283F5F" w:rsidP="00283F5F">
      <w:pPr>
        <w:pStyle w:val="21"/>
      </w:pPr>
      <w:r w:rsidRPr="00132D90">
        <w:t>3. {линейным}</w:t>
      </w:r>
    </w:p>
    <w:p w:rsidR="00283F5F" w:rsidRPr="00132D90" w:rsidRDefault="00283F5F" w:rsidP="00283F5F">
      <w:pPr>
        <w:pStyle w:val="21"/>
      </w:pPr>
      <w:r w:rsidRPr="00132D90">
        <w:t>4. {процессуальным}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21. Классификация: 1) </w:t>
      </w:r>
      <w:proofErr w:type="gramStart"/>
      <w:r w:rsidRPr="00132D90">
        <w:rPr>
          <w:b/>
        </w:rPr>
        <w:t>материальные</w:t>
      </w:r>
      <w:proofErr w:type="gramEnd"/>
      <w:r w:rsidRPr="00132D90">
        <w:rPr>
          <w:b/>
        </w:rPr>
        <w:t xml:space="preserve"> и 2) процессуальные - относится к понятию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{административно-правовые нормы}</w:t>
      </w:r>
    </w:p>
    <w:p w:rsidR="00283F5F" w:rsidRPr="00132D90" w:rsidRDefault="00283F5F" w:rsidP="00283F5F">
      <w:pPr>
        <w:pStyle w:val="21"/>
      </w:pPr>
      <w:r w:rsidRPr="00132D90">
        <w:t>2. {административные правоотношения}</w:t>
      </w:r>
    </w:p>
    <w:p w:rsidR="00283F5F" w:rsidRPr="00132D90" w:rsidRDefault="00283F5F" w:rsidP="00283F5F">
      <w:pPr>
        <w:pStyle w:val="21"/>
      </w:pPr>
      <w:r w:rsidRPr="00132D90">
        <w:t>3. {административно-правовые нормы и административные правоотношения}*</w:t>
      </w:r>
    </w:p>
    <w:p w:rsidR="00283F5F" w:rsidRPr="00132D90" w:rsidRDefault="00283F5F" w:rsidP="00283F5F">
      <w:pPr>
        <w:pStyle w:val="21"/>
      </w:pPr>
      <w:r w:rsidRPr="00132D90">
        <w:t>4. {источники административного права}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22. Административные правоотношения делятся </w:t>
      </w:r>
      <w:proofErr w:type="gramStart"/>
      <w:r w:rsidRPr="00132D90">
        <w:rPr>
          <w:b/>
        </w:rPr>
        <w:t>на</w:t>
      </w:r>
      <w:proofErr w:type="gramEnd"/>
      <w:r w:rsidRPr="00132D90">
        <w:rPr>
          <w:b/>
        </w:rPr>
        <w:t xml:space="preserve"> вертикальные и горизонтальные в зависимости от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{объекта правоотношения}</w:t>
      </w:r>
    </w:p>
    <w:p w:rsidR="00283F5F" w:rsidRPr="00132D90" w:rsidRDefault="00283F5F" w:rsidP="00283F5F">
      <w:pPr>
        <w:pStyle w:val="21"/>
      </w:pPr>
      <w:r w:rsidRPr="00132D90">
        <w:t>2. {состава участников правоотношения}</w:t>
      </w:r>
    </w:p>
    <w:p w:rsidR="00283F5F" w:rsidRPr="00132D90" w:rsidRDefault="00283F5F" w:rsidP="00283F5F">
      <w:pPr>
        <w:pStyle w:val="21"/>
      </w:pPr>
      <w:r w:rsidRPr="00132D90">
        <w:t>3. {времени возникновения}</w:t>
      </w:r>
    </w:p>
    <w:p w:rsidR="00283F5F" w:rsidRPr="00132D90" w:rsidRDefault="00283F5F" w:rsidP="00283F5F">
      <w:pPr>
        <w:pStyle w:val="21"/>
      </w:pPr>
      <w:r w:rsidRPr="00132D90">
        <w:t>4. {соотношения прав и обязанностей участников правоотношения}*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3" w:name="_Toc21417708"/>
      <w:bookmarkStart w:id="4" w:name="_Toc21417969"/>
      <w:bookmarkStart w:id="5" w:name="_Toc25752960"/>
      <w:r w:rsidRPr="00132D90">
        <w:rPr>
          <w:rFonts w:ascii="Times New Roman" w:hAnsi="Times New Roman"/>
          <w:sz w:val="24"/>
          <w:szCs w:val="24"/>
        </w:rPr>
        <w:t>Тема 3. Субъекты административного права</w:t>
      </w:r>
      <w:bookmarkEnd w:id="3"/>
      <w:bookmarkEnd w:id="4"/>
      <w:bookmarkEnd w:id="5"/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</w:pPr>
      <w:r w:rsidRPr="00132D90">
        <w:rPr>
          <w:b/>
        </w:rPr>
        <w:t>1. Определение "Регламентированная нормами административного права возможность иметь права и обязанности в сфере государственного управления, быть субъектом административного права" относится к понятию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{административная правосубъектность}</w:t>
      </w:r>
    </w:p>
    <w:p w:rsidR="00283F5F" w:rsidRPr="00132D90" w:rsidRDefault="00283F5F" w:rsidP="00283F5F">
      <w:pPr>
        <w:pStyle w:val="21"/>
      </w:pPr>
      <w:r w:rsidRPr="00132D90">
        <w:t>2. {административная правоспособность}*</w:t>
      </w:r>
    </w:p>
    <w:p w:rsidR="00283F5F" w:rsidRPr="00132D90" w:rsidRDefault="00283F5F" w:rsidP="00283F5F">
      <w:pPr>
        <w:pStyle w:val="21"/>
      </w:pPr>
      <w:r w:rsidRPr="00132D90">
        <w:lastRenderedPageBreak/>
        <w:t>3. {административная дееспособность}</w:t>
      </w:r>
    </w:p>
    <w:p w:rsidR="00283F5F" w:rsidRPr="00132D90" w:rsidRDefault="00283F5F" w:rsidP="00283F5F">
      <w:pPr>
        <w:pStyle w:val="21"/>
      </w:pPr>
      <w:r w:rsidRPr="00132D90">
        <w:t>4. {административная деликтоспособность}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2. Из перечисленных субъектов права: 1) граждане Российской Федерации; 2) иностранные граждане; 3) лица без гражданства; 4) органы исполнительной власти; 5) организации - индивидуальными субъектами административного права являются: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{1,2,3}*</w:t>
      </w:r>
    </w:p>
    <w:p w:rsidR="00283F5F" w:rsidRPr="00132D90" w:rsidRDefault="00283F5F" w:rsidP="00283F5F">
      <w:pPr>
        <w:pStyle w:val="21"/>
      </w:pPr>
      <w:r w:rsidRPr="00132D90">
        <w:t>3. {1,2,3,4,5}</w:t>
      </w:r>
    </w:p>
    <w:p w:rsidR="00283F5F" w:rsidRPr="00132D90" w:rsidRDefault="00283F5F" w:rsidP="00283F5F">
      <w:pPr>
        <w:pStyle w:val="21"/>
      </w:pPr>
      <w:r w:rsidRPr="00132D90">
        <w:t>4. {4,5}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3. Определение "Установленная нормами административного права способность реализации индивидуумом прав и осуществления обязанностей в сфере государственного управления" - относится к понятию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{административная правосубъектность}</w:t>
      </w:r>
    </w:p>
    <w:p w:rsidR="00283F5F" w:rsidRPr="00132D90" w:rsidRDefault="00283F5F" w:rsidP="00283F5F">
      <w:pPr>
        <w:pStyle w:val="21"/>
      </w:pPr>
      <w:r w:rsidRPr="00132D90">
        <w:t>2. {административная правоспособность}</w:t>
      </w:r>
    </w:p>
    <w:p w:rsidR="00283F5F" w:rsidRPr="00132D90" w:rsidRDefault="00283F5F" w:rsidP="00283F5F">
      <w:pPr>
        <w:pStyle w:val="21"/>
      </w:pPr>
      <w:r w:rsidRPr="00132D90">
        <w:t>3. {административная дееспособность}*</w:t>
      </w:r>
    </w:p>
    <w:p w:rsidR="00283F5F" w:rsidRPr="00132D90" w:rsidRDefault="00283F5F" w:rsidP="00283F5F">
      <w:pPr>
        <w:pStyle w:val="21"/>
      </w:pPr>
      <w:r w:rsidRPr="00132D90">
        <w:t>4. {административная деликтоспособность}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4. Определение "Установленная нормами административного права способность нести административную ответственность за совершенные правонарушения в сфере государственного управления" относится к понятию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{административная правосубъектность}</w:t>
      </w:r>
    </w:p>
    <w:p w:rsidR="00283F5F" w:rsidRPr="00132D90" w:rsidRDefault="00283F5F" w:rsidP="00283F5F">
      <w:pPr>
        <w:pStyle w:val="21"/>
      </w:pPr>
      <w:r w:rsidRPr="00132D90">
        <w:t>2. {административная правоспособность}</w:t>
      </w:r>
    </w:p>
    <w:p w:rsidR="00283F5F" w:rsidRPr="00132D90" w:rsidRDefault="00283F5F" w:rsidP="00283F5F">
      <w:pPr>
        <w:pStyle w:val="21"/>
      </w:pPr>
      <w:r w:rsidRPr="00132D90">
        <w:t>3. {административная дееспособность}</w:t>
      </w:r>
    </w:p>
    <w:p w:rsidR="00283F5F" w:rsidRPr="00132D90" w:rsidRDefault="00283F5F" w:rsidP="00283F5F">
      <w:pPr>
        <w:pStyle w:val="21"/>
      </w:pPr>
      <w:r w:rsidRPr="00132D90">
        <w:lastRenderedPageBreak/>
        <w:t>4. {административная деликтоспособность}*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5. Административная правоспособность гражданина Российской Федерации - это его способность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{реализовать с помощью своих действий свои права и обязанности в сфере государственного управления}</w:t>
      </w:r>
    </w:p>
    <w:p w:rsidR="00283F5F" w:rsidRPr="00132D90" w:rsidRDefault="00283F5F" w:rsidP="00283F5F">
      <w:pPr>
        <w:pStyle w:val="21"/>
      </w:pPr>
      <w:r w:rsidRPr="00132D90">
        <w:t>2. {нести административную ответственность за совершенные административные правонарушения}</w:t>
      </w:r>
    </w:p>
    <w:p w:rsidR="00283F5F" w:rsidRPr="00132D90" w:rsidRDefault="00283F5F" w:rsidP="00283F5F">
      <w:pPr>
        <w:pStyle w:val="21"/>
      </w:pPr>
      <w:r w:rsidRPr="00132D90">
        <w:t>3. {иметь права и обязанности в сфере государственного управления}*</w:t>
      </w:r>
    </w:p>
    <w:p w:rsidR="00283F5F" w:rsidRPr="00132D90" w:rsidRDefault="00283F5F" w:rsidP="00283F5F">
      <w:pPr>
        <w:pStyle w:val="21"/>
      </w:pPr>
      <w:r w:rsidRPr="00132D90">
        <w:t>4. {обжаловать в административном порядке действия должностных лиц исполнительной власти}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6. По общему правилу административная дееспособность гражданина Российской Федерации наступает в полном объеме в возрасте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{14 лет}</w:t>
      </w:r>
    </w:p>
    <w:p w:rsidR="00283F5F" w:rsidRPr="00132D90" w:rsidRDefault="00283F5F" w:rsidP="00283F5F">
      <w:pPr>
        <w:pStyle w:val="21"/>
      </w:pPr>
      <w:r w:rsidRPr="00132D90">
        <w:t>2. {16 лет}</w:t>
      </w:r>
    </w:p>
    <w:p w:rsidR="00283F5F" w:rsidRPr="00132D90" w:rsidRDefault="00283F5F" w:rsidP="00283F5F">
      <w:pPr>
        <w:pStyle w:val="21"/>
      </w:pPr>
      <w:r w:rsidRPr="00132D90">
        <w:t>3. {18 лет}*</w:t>
      </w:r>
    </w:p>
    <w:p w:rsidR="00283F5F" w:rsidRPr="00132D90" w:rsidRDefault="00283F5F" w:rsidP="00283F5F">
      <w:pPr>
        <w:pStyle w:val="21"/>
      </w:pPr>
      <w:r w:rsidRPr="00132D90">
        <w:t>4. {21 года}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7. Из перечисленных прав граждан Российской Федерации: 1) на жизнь; 2) избирать и быть избранным в органы государственной власти; 3) на личную неприкосновенность и неприкосновенность жилища; 4) на передвижение - к правам, которые реализуются в сфере государственного управления,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{1,2,3,4}</w:t>
      </w:r>
    </w:p>
    <w:p w:rsidR="00283F5F" w:rsidRPr="00132D90" w:rsidRDefault="00283F5F" w:rsidP="00283F5F">
      <w:pPr>
        <w:pStyle w:val="21"/>
      </w:pPr>
      <w:r w:rsidRPr="00132D90">
        <w:t>2. {2,3,4}*</w:t>
      </w:r>
    </w:p>
    <w:p w:rsidR="00283F5F" w:rsidRPr="00132D90" w:rsidRDefault="00283F5F" w:rsidP="00283F5F">
      <w:pPr>
        <w:pStyle w:val="21"/>
      </w:pPr>
      <w:r w:rsidRPr="00132D90">
        <w:lastRenderedPageBreak/>
        <w:t>3. {3,4}</w:t>
      </w:r>
    </w:p>
    <w:p w:rsidR="00283F5F" w:rsidRPr="00132D90" w:rsidRDefault="00283F5F" w:rsidP="00283F5F">
      <w:pPr>
        <w:pStyle w:val="21"/>
      </w:pPr>
      <w:r w:rsidRPr="00132D90">
        <w:t>4. {1}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8. </w:t>
      </w:r>
      <w:proofErr w:type="gramStart"/>
      <w:r w:rsidRPr="00132D90">
        <w:rPr>
          <w:b/>
        </w:rPr>
        <w:t>Административная</w:t>
      </w:r>
      <w:proofErr w:type="gramEnd"/>
      <w:r w:rsidRPr="00132D90">
        <w:rPr>
          <w:b/>
        </w:rPr>
        <w:t xml:space="preserve"> деликтоспособность гражданина Российской Федерации наступает с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{14 лет}</w:t>
      </w:r>
    </w:p>
    <w:p w:rsidR="00283F5F" w:rsidRPr="00132D90" w:rsidRDefault="00283F5F" w:rsidP="00283F5F">
      <w:pPr>
        <w:pStyle w:val="21"/>
      </w:pPr>
      <w:r w:rsidRPr="00132D90">
        <w:t>2. {16 лет}*</w:t>
      </w:r>
    </w:p>
    <w:p w:rsidR="00283F5F" w:rsidRPr="00132D90" w:rsidRDefault="00283F5F" w:rsidP="00283F5F">
      <w:pPr>
        <w:pStyle w:val="21"/>
      </w:pPr>
      <w:r w:rsidRPr="00132D90">
        <w:t>3. {16 лет, а в отдельных, предусмотренных законом случаях - с 14 лет}</w:t>
      </w:r>
    </w:p>
    <w:p w:rsidR="00283F5F" w:rsidRPr="00132D90" w:rsidRDefault="00283F5F" w:rsidP="00283F5F">
      <w:pPr>
        <w:pStyle w:val="21"/>
      </w:pPr>
      <w:r w:rsidRPr="00132D90">
        <w:t>4. {18 лет}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9. Из перечисленных прав граждан Российской Федерации: 1) на доступ к государственной службе; 2) на проведение собраний, митингов, шествий и демонстраций; 3) на создание общественных объединений; 4) на обжалование незаконных действий и решений должностных лиц - к правам, которые реализуются в сфере государственного управления, относятся: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{1,2,3}</w:t>
      </w:r>
    </w:p>
    <w:p w:rsidR="00283F5F" w:rsidRPr="00132D90" w:rsidRDefault="00283F5F" w:rsidP="00283F5F">
      <w:pPr>
        <w:pStyle w:val="21"/>
      </w:pPr>
      <w:r w:rsidRPr="00132D90">
        <w:t>3. {1,2,4}</w:t>
      </w:r>
    </w:p>
    <w:p w:rsidR="00283F5F" w:rsidRPr="00132D90" w:rsidRDefault="00283F5F" w:rsidP="00283F5F">
      <w:pPr>
        <w:pStyle w:val="21"/>
      </w:pPr>
      <w:r w:rsidRPr="00132D90">
        <w:t>4. {1,2,3,4}*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10. Какое из конституционных прав гражданина России, перечисленных ниже, не входит в состав его административно-правового статуса?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{Право на свободу и личную неприкосновенность.}</w:t>
      </w:r>
    </w:p>
    <w:p w:rsidR="00283F5F" w:rsidRPr="00132D90" w:rsidRDefault="00283F5F" w:rsidP="00283F5F">
      <w:pPr>
        <w:pStyle w:val="21"/>
      </w:pPr>
      <w:r w:rsidRPr="00132D90">
        <w:t>2. {Право свободно передвигаться, выбирать место пребывания и жительства.}</w:t>
      </w:r>
    </w:p>
    <w:p w:rsidR="00283F5F" w:rsidRPr="00132D90" w:rsidRDefault="00283F5F" w:rsidP="00283F5F">
      <w:pPr>
        <w:pStyle w:val="21"/>
      </w:pPr>
      <w:r w:rsidRPr="00132D90">
        <w:t>3. {Право свободно распоряжаться своими способностями к труду, выбирать род деятельности и профессию.}*</w:t>
      </w:r>
    </w:p>
    <w:p w:rsidR="00283F5F" w:rsidRPr="00132D90" w:rsidRDefault="00283F5F" w:rsidP="00283F5F">
      <w:pPr>
        <w:pStyle w:val="21"/>
      </w:pPr>
      <w:r w:rsidRPr="00132D90">
        <w:lastRenderedPageBreak/>
        <w:t>4. {Право каждого свободно искать, получать, передавать, производить и распространять информацию любым законным способом.}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11. Какое из конституционных прав гражданина России, перечисленных ниже, входит в состав его административно-правового статуса?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{Право на жилище.}</w:t>
      </w:r>
    </w:p>
    <w:p w:rsidR="00283F5F" w:rsidRPr="00132D90" w:rsidRDefault="00283F5F" w:rsidP="00283F5F">
      <w:pPr>
        <w:pStyle w:val="21"/>
      </w:pPr>
      <w:r w:rsidRPr="00132D90">
        <w:t>2. {Право обращаться лично, а также направлять индивидуальные и коллективные обращения в государственные органы и органы местного самоуправления.}*</w:t>
      </w:r>
    </w:p>
    <w:p w:rsidR="00283F5F" w:rsidRPr="00132D90" w:rsidRDefault="00283F5F" w:rsidP="00283F5F">
      <w:pPr>
        <w:pStyle w:val="21"/>
      </w:pPr>
      <w:r w:rsidRPr="00132D90">
        <w:t>3. {Право иметь имущество в собственности, владеть, пользоваться и распоряжаться им как единолично, так и совместно с другими лицами.}</w:t>
      </w:r>
    </w:p>
    <w:p w:rsidR="00283F5F" w:rsidRPr="00132D90" w:rsidRDefault="00283F5F" w:rsidP="00283F5F">
      <w:pPr>
        <w:pStyle w:val="21"/>
      </w:pPr>
      <w:r w:rsidRPr="00132D90">
        <w:t>4. {Все перечисленные.}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12. Срок рассмотрения по существу общей административной жалобы гражданина составляет –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{7 дней}</w:t>
      </w:r>
    </w:p>
    <w:p w:rsidR="00283F5F" w:rsidRPr="00132D90" w:rsidRDefault="00283F5F" w:rsidP="00283F5F">
      <w:pPr>
        <w:pStyle w:val="21"/>
      </w:pPr>
      <w:r w:rsidRPr="00132D90">
        <w:t>2. {15 дней}</w:t>
      </w:r>
    </w:p>
    <w:p w:rsidR="00283F5F" w:rsidRPr="00132D90" w:rsidRDefault="00283F5F" w:rsidP="00283F5F">
      <w:pPr>
        <w:pStyle w:val="21"/>
      </w:pPr>
      <w:r w:rsidRPr="00132D90">
        <w:t>3. {1 месяц}*</w:t>
      </w:r>
    </w:p>
    <w:p w:rsidR="00283F5F" w:rsidRPr="00132D90" w:rsidRDefault="00283F5F" w:rsidP="00283F5F">
      <w:pPr>
        <w:pStyle w:val="21"/>
      </w:pPr>
      <w:r w:rsidRPr="00132D90">
        <w:t>4. {3 месяца}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13. Право на административное обжалование незаконных действий и решений, нарушающих права граждан, означает возможность обращения гражданина с жалобой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{в прокуратуру}</w:t>
      </w:r>
    </w:p>
    <w:p w:rsidR="00283F5F" w:rsidRPr="00132D90" w:rsidRDefault="00283F5F" w:rsidP="00283F5F">
      <w:pPr>
        <w:pStyle w:val="21"/>
      </w:pPr>
      <w:r w:rsidRPr="00132D90">
        <w:t>2. {в вышестоящий орган (должностному лицу) по отношению к тому, действие которого обжалуется}*</w:t>
      </w:r>
    </w:p>
    <w:p w:rsidR="00283F5F" w:rsidRPr="00132D90" w:rsidRDefault="00283F5F" w:rsidP="00283F5F">
      <w:pPr>
        <w:pStyle w:val="21"/>
      </w:pPr>
      <w:r w:rsidRPr="00132D90">
        <w:t>3. {в суд по месту жительства}</w:t>
      </w:r>
    </w:p>
    <w:p w:rsidR="00283F5F" w:rsidRPr="00132D90" w:rsidRDefault="00283F5F" w:rsidP="00283F5F">
      <w:pPr>
        <w:pStyle w:val="21"/>
      </w:pPr>
      <w:r w:rsidRPr="00132D90">
        <w:lastRenderedPageBreak/>
        <w:t>4. {в суд по месту нахождения органа (организации), нарушившего права гражданина}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14. По общему правилу срок, в течение которого гражданин может обратиться с жалобой в суд за восстановлением своих нарушенных прав, начиная со дня, когда ему стало известно о нарушении его прав, составляет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 месяц}</w:t>
      </w:r>
    </w:p>
    <w:p w:rsidR="00283F5F" w:rsidRPr="00132D90" w:rsidRDefault="00283F5F" w:rsidP="00283F5F">
      <w:pPr>
        <w:pStyle w:val="21"/>
      </w:pPr>
      <w:r w:rsidRPr="00132D90">
        <w:t>2. {2 месяца}</w:t>
      </w:r>
    </w:p>
    <w:p w:rsidR="00283F5F" w:rsidRPr="00132D90" w:rsidRDefault="00283F5F" w:rsidP="00283F5F">
      <w:pPr>
        <w:pStyle w:val="21"/>
      </w:pPr>
      <w:r w:rsidRPr="00132D90">
        <w:t>3. {3 месяца}*</w:t>
      </w:r>
    </w:p>
    <w:p w:rsidR="00283F5F" w:rsidRPr="00132D90" w:rsidRDefault="00283F5F" w:rsidP="00283F5F">
      <w:pPr>
        <w:pStyle w:val="21"/>
      </w:pPr>
      <w:r w:rsidRPr="00132D90">
        <w:t>4. {1 год}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15. В случае, если гражданин подал административную жалобу о нарушении своих прав и в течение одного месяца со дня подачи жалобы не получил на нее письменного ответа, он имеет право (со дня истечения месячного срока) обратиться в суд в течение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{одного месяца}*</w:t>
      </w:r>
    </w:p>
    <w:p w:rsidR="00283F5F" w:rsidRPr="00132D90" w:rsidRDefault="00283F5F" w:rsidP="00283F5F">
      <w:pPr>
        <w:pStyle w:val="21"/>
      </w:pPr>
      <w:r w:rsidRPr="00132D90">
        <w:t>2. {двух месяцев}</w:t>
      </w:r>
    </w:p>
    <w:p w:rsidR="00283F5F" w:rsidRPr="00132D90" w:rsidRDefault="00283F5F" w:rsidP="00283F5F">
      <w:pPr>
        <w:pStyle w:val="21"/>
      </w:pPr>
      <w:r w:rsidRPr="00132D90">
        <w:t>3. {трех месяцев}</w:t>
      </w:r>
    </w:p>
    <w:p w:rsidR="00283F5F" w:rsidRPr="00132D90" w:rsidRDefault="00283F5F" w:rsidP="00283F5F">
      <w:pPr>
        <w:pStyle w:val="21"/>
      </w:pPr>
      <w:r w:rsidRPr="00132D90">
        <w:t>4. {одного года}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16. </w:t>
      </w:r>
      <w:proofErr w:type="gramStart"/>
      <w:r w:rsidRPr="00132D90">
        <w:rPr>
          <w:b/>
        </w:rPr>
        <w:t>Из перечисленных видов действий и решений государственных органов и их должностных лиц, в результате которых: 1) нарушены права и свободы граждан; 2) созданы препятствия для осуществления гражданином его прав и свобод; 3) незаконно на гражданина возложена какая-либо обязанность либо он незаконно привлечен к какой-либо ответственности - гражданин имеет право обжаловать в суд:</w:t>
      </w:r>
      <w:r w:rsidRPr="00132D90">
        <w:t xml:space="preserve"> [2]</w:t>
      </w:r>
      <w:proofErr w:type="gramEnd"/>
    </w:p>
    <w:p w:rsidR="00283F5F" w:rsidRPr="00132D90" w:rsidRDefault="00283F5F" w:rsidP="00283F5F">
      <w:pPr>
        <w:pStyle w:val="21"/>
      </w:pPr>
      <w:r w:rsidRPr="00132D90">
        <w:t>1. {1,2,3}*</w:t>
      </w:r>
    </w:p>
    <w:p w:rsidR="00283F5F" w:rsidRPr="00132D90" w:rsidRDefault="00283F5F" w:rsidP="00283F5F">
      <w:pPr>
        <w:pStyle w:val="21"/>
      </w:pPr>
      <w:r w:rsidRPr="00132D90">
        <w:t>2. {1,2}</w:t>
      </w:r>
    </w:p>
    <w:p w:rsidR="00283F5F" w:rsidRPr="00132D90" w:rsidRDefault="00283F5F" w:rsidP="00283F5F">
      <w:pPr>
        <w:pStyle w:val="21"/>
      </w:pPr>
      <w:r w:rsidRPr="00132D90">
        <w:lastRenderedPageBreak/>
        <w:t>3. {1,3}</w:t>
      </w:r>
    </w:p>
    <w:p w:rsidR="00283F5F" w:rsidRPr="00132D90" w:rsidRDefault="00283F5F" w:rsidP="00283F5F">
      <w:pPr>
        <w:pStyle w:val="21"/>
      </w:pPr>
      <w:r w:rsidRPr="00132D90">
        <w:t>4. {2,3}</w:t>
      </w:r>
    </w:p>
    <w:p w:rsidR="00283F5F" w:rsidRPr="00132D90" w:rsidRDefault="00283F5F" w:rsidP="00283F5F">
      <w:pPr>
        <w:pStyle w:val="21"/>
      </w:pPr>
      <w:r w:rsidRPr="00132D90">
        <w:t>5. {1}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17. Такие ограничения правового статуса, как ограничения на: свободу передвижения, занятие ряда должностей, доступ к работе, связанной с государственной тайной, - установлены для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{несовершеннолетних}</w:t>
      </w:r>
    </w:p>
    <w:p w:rsidR="00283F5F" w:rsidRPr="00132D90" w:rsidRDefault="00283F5F" w:rsidP="00283F5F">
      <w:pPr>
        <w:pStyle w:val="21"/>
      </w:pPr>
      <w:r w:rsidRPr="00132D90">
        <w:t>2. {лиц, подвергнутых административному наказанию}</w:t>
      </w:r>
    </w:p>
    <w:p w:rsidR="00283F5F" w:rsidRPr="00132D90" w:rsidRDefault="00283F5F" w:rsidP="00283F5F">
      <w:pPr>
        <w:pStyle w:val="21"/>
      </w:pPr>
      <w:r w:rsidRPr="00132D90">
        <w:t>3. {иностранных граждан и лиц без гражданства}*</w:t>
      </w:r>
    </w:p>
    <w:p w:rsidR="00283F5F" w:rsidRPr="00132D90" w:rsidRDefault="00283F5F" w:rsidP="00283F5F">
      <w:pPr>
        <w:pStyle w:val="21"/>
      </w:pPr>
      <w:r w:rsidRPr="00132D90">
        <w:t xml:space="preserve">4. {лиц, обладающих специальным административно-правовым </w:t>
      </w:r>
      <w:r>
        <w:t>статусом (например, работники по</w:t>
      </w:r>
      <w:r w:rsidRPr="00132D90">
        <w:t>лиции)}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18. Одно из различий между административно-правовым статусом граждан Российской Федерации и административно-правовым статусом иностранных граждан заключается в том, что иностранные граждане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{лишены права занимать ряд должностей}*</w:t>
      </w:r>
    </w:p>
    <w:p w:rsidR="00283F5F" w:rsidRPr="00132D90" w:rsidRDefault="00283F5F" w:rsidP="00283F5F">
      <w:pPr>
        <w:pStyle w:val="21"/>
      </w:pPr>
      <w:r w:rsidRPr="00132D90">
        <w:t>2. {не привлекаются к административной ответственности}</w:t>
      </w:r>
    </w:p>
    <w:p w:rsidR="00283F5F" w:rsidRPr="00132D90" w:rsidRDefault="00283F5F" w:rsidP="00283F5F">
      <w:pPr>
        <w:pStyle w:val="21"/>
      </w:pPr>
      <w:r w:rsidRPr="00132D90">
        <w:t>3. {не обладают правом на судебное обжалование}</w:t>
      </w:r>
    </w:p>
    <w:p w:rsidR="00283F5F" w:rsidRPr="00132D90" w:rsidRDefault="00283F5F" w:rsidP="00283F5F">
      <w:pPr>
        <w:pStyle w:val="21"/>
      </w:pPr>
      <w:r w:rsidRPr="00132D90">
        <w:t>4. {имеют ряд привилегий}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19. Из перечисленных прав человека и гражданина: 1) на судебную защиту; 2) на образование; 3) на охрану здоровья; 4) на равный доступ к государственной службе; 5) избирать и быть избранным в органы государственной власти - иностранные граждане и лица без гражданства ограничены в праве: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{1,2,3,4,5}</w:t>
      </w:r>
    </w:p>
    <w:p w:rsidR="00283F5F" w:rsidRPr="00132D90" w:rsidRDefault="00283F5F" w:rsidP="00283F5F">
      <w:pPr>
        <w:pStyle w:val="21"/>
      </w:pPr>
      <w:r w:rsidRPr="00132D90">
        <w:lastRenderedPageBreak/>
        <w:t>2. {1,2,5}</w:t>
      </w:r>
    </w:p>
    <w:p w:rsidR="00283F5F" w:rsidRPr="00132D90" w:rsidRDefault="00283F5F" w:rsidP="00283F5F">
      <w:pPr>
        <w:pStyle w:val="21"/>
      </w:pPr>
      <w:r w:rsidRPr="00132D90">
        <w:t xml:space="preserve">3. {2,3,4} </w:t>
      </w:r>
    </w:p>
    <w:p w:rsidR="00283F5F" w:rsidRPr="00132D90" w:rsidRDefault="00283F5F" w:rsidP="00283F5F">
      <w:pPr>
        <w:pStyle w:val="21"/>
      </w:pPr>
      <w:r w:rsidRPr="00132D90">
        <w:t>4. {4,5}*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20. Как называется документ, содержащий сведения об иностранном гражданине, въезжающем в Российскую Федерацию, а также служащий для </w:t>
      </w:r>
      <w:proofErr w:type="gramStart"/>
      <w:r w:rsidRPr="00132D90">
        <w:rPr>
          <w:b/>
        </w:rPr>
        <w:t>контроля за</w:t>
      </w:r>
      <w:proofErr w:type="gramEnd"/>
      <w:r w:rsidRPr="00132D90">
        <w:rPr>
          <w:b/>
        </w:rPr>
        <w:t xml:space="preserve"> временным пребыванием иностранного гражданина в Российской Федерации?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 xml:space="preserve">1. {приглашение на въезд в Российскую Федерацию} </w:t>
      </w:r>
    </w:p>
    <w:p w:rsidR="00283F5F" w:rsidRPr="00132D90" w:rsidRDefault="00283F5F" w:rsidP="00283F5F">
      <w:pPr>
        <w:pStyle w:val="21"/>
      </w:pPr>
      <w:r w:rsidRPr="00132D90">
        <w:t>2. {миграционная карта}*</w:t>
      </w:r>
    </w:p>
    <w:p w:rsidR="00283F5F" w:rsidRPr="00132D90" w:rsidRDefault="00283F5F" w:rsidP="00283F5F">
      <w:pPr>
        <w:pStyle w:val="21"/>
      </w:pPr>
      <w:r w:rsidRPr="00132D90">
        <w:t>3. {документ, удостоверяющий личность иностранного гражданина}</w:t>
      </w:r>
    </w:p>
    <w:p w:rsidR="00283F5F" w:rsidRPr="00132D90" w:rsidRDefault="00283F5F" w:rsidP="00283F5F">
      <w:pPr>
        <w:pStyle w:val="21"/>
      </w:pPr>
      <w:r w:rsidRPr="00132D90">
        <w:t>4. {вид на жительство}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21. Срок временного пребывания в Российской Федерации иностранного гражданина, прибывшего в Российскую Федерацию в порядке, не требующем получения визы, не может превышать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{сорока пяти суток}</w:t>
      </w:r>
    </w:p>
    <w:p w:rsidR="00283F5F" w:rsidRPr="00132D90" w:rsidRDefault="00283F5F" w:rsidP="00283F5F">
      <w:pPr>
        <w:pStyle w:val="21"/>
      </w:pPr>
      <w:r w:rsidRPr="00132D90">
        <w:t>2. {девяносто суток}*</w:t>
      </w:r>
    </w:p>
    <w:p w:rsidR="00283F5F" w:rsidRPr="00132D90" w:rsidRDefault="00283F5F" w:rsidP="00283F5F">
      <w:pPr>
        <w:pStyle w:val="21"/>
      </w:pPr>
      <w:r w:rsidRPr="00132D90">
        <w:t>3. {шести месяцев}</w:t>
      </w:r>
    </w:p>
    <w:p w:rsidR="00283F5F" w:rsidRPr="00132D90" w:rsidRDefault="00283F5F" w:rsidP="00283F5F">
      <w:pPr>
        <w:pStyle w:val="21"/>
      </w:pPr>
      <w:r w:rsidRPr="00132D90">
        <w:t>4. {одного года}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 xml:space="preserve">22. Вид на жительство выдается иностранному гражданину </w:t>
      </w:r>
      <w:r w:rsidRPr="00132D90">
        <w:t>[1]</w:t>
      </w:r>
    </w:p>
    <w:p w:rsidR="00283F5F" w:rsidRPr="00132D90" w:rsidRDefault="00283F5F" w:rsidP="00283F5F">
      <w:pPr>
        <w:pStyle w:val="21"/>
      </w:pPr>
      <w:r w:rsidRPr="00132D90">
        <w:t>1. {на один год}</w:t>
      </w:r>
    </w:p>
    <w:p w:rsidR="00283F5F" w:rsidRPr="00132D90" w:rsidRDefault="00283F5F" w:rsidP="00283F5F">
      <w:pPr>
        <w:pStyle w:val="21"/>
      </w:pPr>
      <w:r w:rsidRPr="00132D90">
        <w:t>2. {на два года}</w:t>
      </w:r>
    </w:p>
    <w:p w:rsidR="00283F5F" w:rsidRPr="00132D90" w:rsidRDefault="00283F5F" w:rsidP="00283F5F">
      <w:pPr>
        <w:pStyle w:val="21"/>
      </w:pPr>
      <w:r w:rsidRPr="00132D90">
        <w:t>3. {на три года}</w:t>
      </w:r>
    </w:p>
    <w:p w:rsidR="00283F5F" w:rsidRPr="00132D90" w:rsidRDefault="00283F5F" w:rsidP="00283F5F">
      <w:pPr>
        <w:pStyle w:val="21"/>
      </w:pPr>
      <w:r w:rsidRPr="00132D90">
        <w:t>4. {на пять лет}*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23. Документами, удостоверяющими личность лица без гражданства в Российской Федерации, из перечисленного: 1) паспорт иностранного гражданина; 2) разрешение на временное проживание; 3) вид на жительство – являются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{1,2,3}</w:t>
      </w:r>
    </w:p>
    <w:p w:rsidR="00283F5F" w:rsidRPr="00132D90" w:rsidRDefault="00283F5F" w:rsidP="00283F5F">
      <w:pPr>
        <w:pStyle w:val="21"/>
      </w:pPr>
      <w:r w:rsidRPr="00132D90">
        <w:t>2. {1,3}</w:t>
      </w:r>
    </w:p>
    <w:p w:rsidR="00283F5F" w:rsidRPr="00132D90" w:rsidRDefault="00283F5F" w:rsidP="00283F5F">
      <w:pPr>
        <w:pStyle w:val="21"/>
      </w:pPr>
      <w:r w:rsidRPr="00132D90">
        <w:t>3. {2,3}*</w:t>
      </w:r>
    </w:p>
    <w:p w:rsidR="00283F5F" w:rsidRPr="00132D90" w:rsidRDefault="00283F5F" w:rsidP="00283F5F">
      <w:pPr>
        <w:pStyle w:val="21"/>
      </w:pPr>
      <w:r w:rsidRPr="00132D90">
        <w:t>4. {3}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 xml:space="preserve">24. В </w:t>
      </w:r>
      <w:proofErr w:type="gramStart"/>
      <w:r w:rsidRPr="00132D90">
        <w:rPr>
          <w:b/>
        </w:rPr>
        <w:t>течение</w:t>
      </w:r>
      <w:proofErr w:type="gramEnd"/>
      <w:r w:rsidRPr="00132D90">
        <w:rPr>
          <w:b/>
        </w:rPr>
        <w:t xml:space="preserve"> какого срока со дня прибытия в Российскую Федерацию обязан зарегистрироваться иностранный гражданин, въехавший в Российскую Федерацию?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t>1. {одного рабочего дня}</w:t>
      </w:r>
    </w:p>
    <w:p w:rsidR="00283F5F" w:rsidRPr="00132D90" w:rsidRDefault="00283F5F" w:rsidP="00283F5F">
      <w:pPr>
        <w:pStyle w:val="21"/>
      </w:pPr>
      <w:r w:rsidRPr="00132D90">
        <w:t>2. {трех рабочих дней}*</w:t>
      </w:r>
    </w:p>
    <w:p w:rsidR="00283F5F" w:rsidRPr="00132D90" w:rsidRDefault="00283F5F" w:rsidP="00283F5F">
      <w:pPr>
        <w:pStyle w:val="21"/>
      </w:pPr>
      <w:r w:rsidRPr="00132D90">
        <w:t>3. {пяти рабочих дней}</w:t>
      </w:r>
    </w:p>
    <w:p w:rsidR="00283F5F" w:rsidRPr="00132D90" w:rsidRDefault="00283F5F" w:rsidP="00283F5F">
      <w:pPr>
        <w:pStyle w:val="21"/>
      </w:pPr>
      <w:r w:rsidRPr="00132D90">
        <w:t>4. {семи рабочих дней}</w:t>
      </w:r>
    </w:p>
    <w:p w:rsidR="00283F5F" w:rsidRPr="00132D90" w:rsidRDefault="00283F5F" w:rsidP="00283F5F">
      <w:pPr>
        <w:pStyle w:val="12"/>
        <w:ind w:firstLine="720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25. По общему правилу, регистрация иностранного гражданина производится, если из числа перечисленного: 1) приглашение на въезд в российскую Федерацию, 2) миграционную карту, имеющую отметку органа пограничного контроля о въезде в Российскую Федерацию, 3) документ, удостоверяющий его личность - он предъявил для регистрации</w:t>
      </w:r>
    </w:p>
    <w:p w:rsidR="00283F5F" w:rsidRPr="00132D90" w:rsidRDefault="00283F5F" w:rsidP="00283F5F">
      <w:pPr>
        <w:pStyle w:val="12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{1}</w:t>
      </w:r>
    </w:p>
    <w:p w:rsidR="00283F5F" w:rsidRPr="00132D90" w:rsidRDefault="00283F5F" w:rsidP="00283F5F">
      <w:pPr>
        <w:pStyle w:val="12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2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2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{2,3}*</w:t>
      </w:r>
    </w:p>
    <w:p w:rsidR="00283F5F" w:rsidRPr="00132D90" w:rsidRDefault="00283F5F" w:rsidP="00283F5F">
      <w:pPr>
        <w:pStyle w:val="21"/>
      </w:pPr>
      <w:r w:rsidRPr="00132D90">
        <w:t>5. {1,2,3}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26. Из перечисленных видов актов: 1) указы; 2) постановления; 3) распоряжения - Президент Российской Федерации вправе издавать: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{1,3}*</w:t>
      </w:r>
    </w:p>
    <w:p w:rsidR="00283F5F" w:rsidRPr="00132D90" w:rsidRDefault="00283F5F" w:rsidP="00283F5F">
      <w:pPr>
        <w:pStyle w:val="21"/>
      </w:pPr>
      <w:r w:rsidRPr="00132D90">
        <w:lastRenderedPageBreak/>
        <w:t>3. {2,3}</w:t>
      </w:r>
    </w:p>
    <w:p w:rsidR="00283F5F" w:rsidRPr="00132D90" w:rsidRDefault="00283F5F" w:rsidP="00283F5F">
      <w:pPr>
        <w:pStyle w:val="21"/>
      </w:pPr>
      <w:r w:rsidRPr="00132D90">
        <w:t>4. {1,2,3}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27. Из перечисленных пунктов: 1) имеет право председательствовать на заседании Правительства; 2) назначает с согласия Государственной Думы Председателя Правительства; 3) принимает решение об отставке Правительства; 4) по предложению Председателя Правительства назначает и освобождает от должности членов Правительства - к компетенции Президента Российской Федерации в отношении Правительства Российской Федерации относится: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{1,2,3,4}*</w:t>
      </w:r>
    </w:p>
    <w:p w:rsidR="00283F5F" w:rsidRPr="00132D90" w:rsidRDefault="00283F5F" w:rsidP="00283F5F">
      <w:pPr>
        <w:pStyle w:val="21"/>
      </w:pPr>
      <w:r w:rsidRPr="00132D90">
        <w:t>2. {2,3,4}</w:t>
      </w:r>
    </w:p>
    <w:p w:rsidR="00283F5F" w:rsidRPr="00132D90" w:rsidRDefault="00283F5F" w:rsidP="00283F5F">
      <w:pPr>
        <w:pStyle w:val="21"/>
      </w:pPr>
      <w:r w:rsidRPr="00132D90">
        <w:t>3. {2,4}</w:t>
      </w:r>
    </w:p>
    <w:p w:rsidR="00283F5F" w:rsidRPr="00132D90" w:rsidRDefault="00283F5F" w:rsidP="00283F5F">
      <w:pPr>
        <w:pStyle w:val="21"/>
      </w:pPr>
      <w:r w:rsidRPr="00132D90">
        <w:t>4. {1,3}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28. По Конституции Российской Федерации Президент Российской Федерации обладает юридическим статусом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{главы государства}*</w:t>
      </w:r>
    </w:p>
    <w:p w:rsidR="00283F5F" w:rsidRPr="00132D90" w:rsidRDefault="00283F5F" w:rsidP="00283F5F">
      <w:pPr>
        <w:pStyle w:val="21"/>
      </w:pPr>
      <w:r w:rsidRPr="00132D90">
        <w:t>2. {главы исполнительной власти}</w:t>
      </w:r>
    </w:p>
    <w:p w:rsidR="00283F5F" w:rsidRPr="00132D90" w:rsidRDefault="00283F5F" w:rsidP="00283F5F">
      <w:pPr>
        <w:pStyle w:val="21"/>
      </w:pPr>
      <w:r w:rsidRPr="00132D90">
        <w:t>3. {главы законодательной, исполнительной и судебной власти}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29. Верховным Главнокомандующим Вооруженными силами в Российской Федерации является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{Президент Российской Федерации}*</w:t>
      </w:r>
    </w:p>
    <w:p w:rsidR="00283F5F" w:rsidRPr="00132D90" w:rsidRDefault="00283F5F" w:rsidP="00283F5F">
      <w:pPr>
        <w:pStyle w:val="21"/>
      </w:pPr>
      <w:r w:rsidRPr="00132D90">
        <w:t>2. {Председатель Правительства Российской Федерации}</w:t>
      </w:r>
    </w:p>
    <w:p w:rsidR="00283F5F" w:rsidRPr="00132D90" w:rsidRDefault="00283F5F" w:rsidP="00283F5F">
      <w:pPr>
        <w:pStyle w:val="21"/>
      </w:pPr>
      <w:r w:rsidRPr="00132D90">
        <w:t>3. {Министр обороны Российской Федерации}</w:t>
      </w:r>
    </w:p>
    <w:p w:rsidR="00283F5F" w:rsidRPr="00132D90" w:rsidRDefault="00283F5F" w:rsidP="00283F5F">
      <w:pPr>
        <w:pStyle w:val="21"/>
      </w:pPr>
      <w:r w:rsidRPr="00132D90">
        <w:t>4. {начальник Генерального штаба Вооруженных Сил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30. Из перечисленных пунктов: 1) возглавляет Совет Безопасности Российской Федерации; 2) назначает и освобождает высшее военное командование Вооруженных сил Российской Федерации; 3) в установленных законом случаях вводит чрезвычайное положение; 4) объявляет амнистию - к функциям Президента Российской Федерации в сфере исполнительной власти относится: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{1,2,3}*</w:t>
      </w:r>
    </w:p>
    <w:p w:rsidR="00283F5F" w:rsidRPr="00132D90" w:rsidRDefault="00283F5F" w:rsidP="00283F5F">
      <w:pPr>
        <w:pStyle w:val="21"/>
      </w:pPr>
      <w:r w:rsidRPr="00132D90">
        <w:t>2. {1,2,3,4}</w:t>
      </w:r>
    </w:p>
    <w:p w:rsidR="00283F5F" w:rsidRPr="00132D90" w:rsidRDefault="00283F5F" w:rsidP="00283F5F">
      <w:pPr>
        <w:pStyle w:val="21"/>
      </w:pPr>
      <w:r w:rsidRPr="00132D90">
        <w:t>3. {2,3,4}</w:t>
      </w:r>
    </w:p>
    <w:p w:rsidR="00283F5F" w:rsidRPr="00132D90" w:rsidRDefault="00283F5F" w:rsidP="00283F5F">
      <w:pPr>
        <w:pStyle w:val="21"/>
      </w:pPr>
      <w:r w:rsidRPr="00132D90">
        <w:t>4. {4}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31. Определение "структурное подразделение государственно-властного механизма (государственного аппарата), создаваемое специально для повседневного функционирования в системе разделения властей с целью проведения в жизнь законов в процессе руководства (регулирования) экономической, социально-культурной и административно-политической сферами жизни общества" </w:t>
      </w:r>
      <w:proofErr w:type="gramStart"/>
      <w:r w:rsidRPr="00132D90">
        <w:rPr>
          <w:b/>
        </w:rPr>
        <w:t>-с</w:t>
      </w:r>
      <w:proofErr w:type="gramEnd"/>
      <w:r w:rsidRPr="00132D90">
        <w:rPr>
          <w:b/>
        </w:rPr>
        <w:t>оответствует понятию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{орган государственной власти}</w:t>
      </w:r>
    </w:p>
    <w:p w:rsidR="00283F5F" w:rsidRPr="00132D90" w:rsidRDefault="00283F5F" w:rsidP="00283F5F">
      <w:pPr>
        <w:pStyle w:val="21"/>
      </w:pPr>
      <w:r w:rsidRPr="00132D90">
        <w:t>2. {орган законодательной власти}</w:t>
      </w:r>
    </w:p>
    <w:p w:rsidR="00283F5F" w:rsidRPr="00132D90" w:rsidRDefault="00283F5F" w:rsidP="00283F5F">
      <w:pPr>
        <w:pStyle w:val="21"/>
      </w:pPr>
      <w:r w:rsidRPr="00132D90">
        <w:t>3. {орган исполнительной власти}*</w:t>
      </w:r>
    </w:p>
    <w:p w:rsidR="00283F5F" w:rsidRPr="00132D90" w:rsidRDefault="00283F5F" w:rsidP="00283F5F">
      <w:pPr>
        <w:pStyle w:val="21"/>
      </w:pPr>
      <w:r w:rsidRPr="00132D90">
        <w:t>4. {орган местного самоуправления}</w:t>
      </w:r>
    </w:p>
    <w:p w:rsidR="00283F5F" w:rsidRPr="00132D90" w:rsidRDefault="00283F5F" w:rsidP="00283F5F">
      <w:pPr>
        <w:pStyle w:val="21"/>
      </w:pPr>
      <w:r w:rsidRPr="00132D90">
        <w:t>5. {орган общественной самодеятельности}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32. Что из перечисленного по Конституции Российской Федерации находится в совместном ведении Российской Федерации и субъектов Российской Федерации?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{Обеспечение законности, правопорядка, общественной безопасности.}*</w:t>
      </w:r>
    </w:p>
    <w:p w:rsidR="00283F5F" w:rsidRPr="00132D90" w:rsidRDefault="00283F5F" w:rsidP="00283F5F">
      <w:pPr>
        <w:pStyle w:val="21"/>
      </w:pPr>
      <w:r w:rsidRPr="00132D90">
        <w:lastRenderedPageBreak/>
        <w:t>2. {Регулирование и защита прав и свобод человека и гражданина.}</w:t>
      </w:r>
    </w:p>
    <w:p w:rsidR="00283F5F" w:rsidRPr="00132D90" w:rsidRDefault="00283F5F" w:rsidP="00283F5F">
      <w:pPr>
        <w:pStyle w:val="21"/>
      </w:pPr>
      <w:r w:rsidRPr="00132D90">
        <w:t>3. {Оборона и безопасность.}</w:t>
      </w:r>
    </w:p>
    <w:p w:rsidR="00283F5F" w:rsidRPr="00132D90" w:rsidRDefault="00283F5F" w:rsidP="00283F5F">
      <w:pPr>
        <w:pStyle w:val="21"/>
      </w:pPr>
      <w:r w:rsidRPr="00132D90">
        <w:t>4. {Все перечисленное.}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33. В соответствии с действующим законодательством систему органов исполнительной власти в России возглавляет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{Президент Российской Федерации}</w:t>
      </w:r>
    </w:p>
    <w:p w:rsidR="00283F5F" w:rsidRPr="00132D90" w:rsidRDefault="00283F5F" w:rsidP="00283F5F">
      <w:pPr>
        <w:pStyle w:val="21"/>
      </w:pPr>
      <w:r w:rsidRPr="00132D90">
        <w:t>2. {Правительство Российской Федерации}*</w:t>
      </w:r>
    </w:p>
    <w:p w:rsidR="00283F5F" w:rsidRPr="00132D90" w:rsidRDefault="00283F5F" w:rsidP="00283F5F">
      <w:pPr>
        <w:pStyle w:val="21"/>
      </w:pPr>
      <w:r w:rsidRPr="00132D90">
        <w:t>3. {Государственный совет}</w:t>
      </w:r>
    </w:p>
    <w:p w:rsidR="00283F5F" w:rsidRPr="00132D90" w:rsidRDefault="00283F5F" w:rsidP="00283F5F">
      <w:pPr>
        <w:pStyle w:val="21"/>
      </w:pPr>
      <w:r w:rsidRPr="00132D90">
        <w:t>4. {Совет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34. Разработка и обеспечение исполнения федерального бюджета, обеспечение проведения в Российской Федерации финансовой и денежной политики - являются полномочиями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{Президента Российской Федерации}</w:t>
      </w:r>
    </w:p>
    <w:p w:rsidR="00283F5F" w:rsidRPr="00132D90" w:rsidRDefault="00283F5F" w:rsidP="00283F5F">
      <w:pPr>
        <w:pStyle w:val="21"/>
      </w:pPr>
      <w:r w:rsidRPr="00132D90">
        <w:t>2. {Государственной Думы}</w:t>
      </w:r>
    </w:p>
    <w:p w:rsidR="00283F5F" w:rsidRPr="00132D90" w:rsidRDefault="00283F5F" w:rsidP="00283F5F">
      <w:pPr>
        <w:pStyle w:val="21"/>
      </w:pPr>
      <w:r w:rsidRPr="00132D90">
        <w:t>3. {Правительства Российской Федерации}*</w:t>
      </w:r>
    </w:p>
    <w:p w:rsidR="00283F5F" w:rsidRPr="00132D90" w:rsidRDefault="00283F5F" w:rsidP="00283F5F">
      <w:pPr>
        <w:pStyle w:val="21"/>
      </w:pPr>
      <w:r w:rsidRPr="00132D90">
        <w:t>4. {Министерства финансов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35. В состав Правительства Российской Федерации, кроме его Председателя и заместителей Председателя, входят также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{должностные лица, возглавляющие высший исполнительный орган государственной власти субъекта Российской Федерации}</w:t>
      </w:r>
    </w:p>
    <w:p w:rsidR="00283F5F" w:rsidRPr="00132D90" w:rsidRDefault="00283F5F" w:rsidP="00283F5F">
      <w:pPr>
        <w:pStyle w:val="21"/>
      </w:pPr>
      <w:r w:rsidRPr="00132D90">
        <w:t>2. {федеральные министры}*</w:t>
      </w:r>
    </w:p>
    <w:p w:rsidR="00283F5F" w:rsidRPr="00132D90" w:rsidRDefault="00283F5F" w:rsidP="00283F5F">
      <w:pPr>
        <w:pStyle w:val="21"/>
      </w:pPr>
      <w:r w:rsidRPr="00132D90">
        <w:t>3. {руководители федеральных органов исполнительной власти}</w:t>
      </w:r>
    </w:p>
    <w:p w:rsidR="00283F5F" w:rsidRPr="00132D90" w:rsidRDefault="00283F5F" w:rsidP="00283F5F">
      <w:pPr>
        <w:pStyle w:val="21"/>
      </w:pPr>
      <w:r w:rsidRPr="00132D90">
        <w:t>4. {все перечисленные}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36. Правительство Российской Федерации формируется на срок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{полномочий Президента Российской Федерации}*</w:t>
      </w:r>
    </w:p>
    <w:p w:rsidR="00283F5F" w:rsidRPr="00132D90" w:rsidRDefault="00283F5F" w:rsidP="00283F5F">
      <w:pPr>
        <w:pStyle w:val="21"/>
      </w:pPr>
      <w:r w:rsidRPr="00132D90">
        <w:t>2. {3 года}</w:t>
      </w:r>
    </w:p>
    <w:p w:rsidR="00283F5F" w:rsidRPr="00132D90" w:rsidRDefault="00283F5F" w:rsidP="00283F5F">
      <w:pPr>
        <w:pStyle w:val="21"/>
      </w:pPr>
      <w:r w:rsidRPr="00132D90">
        <w:t>3. {5 лет}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37. Структуру федеральных органов исполнительной власти утверждает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{Президент Российской Федерации по представлению Председателя Правительства}*</w:t>
      </w:r>
    </w:p>
    <w:p w:rsidR="00283F5F" w:rsidRPr="00132D90" w:rsidRDefault="00283F5F" w:rsidP="00283F5F">
      <w:pPr>
        <w:pStyle w:val="21"/>
      </w:pPr>
      <w:r w:rsidRPr="00132D90">
        <w:t>2. {Государственная Дума}</w:t>
      </w:r>
    </w:p>
    <w:p w:rsidR="00283F5F" w:rsidRPr="00132D90" w:rsidRDefault="00283F5F" w:rsidP="00283F5F">
      <w:pPr>
        <w:pStyle w:val="21"/>
      </w:pPr>
      <w:r w:rsidRPr="00132D90">
        <w:t>3. {Совет Федерации}</w:t>
      </w:r>
    </w:p>
    <w:p w:rsidR="00283F5F" w:rsidRPr="00132D90" w:rsidRDefault="00283F5F" w:rsidP="00283F5F">
      <w:pPr>
        <w:pStyle w:val="21"/>
      </w:pPr>
      <w:r w:rsidRPr="00132D90">
        <w:t>4. {Председатель Правительства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38. Из перечисленных видов актов: 1) указы; 2) постановления; 3) распоряжения - Правительство Российской Федерации вправе издавать: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{1,3}</w:t>
      </w:r>
    </w:p>
    <w:p w:rsidR="00283F5F" w:rsidRPr="00132D90" w:rsidRDefault="00283F5F" w:rsidP="00283F5F">
      <w:pPr>
        <w:pStyle w:val="21"/>
      </w:pPr>
      <w:r w:rsidRPr="00132D90">
        <w:t>3. {2,3}*</w:t>
      </w:r>
    </w:p>
    <w:p w:rsidR="00283F5F" w:rsidRPr="00132D90" w:rsidRDefault="00283F5F" w:rsidP="00283F5F">
      <w:pPr>
        <w:pStyle w:val="21"/>
      </w:pPr>
      <w:r w:rsidRPr="00132D90">
        <w:t>4. {1,2,3}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39. Из перечисленных видов федеральных органов исполнительной власти: 1) Федеральное министерство; 2) Государственный комитет; 3) Федеральная служба; 4) Федеральная комиссия; 5) Федеральный надзор – проведение государственной политики и осуществление управления в установленной сфере деятельности относится к компетенции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{1}*</w:t>
      </w:r>
    </w:p>
    <w:p w:rsidR="00283F5F" w:rsidRPr="00132D90" w:rsidRDefault="00283F5F" w:rsidP="00283F5F">
      <w:pPr>
        <w:pStyle w:val="21"/>
      </w:pPr>
      <w:r w:rsidRPr="00132D90">
        <w:t>2. {1,2}</w:t>
      </w:r>
    </w:p>
    <w:p w:rsidR="00283F5F" w:rsidRPr="00132D90" w:rsidRDefault="00283F5F" w:rsidP="00283F5F">
      <w:pPr>
        <w:pStyle w:val="21"/>
      </w:pPr>
      <w:r w:rsidRPr="00132D90">
        <w:lastRenderedPageBreak/>
        <w:t>3. {3,4,5}</w:t>
      </w:r>
    </w:p>
    <w:p w:rsidR="00283F5F" w:rsidRPr="00132D90" w:rsidRDefault="00283F5F" w:rsidP="00283F5F">
      <w:pPr>
        <w:pStyle w:val="21"/>
      </w:pPr>
      <w:r w:rsidRPr="00132D90">
        <w:t>4. {1,2,3,4,5}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40. Определение "федеральный орган исполнительной власти, осуществляющий специальные (исполнительные, контрольные, разрешительные, регулирующие и другие) функции в установленных сферах ведения" - относится к понятию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{Федеральная служба России, российское агентство}*</w:t>
      </w:r>
    </w:p>
    <w:p w:rsidR="00283F5F" w:rsidRPr="00132D90" w:rsidRDefault="00283F5F" w:rsidP="00283F5F">
      <w:pPr>
        <w:pStyle w:val="21"/>
      </w:pPr>
      <w:r w:rsidRPr="00132D90">
        <w:t>2. {Федеральное министерство}</w:t>
      </w:r>
    </w:p>
    <w:p w:rsidR="00283F5F" w:rsidRPr="00132D90" w:rsidRDefault="00283F5F" w:rsidP="00283F5F">
      <w:pPr>
        <w:pStyle w:val="21"/>
      </w:pPr>
      <w:r w:rsidRPr="00132D90">
        <w:t>3. {Правительство Российской Федерации}</w:t>
      </w:r>
    </w:p>
    <w:p w:rsidR="00283F5F" w:rsidRPr="00132D90" w:rsidRDefault="00283F5F" w:rsidP="00283F5F">
      <w:pPr>
        <w:pStyle w:val="21"/>
      </w:pPr>
      <w:r w:rsidRPr="00132D90">
        <w:t>4. {Государственный комитет Российской Федерации, федеральная комиссия России}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41. Из перечисленных органов исполнительной власти: 1) Правительство Российской Федерации; 2) Федеральное министерство; 3) Государственный комитет; 4) областная администрация - общей компетенцией наделены: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{1,2,3,4}</w:t>
      </w:r>
    </w:p>
    <w:p w:rsidR="00283F5F" w:rsidRPr="00132D90" w:rsidRDefault="00283F5F" w:rsidP="00283F5F">
      <w:pPr>
        <w:pStyle w:val="21"/>
      </w:pPr>
      <w:r w:rsidRPr="00132D90">
        <w:t>2. {1,2,3}</w:t>
      </w:r>
    </w:p>
    <w:p w:rsidR="00283F5F" w:rsidRPr="00132D90" w:rsidRDefault="00283F5F" w:rsidP="00283F5F">
      <w:pPr>
        <w:pStyle w:val="21"/>
      </w:pPr>
      <w:r w:rsidRPr="00132D90">
        <w:t>3. {1,4}*</w:t>
      </w:r>
    </w:p>
    <w:p w:rsidR="00283F5F" w:rsidRPr="00132D90" w:rsidRDefault="00283F5F" w:rsidP="00283F5F">
      <w:pPr>
        <w:pStyle w:val="21"/>
      </w:pPr>
      <w:r w:rsidRPr="00132D90">
        <w:t>4. {2,3}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42. Из перечисленных органов исполнительной власти: 1) Правительство Российской Федерации; 2) Министерство здравоохранения Российской Федерации; 3) Министерство природных ресурсов Российской Федерации; 4) областная администрация; 5) областное финансовое управление - специальной (отраслевой или межотраслевой) компетенцией наделены: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{4,5}</w:t>
      </w:r>
    </w:p>
    <w:p w:rsidR="00283F5F" w:rsidRPr="00132D90" w:rsidRDefault="00283F5F" w:rsidP="00283F5F">
      <w:pPr>
        <w:pStyle w:val="21"/>
      </w:pPr>
      <w:r w:rsidRPr="00132D90">
        <w:t>2. {2,3,5}*</w:t>
      </w:r>
    </w:p>
    <w:p w:rsidR="00283F5F" w:rsidRPr="00132D90" w:rsidRDefault="00283F5F" w:rsidP="00283F5F">
      <w:pPr>
        <w:pStyle w:val="21"/>
      </w:pPr>
      <w:r w:rsidRPr="00132D90">
        <w:lastRenderedPageBreak/>
        <w:t>3. {1,2,3}</w:t>
      </w:r>
    </w:p>
    <w:p w:rsidR="00283F5F" w:rsidRPr="00132D90" w:rsidRDefault="00283F5F" w:rsidP="00283F5F">
      <w:pPr>
        <w:pStyle w:val="21"/>
      </w:pPr>
      <w:r w:rsidRPr="00132D90">
        <w:t>4. {1,2,3,4,5}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43. Определенная часть правового статуса коллективных субъектов административного права, состоящая из следующих элементов: 1) права и обязанности, связанные с осуществлением власти, участием в управленческих отношениях; 2) подведомственность, правовое закрепление круга объектов, на которые распространяются властные полномочия – называется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{компетенция}*</w:t>
      </w:r>
    </w:p>
    <w:p w:rsidR="00283F5F" w:rsidRPr="00132D90" w:rsidRDefault="00283F5F" w:rsidP="00283F5F">
      <w:pPr>
        <w:pStyle w:val="21"/>
      </w:pPr>
      <w:r w:rsidRPr="00132D90">
        <w:t>2. {организационная структура}</w:t>
      </w:r>
    </w:p>
    <w:p w:rsidR="00283F5F" w:rsidRPr="00132D90" w:rsidRDefault="00283F5F" w:rsidP="00283F5F">
      <w:pPr>
        <w:pStyle w:val="21"/>
      </w:pPr>
      <w:r w:rsidRPr="00132D90">
        <w:t>3. {функции}</w:t>
      </w:r>
    </w:p>
    <w:p w:rsidR="00283F5F" w:rsidRPr="00132D90" w:rsidRDefault="00283F5F" w:rsidP="00283F5F">
      <w:pPr>
        <w:pStyle w:val="21"/>
      </w:pPr>
      <w:r w:rsidRPr="00132D90">
        <w:t>4. {государственное управление}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44. Из перечисленных органов исполнительной власти: 1) финансовое управление; 2) комитет по здравоохранению; 3) Главное управление Центрального Банка Российской Федерации; 4) государственная налоговая инспекция; 5) военкомат - к структуре областной, краевой администрации относятся: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{1,2,3,4,5}</w:t>
      </w:r>
    </w:p>
    <w:p w:rsidR="00283F5F" w:rsidRPr="00132D90" w:rsidRDefault="00283F5F" w:rsidP="00283F5F">
      <w:pPr>
        <w:pStyle w:val="21"/>
      </w:pPr>
      <w:r w:rsidRPr="00132D90">
        <w:t>2. {3,4,5}</w:t>
      </w:r>
    </w:p>
    <w:p w:rsidR="00283F5F" w:rsidRPr="00132D90" w:rsidRDefault="00283F5F" w:rsidP="00283F5F">
      <w:pPr>
        <w:pStyle w:val="21"/>
      </w:pPr>
      <w:r w:rsidRPr="00132D90">
        <w:t>3. {1,5}</w:t>
      </w:r>
    </w:p>
    <w:p w:rsidR="00283F5F" w:rsidRPr="00132D90" w:rsidRDefault="00283F5F" w:rsidP="00283F5F">
      <w:pPr>
        <w:pStyle w:val="21"/>
      </w:pPr>
      <w:r w:rsidRPr="00132D90">
        <w:t>4. {1,2}*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45. Из перечисленных органов исполнительной власти: 1) комитет по культуре; 2) областное финансовое управление; 3) областной военкомат; 4) государственная налоговая инспекция - к территориальным органам федеральной исполнительной власти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lastRenderedPageBreak/>
        <w:t>1. {1,2}</w:t>
      </w:r>
    </w:p>
    <w:p w:rsidR="00283F5F" w:rsidRPr="00132D90" w:rsidRDefault="00283F5F" w:rsidP="00283F5F">
      <w:pPr>
        <w:pStyle w:val="21"/>
      </w:pPr>
      <w:r w:rsidRPr="00132D90">
        <w:t>2. {3,4}*</w:t>
      </w:r>
    </w:p>
    <w:p w:rsidR="00283F5F" w:rsidRPr="00132D90" w:rsidRDefault="00283F5F" w:rsidP="00283F5F">
      <w:pPr>
        <w:pStyle w:val="21"/>
      </w:pPr>
      <w:r w:rsidRPr="00132D90">
        <w:t>3. {2,3,4}</w:t>
      </w:r>
    </w:p>
    <w:p w:rsidR="00283F5F" w:rsidRPr="00132D90" w:rsidRDefault="00283F5F" w:rsidP="00283F5F">
      <w:pPr>
        <w:pStyle w:val="21"/>
      </w:pPr>
      <w:r w:rsidRPr="00132D90">
        <w:t>4. {1,2,3,4}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46. Определение: "Обладающий общей компетенцией единоначальный орган исполнительной власти, действующий в рамках определенной государственно-национальной, административно-территориальной единицы, являющейся субъектом Российской Федерации " - относится к понятию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{администрация}*</w:t>
      </w:r>
    </w:p>
    <w:p w:rsidR="00283F5F" w:rsidRPr="00132D90" w:rsidRDefault="00283F5F" w:rsidP="00283F5F">
      <w:pPr>
        <w:pStyle w:val="21"/>
      </w:pPr>
      <w:r w:rsidRPr="00132D90">
        <w:t>2. {департамент}</w:t>
      </w:r>
    </w:p>
    <w:p w:rsidR="00283F5F" w:rsidRPr="00132D90" w:rsidRDefault="00283F5F" w:rsidP="00283F5F">
      <w:pPr>
        <w:pStyle w:val="21"/>
      </w:pPr>
      <w:r w:rsidRPr="00132D90">
        <w:t>3. {орган местного самоуправления}</w:t>
      </w:r>
    </w:p>
    <w:p w:rsidR="00283F5F" w:rsidRPr="00132D90" w:rsidRDefault="00283F5F" w:rsidP="00283F5F">
      <w:pPr>
        <w:pStyle w:val="21"/>
      </w:pPr>
      <w:r w:rsidRPr="00132D90">
        <w:t>4. {ведомство}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47. Система органов исполнительной власти в Российской Федерации состоит из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{федеральных органов исполнительной власти и органов исполнительной власти субъектов Российской Федерации}*</w:t>
      </w:r>
    </w:p>
    <w:p w:rsidR="00283F5F" w:rsidRPr="00132D90" w:rsidRDefault="00283F5F" w:rsidP="00283F5F">
      <w:pPr>
        <w:pStyle w:val="21"/>
      </w:pPr>
      <w:r w:rsidRPr="00132D90">
        <w:t>2. {Президента Российской Федерации, Правительства Российской Федерации, федеральных министерств и ведомств}</w:t>
      </w:r>
    </w:p>
    <w:p w:rsidR="00283F5F" w:rsidRPr="00132D90" w:rsidRDefault="00283F5F" w:rsidP="00283F5F">
      <w:pPr>
        <w:pStyle w:val="21"/>
      </w:pPr>
      <w:r w:rsidRPr="00132D90">
        <w:t>3. {Правительства РФ, Правительств республик в составе РФ, областных, краевых, городских администраций}</w:t>
      </w:r>
    </w:p>
    <w:p w:rsidR="00283F5F" w:rsidRPr="00132D90" w:rsidRDefault="00283F5F" w:rsidP="00283F5F">
      <w:pPr>
        <w:pStyle w:val="21"/>
      </w:pPr>
      <w:r w:rsidRPr="00132D90">
        <w:t>4. {федеральных органов исполнительной власти, органов исполнительной власти субъектов РФ и органов местного самоуправления}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48. Из перечисленных органов исполнительной власти: 1) Правительство Российской Федерации; 2) высший исполнительный орган государственной власти субъекта Российской Федерации; 3) Федеральное министерство; 4) Государственный комитет; 5) административные комиссии - коллегиальными органами являются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{3,4,5}</w:t>
      </w:r>
    </w:p>
    <w:p w:rsidR="00283F5F" w:rsidRPr="00132D90" w:rsidRDefault="00283F5F" w:rsidP="00283F5F">
      <w:pPr>
        <w:pStyle w:val="21"/>
      </w:pPr>
      <w:r w:rsidRPr="00132D90">
        <w:t>3. {1,2,4,5}*</w:t>
      </w:r>
    </w:p>
    <w:p w:rsidR="00283F5F" w:rsidRPr="00132D90" w:rsidRDefault="00283F5F" w:rsidP="00283F5F">
      <w:pPr>
        <w:pStyle w:val="21"/>
      </w:pPr>
      <w:r w:rsidRPr="00132D90">
        <w:t>4. {1,2,3,4,5}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49. Из перечисленных органов исполнительной власти: 1) Правительство Российской Федерации; 2) Федеральные министерства; 3) Государственные комитеты; 4) областные, краевые администрации - единоначальными органами являются: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{2}</w:t>
      </w:r>
    </w:p>
    <w:p w:rsidR="00283F5F" w:rsidRPr="00132D90" w:rsidRDefault="00283F5F" w:rsidP="00283F5F">
      <w:pPr>
        <w:pStyle w:val="21"/>
      </w:pPr>
      <w:r w:rsidRPr="00132D90">
        <w:t>2. {2,3}</w:t>
      </w:r>
    </w:p>
    <w:p w:rsidR="00283F5F" w:rsidRPr="00132D90" w:rsidRDefault="00283F5F" w:rsidP="00283F5F">
      <w:pPr>
        <w:pStyle w:val="21"/>
      </w:pPr>
      <w:r w:rsidRPr="00132D90">
        <w:t>3. {2,4}*</w:t>
      </w:r>
    </w:p>
    <w:p w:rsidR="00283F5F" w:rsidRPr="00132D90" w:rsidRDefault="00283F5F" w:rsidP="00283F5F">
      <w:pPr>
        <w:pStyle w:val="21"/>
      </w:pPr>
      <w:r w:rsidRPr="00132D90">
        <w:t>4. {2,3,4}</w:t>
      </w:r>
    </w:p>
    <w:p w:rsidR="00283F5F" w:rsidRPr="00132D90" w:rsidRDefault="00283F5F" w:rsidP="00283F5F">
      <w:pPr>
        <w:pStyle w:val="21"/>
      </w:pPr>
      <w:r w:rsidRPr="00132D90">
        <w:t>5. {1,2,3,4}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50. Органы исполнительной власти делятся </w:t>
      </w:r>
      <w:proofErr w:type="gramStart"/>
      <w:r w:rsidRPr="00132D90">
        <w:rPr>
          <w:b/>
        </w:rPr>
        <w:t>на</w:t>
      </w:r>
      <w:proofErr w:type="gramEnd"/>
      <w:r w:rsidRPr="00132D90">
        <w:rPr>
          <w:b/>
        </w:rPr>
        <w:t xml:space="preserve"> коллегиальные и единоначальные в зависимости от</w:t>
      </w:r>
      <w:r w:rsidRPr="00132D90">
        <w:t xml:space="preserve"> [2] </w:t>
      </w:r>
    </w:p>
    <w:p w:rsidR="00283F5F" w:rsidRPr="00132D90" w:rsidRDefault="00283F5F" w:rsidP="00283F5F">
      <w:pPr>
        <w:pStyle w:val="21"/>
      </w:pPr>
      <w:r w:rsidRPr="00132D90">
        <w:t>1. {порядка образования}</w:t>
      </w:r>
    </w:p>
    <w:p w:rsidR="00283F5F" w:rsidRPr="00132D90" w:rsidRDefault="00283F5F" w:rsidP="00283F5F">
      <w:pPr>
        <w:pStyle w:val="21"/>
      </w:pPr>
      <w:r w:rsidRPr="00132D90">
        <w:t>2. {характера компетенции}</w:t>
      </w:r>
    </w:p>
    <w:p w:rsidR="00283F5F" w:rsidRPr="00132D90" w:rsidRDefault="00283F5F" w:rsidP="00283F5F">
      <w:pPr>
        <w:pStyle w:val="21"/>
      </w:pPr>
      <w:r w:rsidRPr="00132D90">
        <w:t>3. {порядка разрешения подведомственных вопросов}*</w:t>
      </w:r>
    </w:p>
    <w:p w:rsidR="00283F5F" w:rsidRPr="00132D90" w:rsidRDefault="00283F5F" w:rsidP="00283F5F">
      <w:pPr>
        <w:pStyle w:val="21"/>
      </w:pPr>
      <w:r w:rsidRPr="00132D90">
        <w:lastRenderedPageBreak/>
        <w:t>4. {территории деятельности}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51. Органы исполнительной власти, в которых подведомственные им вопросы решаются лично руководителем данного органа, являются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{единоначальными}*</w:t>
      </w:r>
    </w:p>
    <w:p w:rsidR="00283F5F" w:rsidRPr="00132D90" w:rsidRDefault="00283F5F" w:rsidP="00283F5F">
      <w:pPr>
        <w:pStyle w:val="21"/>
      </w:pPr>
      <w:r w:rsidRPr="00132D90">
        <w:t>2. {коллегиальными}</w:t>
      </w:r>
    </w:p>
    <w:p w:rsidR="00283F5F" w:rsidRPr="00132D90" w:rsidRDefault="00283F5F" w:rsidP="00283F5F">
      <w:pPr>
        <w:pStyle w:val="21"/>
      </w:pPr>
      <w:r w:rsidRPr="00132D90">
        <w:t>3. {территориальными}</w:t>
      </w:r>
    </w:p>
    <w:p w:rsidR="00283F5F" w:rsidRPr="00132D90" w:rsidRDefault="00283F5F" w:rsidP="00283F5F">
      <w:pPr>
        <w:pStyle w:val="21"/>
      </w:pPr>
      <w:r w:rsidRPr="00132D90">
        <w:t>4. {федеральными}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52. Распорядительные полномочия органов исполнительной власти реализуются путем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{исполнения законов}</w:t>
      </w:r>
    </w:p>
    <w:p w:rsidR="00283F5F" w:rsidRPr="00132D90" w:rsidRDefault="00283F5F" w:rsidP="00283F5F">
      <w:pPr>
        <w:pStyle w:val="21"/>
      </w:pPr>
      <w:r w:rsidRPr="00132D90">
        <w:t>2. {издания правовых актов управления}*</w:t>
      </w:r>
    </w:p>
    <w:p w:rsidR="00283F5F" w:rsidRPr="00132D90" w:rsidRDefault="00283F5F" w:rsidP="00283F5F">
      <w:pPr>
        <w:pStyle w:val="21"/>
      </w:pPr>
      <w:r w:rsidRPr="00132D90">
        <w:t>3. {обработки и передачи информации}</w:t>
      </w:r>
    </w:p>
    <w:p w:rsidR="00283F5F" w:rsidRPr="00132D90" w:rsidRDefault="00283F5F" w:rsidP="00283F5F">
      <w:pPr>
        <w:pStyle w:val="21"/>
      </w:pPr>
      <w:r w:rsidRPr="00132D90">
        <w:t>4. {все перечисленное}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53. Какие из перечисленных ниже органы власти по Конституции Российской Федерации не входят в систему органов исполнительной власти?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{Городская (районная) администрация}*</w:t>
      </w:r>
    </w:p>
    <w:p w:rsidR="00283F5F" w:rsidRPr="00132D90" w:rsidRDefault="00283F5F" w:rsidP="00283F5F">
      <w:pPr>
        <w:pStyle w:val="21"/>
      </w:pPr>
      <w:r w:rsidRPr="00132D90">
        <w:t>2. {Областная администрация}</w:t>
      </w:r>
    </w:p>
    <w:p w:rsidR="00283F5F" w:rsidRPr="00132D90" w:rsidRDefault="00283F5F" w:rsidP="00283F5F">
      <w:pPr>
        <w:pStyle w:val="21"/>
      </w:pPr>
      <w:r w:rsidRPr="00132D90">
        <w:t>3. {Администрация автономного округа}</w:t>
      </w:r>
    </w:p>
    <w:p w:rsidR="00283F5F" w:rsidRPr="00132D90" w:rsidRDefault="00283F5F" w:rsidP="00283F5F">
      <w:pPr>
        <w:pStyle w:val="21"/>
      </w:pPr>
      <w:r w:rsidRPr="00132D90">
        <w:t>4. {Российское агентство}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54. Каким образом могут быть отменены либо признаны недействительными решения органов местного самоуправления?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t xml:space="preserve">1. </w:t>
      </w:r>
      <w:proofErr w:type="gramStart"/>
      <w:r w:rsidRPr="00132D90">
        <w:t>{Могут быть отменены только Президентом Российской Федерации}</w:t>
      </w:r>
      <w:proofErr w:type="gramEnd"/>
    </w:p>
    <w:p w:rsidR="00283F5F" w:rsidRPr="00132D90" w:rsidRDefault="00283F5F" w:rsidP="00283F5F">
      <w:pPr>
        <w:pStyle w:val="21"/>
      </w:pPr>
      <w:r w:rsidRPr="00132D90">
        <w:lastRenderedPageBreak/>
        <w:t xml:space="preserve">2. </w:t>
      </w:r>
      <w:proofErr w:type="gramStart"/>
      <w:r w:rsidRPr="00132D90">
        <w:t>{Могут быть признаны недействительными Правительством Российской Федерации}</w:t>
      </w:r>
      <w:proofErr w:type="gramEnd"/>
    </w:p>
    <w:p w:rsidR="00283F5F" w:rsidRPr="00132D90" w:rsidRDefault="00283F5F" w:rsidP="00283F5F">
      <w:pPr>
        <w:pStyle w:val="21"/>
      </w:pPr>
      <w:r w:rsidRPr="00132D90">
        <w:t xml:space="preserve">3. {Могут быть отменены только органами </w:t>
      </w:r>
      <w:proofErr w:type="gramStart"/>
      <w:r w:rsidRPr="00132D90">
        <w:t>их</w:t>
      </w:r>
      <w:proofErr w:type="gramEnd"/>
      <w:r w:rsidRPr="00132D90">
        <w:t xml:space="preserve"> принявшими либо признаны недействительными по решению суда}*</w:t>
      </w:r>
    </w:p>
    <w:p w:rsidR="00283F5F" w:rsidRPr="00132D90" w:rsidRDefault="00283F5F" w:rsidP="00283F5F">
      <w:pPr>
        <w:pStyle w:val="21"/>
      </w:pPr>
      <w:r w:rsidRPr="00132D90">
        <w:t>4. {Могут быть отменены органами прокуратуры}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55. </w:t>
      </w:r>
      <w:proofErr w:type="gramStart"/>
      <w:r w:rsidRPr="00132D90">
        <w:rPr>
          <w:b/>
        </w:rPr>
        <w:t>Наличие</w:t>
      </w:r>
      <w:proofErr w:type="gramEnd"/>
      <w:r w:rsidRPr="00132D90">
        <w:rPr>
          <w:b/>
        </w:rPr>
        <w:t xml:space="preserve"> каких органов либо должностных лиц местного самоуправления в соответствии с федеральным законом является обязательным?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{Должности главы муниципального образования}</w:t>
      </w:r>
    </w:p>
    <w:p w:rsidR="00283F5F" w:rsidRPr="00132D90" w:rsidRDefault="00283F5F" w:rsidP="00283F5F">
      <w:pPr>
        <w:pStyle w:val="21"/>
      </w:pPr>
      <w:r w:rsidRPr="00132D90">
        <w:t>2. {Выборных органов местного самоуправления}*</w:t>
      </w:r>
    </w:p>
    <w:p w:rsidR="00283F5F" w:rsidRPr="00132D90" w:rsidRDefault="00283F5F" w:rsidP="00283F5F">
      <w:pPr>
        <w:pStyle w:val="21"/>
      </w:pPr>
      <w:r w:rsidRPr="00132D90">
        <w:t>3. {Иных (исполнительных) органов местного самоуправления (например, местной администрации)}</w:t>
      </w:r>
    </w:p>
    <w:p w:rsidR="00283F5F" w:rsidRPr="00132D90" w:rsidRDefault="00283F5F" w:rsidP="00283F5F">
      <w:pPr>
        <w:pStyle w:val="21"/>
      </w:pPr>
      <w:r w:rsidRPr="00132D90">
        <w:t>4. {Всех указанных органов и должностных лиц является обязательным}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56. Административная правоспособность предприятий и организаций, общественных и религиозных объединений как юридических лиц возникает с момента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{принятия решения о создании}</w:t>
      </w:r>
    </w:p>
    <w:p w:rsidR="00283F5F" w:rsidRPr="00132D90" w:rsidRDefault="00283F5F" w:rsidP="00283F5F">
      <w:pPr>
        <w:pStyle w:val="21"/>
      </w:pPr>
      <w:r w:rsidRPr="00132D90">
        <w:t>2. {утверждения устава}</w:t>
      </w:r>
    </w:p>
    <w:p w:rsidR="00283F5F" w:rsidRPr="00132D90" w:rsidRDefault="00283F5F" w:rsidP="00283F5F">
      <w:pPr>
        <w:pStyle w:val="21"/>
      </w:pPr>
      <w:r w:rsidRPr="00132D90">
        <w:t>3. {государственной регистрации}*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57. Какой организационно-правовой формой общественных объединений является "основанное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граждан"?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{Общественным движением}</w:t>
      </w:r>
    </w:p>
    <w:p w:rsidR="00283F5F" w:rsidRPr="00132D90" w:rsidRDefault="00283F5F" w:rsidP="00283F5F">
      <w:pPr>
        <w:pStyle w:val="21"/>
      </w:pPr>
      <w:r w:rsidRPr="00132D90">
        <w:t>2. {Общественной организацией}*</w:t>
      </w:r>
    </w:p>
    <w:p w:rsidR="00283F5F" w:rsidRPr="00132D90" w:rsidRDefault="00283F5F" w:rsidP="00283F5F">
      <w:pPr>
        <w:pStyle w:val="21"/>
      </w:pPr>
      <w:r w:rsidRPr="00132D90">
        <w:lastRenderedPageBreak/>
        <w:t>3. {Общественным учреждением}</w:t>
      </w:r>
    </w:p>
    <w:p w:rsidR="00283F5F" w:rsidRPr="00132D90" w:rsidRDefault="00283F5F" w:rsidP="00283F5F">
      <w:pPr>
        <w:pStyle w:val="21"/>
      </w:pPr>
      <w:r w:rsidRPr="00132D90">
        <w:t>4. {Органом общественной самодеятельности}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58. Какой организационно-правовой формой общественных объединений является "состоящее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его участниками"?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{Общественной организацией}</w:t>
      </w:r>
    </w:p>
    <w:p w:rsidR="00283F5F" w:rsidRPr="00132D90" w:rsidRDefault="00283F5F" w:rsidP="00283F5F">
      <w:pPr>
        <w:pStyle w:val="21"/>
      </w:pPr>
      <w:r w:rsidRPr="00132D90">
        <w:t>2. {Общественным учреждением}</w:t>
      </w:r>
    </w:p>
    <w:p w:rsidR="00283F5F" w:rsidRPr="00132D90" w:rsidRDefault="00283F5F" w:rsidP="00283F5F">
      <w:pPr>
        <w:pStyle w:val="21"/>
      </w:pPr>
      <w:r w:rsidRPr="00132D90">
        <w:t>3. {Общественным движением}*</w:t>
      </w:r>
    </w:p>
    <w:p w:rsidR="00283F5F" w:rsidRPr="00132D90" w:rsidRDefault="00283F5F" w:rsidP="00283F5F">
      <w:pPr>
        <w:pStyle w:val="21"/>
      </w:pPr>
      <w:r w:rsidRPr="00132D90">
        <w:t>4. {Общественный фонд}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59. Какой организационно-правовой формой общественных объединений является "не имеющее членства общественное объединение, цель которого заключается в формировании имущества на основе добровольных взносов, иных не запрещенных законом поступлений и использовании данного имущества на общественно полезные цели"?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{Общественный фонд}*</w:t>
      </w:r>
    </w:p>
    <w:p w:rsidR="00283F5F" w:rsidRPr="00132D90" w:rsidRDefault="00283F5F" w:rsidP="00283F5F">
      <w:pPr>
        <w:pStyle w:val="21"/>
      </w:pPr>
      <w:r w:rsidRPr="00132D90">
        <w:t>2. {Общественной организацией}</w:t>
      </w:r>
    </w:p>
    <w:p w:rsidR="00283F5F" w:rsidRPr="00132D90" w:rsidRDefault="00283F5F" w:rsidP="00283F5F">
      <w:pPr>
        <w:pStyle w:val="21"/>
      </w:pPr>
      <w:r w:rsidRPr="00132D90">
        <w:t>3. {Общественным движением}</w:t>
      </w:r>
    </w:p>
    <w:p w:rsidR="00283F5F" w:rsidRPr="00132D90" w:rsidRDefault="00283F5F" w:rsidP="00283F5F">
      <w:pPr>
        <w:pStyle w:val="21"/>
      </w:pPr>
      <w:r w:rsidRPr="00132D90">
        <w:t>4. {Общественным учреждением}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60. Какой организационно-правовой формой общественных объединений является "не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объединения"?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{Общественной организацией}</w:t>
      </w:r>
    </w:p>
    <w:p w:rsidR="00283F5F" w:rsidRPr="00132D90" w:rsidRDefault="00283F5F" w:rsidP="00283F5F">
      <w:pPr>
        <w:pStyle w:val="21"/>
      </w:pPr>
      <w:r w:rsidRPr="00132D90">
        <w:lastRenderedPageBreak/>
        <w:t>2. {Общественным учреждением}*</w:t>
      </w:r>
    </w:p>
    <w:p w:rsidR="00283F5F" w:rsidRPr="00132D90" w:rsidRDefault="00283F5F" w:rsidP="00283F5F">
      <w:pPr>
        <w:pStyle w:val="21"/>
      </w:pPr>
      <w:r w:rsidRPr="00132D90">
        <w:t>3. {Общественным движением}</w:t>
      </w:r>
    </w:p>
    <w:p w:rsidR="00283F5F" w:rsidRPr="00132D90" w:rsidRDefault="00283F5F" w:rsidP="00283F5F">
      <w:pPr>
        <w:pStyle w:val="21"/>
      </w:pPr>
      <w:r w:rsidRPr="00132D90">
        <w:t>4. {Общественный фонд}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61. </w:t>
      </w:r>
      <w:proofErr w:type="gramStart"/>
      <w:r w:rsidRPr="00132D90">
        <w:rPr>
          <w:b/>
        </w:rPr>
        <w:t>Какой организационно-правовой формой общественных объединений является "не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данного общественного объединения по месту его создания"?</w:t>
      </w:r>
      <w:r w:rsidRPr="00132D90">
        <w:t xml:space="preserve"> [3]</w:t>
      </w:r>
      <w:proofErr w:type="gramEnd"/>
    </w:p>
    <w:p w:rsidR="00283F5F" w:rsidRPr="00132D90" w:rsidRDefault="00283F5F" w:rsidP="00283F5F">
      <w:pPr>
        <w:pStyle w:val="21"/>
      </w:pPr>
      <w:r w:rsidRPr="00132D90">
        <w:t>1. {Общественной организацией}</w:t>
      </w:r>
    </w:p>
    <w:p w:rsidR="00283F5F" w:rsidRPr="00132D90" w:rsidRDefault="00283F5F" w:rsidP="00283F5F">
      <w:pPr>
        <w:pStyle w:val="21"/>
      </w:pPr>
      <w:r w:rsidRPr="00132D90">
        <w:t>2. {Общественным движением}</w:t>
      </w:r>
    </w:p>
    <w:p w:rsidR="00283F5F" w:rsidRPr="00132D90" w:rsidRDefault="00283F5F" w:rsidP="00283F5F">
      <w:pPr>
        <w:pStyle w:val="21"/>
      </w:pPr>
      <w:r w:rsidRPr="00132D90">
        <w:t>3. {Общественным учреждением}</w:t>
      </w:r>
    </w:p>
    <w:p w:rsidR="00283F5F" w:rsidRPr="00132D90" w:rsidRDefault="00283F5F" w:rsidP="00283F5F">
      <w:pPr>
        <w:pStyle w:val="21"/>
      </w:pPr>
      <w:r w:rsidRPr="00132D90">
        <w:t>4. {Органом общественной самодеятельности}*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62. Под региональным общественным объединением понимается объединение, деятельность которого в соответствии с уставными целями осуществляется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{в пределах территории муниципального образования}</w:t>
      </w:r>
    </w:p>
    <w:p w:rsidR="00283F5F" w:rsidRPr="00132D90" w:rsidRDefault="00283F5F" w:rsidP="00283F5F">
      <w:pPr>
        <w:pStyle w:val="21"/>
      </w:pPr>
      <w:r w:rsidRPr="00132D90">
        <w:t>2. {в пределах территории одного субъекта Российской Федерации}*</w:t>
      </w:r>
    </w:p>
    <w:p w:rsidR="00283F5F" w:rsidRPr="00132D90" w:rsidRDefault="00283F5F" w:rsidP="00283F5F">
      <w:pPr>
        <w:pStyle w:val="21"/>
      </w:pPr>
      <w:r w:rsidRPr="00132D90">
        <w:t>3. {на территориях менее половины субъектов Российской Федерации}</w:t>
      </w:r>
    </w:p>
    <w:p w:rsidR="00283F5F" w:rsidRPr="00132D90" w:rsidRDefault="00283F5F" w:rsidP="00283F5F">
      <w:pPr>
        <w:pStyle w:val="21"/>
      </w:pPr>
      <w:r w:rsidRPr="00132D90">
        <w:t>4. {на территориях более половины субъектов Российской Федерации и имеет там свои структурные подразделения}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63. Членами и участниками детских общественных объединений могут быть граждане, достигшие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lastRenderedPageBreak/>
        <w:t>1. {8 лет}*</w:t>
      </w:r>
    </w:p>
    <w:p w:rsidR="00283F5F" w:rsidRPr="00132D90" w:rsidRDefault="00283F5F" w:rsidP="00283F5F">
      <w:pPr>
        <w:pStyle w:val="21"/>
      </w:pPr>
      <w:r w:rsidRPr="00132D90">
        <w:t>2. {10 лет}</w:t>
      </w:r>
    </w:p>
    <w:p w:rsidR="00283F5F" w:rsidRPr="00132D90" w:rsidRDefault="00283F5F" w:rsidP="00283F5F">
      <w:pPr>
        <w:pStyle w:val="21"/>
      </w:pPr>
      <w:r w:rsidRPr="00132D90">
        <w:t>3. {12 лет}</w:t>
      </w:r>
    </w:p>
    <w:p w:rsidR="00283F5F" w:rsidRPr="00132D90" w:rsidRDefault="00283F5F" w:rsidP="00283F5F">
      <w:pPr>
        <w:pStyle w:val="21"/>
      </w:pPr>
      <w:r w:rsidRPr="00132D90">
        <w:t>4. {14 лет}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64. Из числа перечисленных: 1) граждане Российской Федерации, 2) иностранные граждане, 3) лица без гражданства, 4) юридические лица - общественные объединения, - учредителями, членами и участниками общественных объединений по общему правилу могут быть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{1}</w:t>
      </w:r>
    </w:p>
    <w:p w:rsidR="00283F5F" w:rsidRPr="00132D90" w:rsidRDefault="00283F5F" w:rsidP="00283F5F">
      <w:pPr>
        <w:pStyle w:val="21"/>
      </w:pPr>
      <w:r w:rsidRPr="00132D90">
        <w:t>2. {1,2}</w:t>
      </w:r>
    </w:p>
    <w:p w:rsidR="00283F5F" w:rsidRPr="00132D90" w:rsidRDefault="00283F5F" w:rsidP="00283F5F">
      <w:pPr>
        <w:pStyle w:val="21"/>
      </w:pPr>
      <w:r w:rsidRPr="00132D90">
        <w:t>3. {1,4}</w:t>
      </w:r>
    </w:p>
    <w:p w:rsidR="00283F5F" w:rsidRPr="00132D90" w:rsidRDefault="00283F5F" w:rsidP="00283F5F">
      <w:pPr>
        <w:pStyle w:val="21"/>
      </w:pPr>
      <w:r w:rsidRPr="00132D90">
        <w:t>4. {1,2,4}</w:t>
      </w:r>
    </w:p>
    <w:p w:rsidR="00283F5F" w:rsidRPr="00132D90" w:rsidRDefault="00283F5F" w:rsidP="00283F5F">
      <w:pPr>
        <w:pStyle w:val="21"/>
      </w:pPr>
      <w:r w:rsidRPr="00132D90">
        <w:t>5. {1,2,3,4}*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65. Определение: «Лицо, имеющее действительные вид на жительство, либо разрешение на временное проживание, либо визу,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Федерации» - соответствует понятию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1. {законно находящийся в Российской Федерации иностранный гражданин}*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2. {временно пребывающий в Российской Федерации иностранный гражданин}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3. {временно проживающий в Российской Федерации иностранный гражданин}</w:t>
      </w:r>
    </w:p>
    <w:p w:rsidR="00283F5F" w:rsidRPr="00132D90" w:rsidRDefault="00283F5F" w:rsidP="00283F5F">
      <w:pPr>
        <w:pStyle w:val="21"/>
      </w:pPr>
      <w:r w:rsidRPr="00132D90">
        <w:t>4. {постоянно проживающий в Российской Федерации иностранный гражданин}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b/>
          <w:sz w:val="24"/>
          <w:szCs w:val="24"/>
        </w:rPr>
        <w:t>66. Определение: «Выданное уполномоченным государственным органом разрешение на въезд в Российскую Федерацию и транзитный проезд через территорию Российской Федерации по действительному документу, удостоверяющему личность иностранного гражданина или лица без гражданства и признаваемому Российской Федерацией в этом качестве»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 xml:space="preserve">- соответствует понятию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1. {виза}*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2. {миграционная карта}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3. {разрешение на временное пребывание}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4. {приглашение на въезд в Российскую Федерацию}</w:t>
      </w:r>
    </w:p>
    <w:p w:rsidR="00283F5F" w:rsidRPr="00132D90" w:rsidRDefault="00283F5F" w:rsidP="00283F5F">
      <w:pPr>
        <w:pStyle w:val="3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67. Двукратная виза дает право иностранному гражданину [2]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1. {дважды въехать в Российскую Федерацию}*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2. {пересечь Государственную границу Российской Федерации один раз при въезде в Российскую Федерацию и один раз при выезде из Российской Федерации}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3. {на въезд в Российскую Федерацию более двух раз}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68. Какие из перечисленных виз являются разновидностью обыкновенной визы: 1) виза на въезд в Российскую Федерацию в целях получения убежища, 2) рабочая, 3) деловая, 4) служебная, 5) дипломатическая?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1. {1,2}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2. {2,3}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3. {1,2,3}*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4. {2,3,4}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5. {1,2,3,4}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6. {1,2,3,4,5}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b/>
          <w:sz w:val="24"/>
          <w:szCs w:val="24"/>
        </w:rPr>
        <w:t>69. Общая административная правоспособность гражданина Российской Федерации наступает с</w:t>
      </w:r>
      <w:r w:rsidRPr="00132D90">
        <w:rPr>
          <w:sz w:val="24"/>
          <w:szCs w:val="24"/>
        </w:rPr>
        <w:t xml:space="preserve"> [1]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1. {момента рождения}*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2. {14 лет}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3. {16 лет}</w:t>
      </w:r>
    </w:p>
    <w:p w:rsidR="00283F5F" w:rsidRPr="00132D90" w:rsidRDefault="00283F5F" w:rsidP="00283F5F">
      <w:pPr>
        <w:pStyle w:val="31"/>
        <w:rPr>
          <w:sz w:val="24"/>
          <w:szCs w:val="24"/>
        </w:rPr>
      </w:pPr>
      <w:r w:rsidRPr="00132D90">
        <w:rPr>
          <w:sz w:val="24"/>
          <w:szCs w:val="24"/>
        </w:rPr>
        <w:t>4. {18 лет}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6" w:name="_Toc21417709"/>
      <w:bookmarkStart w:id="7" w:name="_Toc21417970"/>
      <w:bookmarkStart w:id="8" w:name="_Toc25752961"/>
      <w:r w:rsidRPr="00132D90">
        <w:rPr>
          <w:rFonts w:ascii="Times New Roman" w:hAnsi="Times New Roman"/>
          <w:sz w:val="24"/>
          <w:szCs w:val="24"/>
        </w:rPr>
        <w:t>Тема 4. Государственная служба</w:t>
      </w:r>
      <w:bookmarkEnd w:id="6"/>
      <w:bookmarkEnd w:id="7"/>
      <w:bookmarkEnd w:id="8"/>
      <w:r w:rsidRPr="00132D90">
        <w:rPr>
          <w:rFonts w:ascii="Times New Roman" w:hAnsi="Times New Roman"/>
          <w:sz w:val="24"/>
          <w:szCs w:val="24"/>
        </w:rPr>
        <w:t xml:space="preserve"> и государственные служащие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  <w:ind w:firstLine="709"/>
        <w:jc w:val="both"/>
      </w:pPr>
      <w:r w:rsidRPr="00132D90">
        <w:rPr>
          <w:b/>
        </w:rPr>
        <w:t>1. Должности гражданской службы подразделяются на следующие</w:t>
      </w:r>
      <w:r w:rsidRPr="00132D90">
        <w:t xml:space="preserve"> </w:t>
      </w:r>
      <w:r w:rsidRPr="00132D90">
        <w:rPr>
          <w:b/>
        </w:rPr>
        <w:t>категории:</w:t>
      </w:r>
      <w:r w:rsidRPr="00132D90">
        <w:t xml:space="preserve"> [3]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{в федеральных органах государственной власти, в органах государственной власти субъектов Российской Федерации}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{руководители, помощники (советники), специалисты, обеспечивающие специалисты}*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3. {в органах исполнительной власти, в органах законодательной власти, в органах судебной власти}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lastRenderedPageBreak/>
        <w:t>4. {высшие, главные, ведущие, старшие, младшие}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rPr>
          <w:b/>
        </w:rPr>
        <w:t>2. Должности гражданской службы подразделяются на следующие</w:t>
      </w:r>
      <w:r w:rsidRPr="00132D90">
        <w:t xml:space="preserve"> </w:t>
      </w:r>
      <w:r w:rsidRPr="00132D90">
        <w:rPr>
          <w:b/>
        </w:rPr>
        <w:t>группы:</w:t>
      </w:r>
      <w:r w:rsidRPr="00132D90">
        <w:t xml:space="preserve"> [3]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{в федеральных органах государственной власти, в органах государственной власти субъектов Российской Федерации}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{руководители, помощники (советники), специалисты, обеспечивающие специалисты}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3. {в органах исполнительной власти, в органах законодательной власти, в органах судебной власти}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4. {высшие, главные, ведущие, старшие, младшие}*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rPr>
          <w:b/>
        </w:rPr>
        <w:t>3. Федеральный государственный служащий - гражданин, осуществляющий профессиональную служебную деятельность</w:t>
      </w:r>
      <w:r w:rsidRPr="00132D90">
        <w:t xml:space="preserve"> [3]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{на должности федеральной государственной службы}*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{на государственной должности Российской Федерации}</w:t>
      </w:r>
    </w:p>
    <w:p w:rsidR="00283F5F" w:rsidRPr="00132D90" w:rsidRDefault="00283F5F" w:rsidP="00283F5F">
      <w:pPr>
        <w:pStyle w:val="21"/>
        <w:tabs>
          <w:tab w:val="left" w:pos="5640"/>
        </w:tabs>
        <w:ind w:firstLine="709"/>
        <w:jc w:val="both"/>
      </w:pPr>
      <w:r w:rsidRPr="00132D90">
        <w:t>3</w:t>
      </w:r>
      <w:r w:rsidRPr="00132D90">
        <w:rPr>
          <w:b/>
        </w:rPr>
        <w:t xml:space="preserve">. </w:t>
      </w:r>
      <w:r w:rsidRPr="00132D90">
        <w:t>{на должности федеральной государственной службы, либо на государственной должности Российской Федерации}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rPr>
          <w:b/>
        </w:rPr>
        <w:t xml:space="preserve">4. Административно–правовой статус государственного служащего из числа перечисленного: 1) назначение на должность; 2) присвоение классного чина, дипломатического ранга, воинского и специального звания; 3) обязанности; 4) ограничения и запреты; 5) права и свободы; 6) ответственность - включает следующие элементы: </w:t>
      </w:r>
      <w:r w:rsidRPr="00132D90">
        <w:t>[3]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{1,2,3,4,5,6}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{1,2,3,4,5}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3. {2,3,4,5,6}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lastRenderedPageBreak/>
        <w:t>4. {2,3,4,5}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5. {3,4,5,6}*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rPr>
          <w:b/>
        </w:rPr>
        <w:t>5. Из перечисленных видов юридической ответственности: 1) дисциплинарная; 2) материальная; 3) административная; 4) уголовная 5) гражданско-правовая - государственные служащие могут привлекаться к</w:t>
      </w:r>
      <w:r w:rsidRPr="00132D90">
        <w:t xml:space="preserve"> [2]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{1,2,3}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{1,3,4,5}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3. {1,2,3,4}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4. {1,2,4,5}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5. {1,2,3,4,5}*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rPr>
          <w:b/>
        </w:rPr>
        <w:t>6. Из перечисленных лиц: 1) директор коммерческого банка; 2) начальник управления министерства; 3) председатель инвестиционного фонда; 4) рабочий государственного предприятия - должность государственной службы замещает</w:t>
      </w:r>
      <w:r w:rsidRPr="00132D90">
        <w:t xml:space="preserve"> [2]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{2}*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{4}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3. {2,4}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4. {1,2,3}</w:t>
      </w:r>
    </w:p>
    <w:p w:rsidR="00283F5F" w:rsidRPr="00132D90" w:rsidRDefault="00283F5F" w:rsidP="00283F5F">
      <w:pPr>
        <w:pStyle w:val="21"/>
        <w:ind w:firstLine="709"/>
        <w:jc w:val="both"/>
        <w:rPr>
          <w:b/>
        </w:rPr>
      </w:pPr>
      <w:r w:rsidRPr="00132D90">
        <w:rPr>
          <w:b/>
        </w:rPr>
        <w:t xml:space="preserve">7. Какими, из перечисленных видов деятельности, государственный служащий заниматься не вправе? </w:t>
      </w:r>
      <w:r w:rsidRPr="00132D90">
        <w:t>[3]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1. {научной}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2. {предпринимательской}*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3. {педагогической}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t>4. {творческой}</w:t>
      </w:r>
    </w:p>
    <w:p w:rsidR="00283F5F" w:rsidRPr="00132D90" w:rsidRDefault="00283F5F" w:rsidP="00283F5F">
      <w:pPr>
        <w:pStyle w:val="21"/>
        <w:ind w:firstLine="709"/>
        <w:jc w:val="both"/>
      </w:pPr>
      <w:r w:rsidRPr="00132D90">
        <w:lastRenderedPageBreak/>
        <w:t>5. {всеми перечисленными}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8. Из перечисленных действий: 1) принимать участие в забастовках; 2) заниматься предпринимательской деятельностью; 3) заниматься педагогической, научной и иной творческой деятельностью; 4) быть депутатом законодательного (представительного) органа власти; 5) получать гонорары за публикации и выступления в порядке осуществления служебной деятельности - государственный гражданский служащий имеет право на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{1,3}</w:t>
      </w:r>
    </w:p>
    <w:p w:rsidR="00283F5F" w:rsidRPr="00132D90" w:rsidRDefault="00283F5F" w:rsidP="00283F5F">
      <w:pPr>
        <w:pStyle w:val="21"/>
      </w:pPr>
      <w:r w:rsidRPr="00132D90">
        <w:t>2. {1,3,5}</w:t>
      </w:r>
    </w:p>
    <w:p w:rsidR="00283F5F" w:rsidRPr="00132D90" w:rsidRDefault="00283F5F" w:rsidP="00283F5F">
      <w:pPr>
        <w:pStyle w:val="21"/>
      </w:pPr>
      <w:r w:rsidRPr="00132D90">
        <w:t>3. {3}*</w:t>
      </w:r>
    </w:p>
    <w:p w:rsidR="00283F5F" w:rsidRPr="00132D90" w:rsidRDefault="00283F5F" w:rsidP="00283F5F">
      <w:pPr>
        <w:pStyle w:val="21"/>
      </w:pPr>
      <w:r w:rsidRPr="00132D90">
        <w:t>4. {3,5}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9. Из перечисленных видов дисциплинарных взысканий: 1) замечание; 2) выговор; 3) строгий выговор; 4) предупреждение о неполном служебном соответствии; 5) увольнение - на государственного служащего могут быть </w:t>
      </w:r>
      <w:proofErr w:type="gramStart"/>
      <w:r w:rsidRPr="00132D90">
        <w:rPr>
          <w:b/>
        </w:rPr>
        <w:t>наложены</w:t>
      </w:r>
      <w:proofErr w:type="gramEnd"/>
      <w:r w:rsidRPr="00132D90">
        <w:rPr>
          <w:b/>
        </w:rPr>
        <w:t>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{1,2,3,4,5}*</w:t>
      </w:r>
    </w:p>
    <w:p w:rsidR="00283F5F" w:rsidRPr="00132D90" w:rsidRDefault="00283F5F" w:rsidP="00283F5F">
      <w:pPr>
        <w:pStyle w:val="21"/>
      </w:pPr>
      <w:r w:rsidRPr="00132D90">
        <w:t>2. {1,2,3}</w:t>
      </w:r>
    </w:p>
    <w:p w:rsidR="00283F5F" w:rsidRPr="00132D90" w:rsidRDefault="00283F5F" w:rsidP="00283F5F">
      <w:pPr>
        <w:pStyle w:val="21"/>
      </w:pPr>
      <w:r w:rsidRPr="00132D90">
        <w:t>3. {2,3,5}</w:t>
      </w:r>
    </w:p>
    <w:p w:rsidR="00283F5F" w:rsidRPr="00132D90" w:rsidRDefault="00283F5F" w:rsidP="00283F5F">
      <w:pPr>
        <w:pStyle w:val="21"/>
      </w:pPr>
      <w:r w:rsidRPr="00132D90">
        <w:t>4. {1,4,5}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10. Из указанных требований: 1) гражданство Российской Федерации; 2) отсутствие двойного гражданства; 3) достижение 18-летнего возраста; 4) наличие специального профессионального образования; 5) владение государственным языком; 6) наличие общего трудового стажа не менее пяти лет - к требованиям, установленным для поступления на государственную службу,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lastRenderedPageBreak/>
        <w:t>1. {1,2,3}</w:t>
      </w:r>
    </w:p>
    <w:p w:rsidR="00283F5F" w:rsidRPr="00132D90" w:rsidRDefault="00283F5F" w:rsidP="00283F5F">
      <w:pPr>
        <w:pStyle w:val="21"/>
      </w:pPr>
      <w:r w:rsidRPr="00132D90">
        <w:t>2. {3,4,6}</w:t>
      </w:r>
    </w:p>
    <w:p w:rsidR="00283F5F" w:rsidRPr="00132D90" w:rsidRDefault="00283F5F" w:rsidP="00283F5F">
      <w:pPr>
        <w:pStyle w:val="21"/>
      </w:pPr>
      <w:r w:rsidRPr="00132D90">
        <w:t>3. {1,2,3,4,5}*</w:t>
      </w:r>
    </w:p>
    <w:p w:rsidR="00283F5F" w:rsidRPr="00132D90" w:rsidRDefault="00283F5F" w:rsidP="00283F5F">
      <w:pPr>
        <w:pStyle w:val="21"/>
      </w:pPr>
      <w:r w:rsidRPr="00132D90">
        <w:t xml:space="preserve">4. {1,2,3,4,5,6} 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11. Из перечисленных лиц: 1) директор коммерческого банка; 2) начальник управления министерства; 3) председатель инвестиционного фонда; 4) работница фабрики - должность государственной службы замещает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{2}*</w:t>
      </w:r>
    </w:p>
    <w:p w:rsidR="00283F5F" w:rsidRPr="00132D90" w:rsidRDefault="00283F5F" w:rsidP="00283F5F">
      <w:pPr>
        <w:pStyle w:val="21"/>
      </w:pPr>
      <w:r w:rsidRPr="00132D90">
        <w:t>2. {4}</w:t>
      </w:r>
    </w:p>
    <w:p w:rsidR="00283F5F" w:rsidRPr="00132D90" w:rsidRDefault="00283F5F" w:rsidP="00283F5F">
      <w:pPr>
        <w:pStyle w:val="21"/>
      </w:pPr>
      <w:r w:rsidRPr="00132D90">
        <w:t>3. {2,4}</w:t>
      </w:r>
    </w:p>
    <w:p w:rsidR="00283F5F" w:rsidRPr="00132D90" w:rsidRDefault="00283F5F" w:rsidP="00283F5F">
      <w:pPr>
        <w:pStyle w:val="21"/>
      </w:pPr>
      <w:r w:rsidRPr="00132D90">
        <w:t>4. {1,2,3}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12. Неисполнение или ненадлежащее исполнение государственным служащим своих служебных обязанностей, возложенных на него законом или иным нормативным актом, контрактом о прохождении службы или правилами внутреннего трудового распорядка, при отсутствии признаков уголовного преступления – это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{дисциплинарный проступок}*</w:t>
      </w:r>
    </w:p>
    <w:p w:rsidR="00283F5F" w:rsidRPr="00132D90" w:rsidRDefault="00283F5F" w:rsidP="00283F5F">
      <w:pPr>
        <w:pStyle w:val="21"/>
      </w:pPr>
      <w:r w:rsidRPr="00132D90">
        <w:t>2. {административное правонарушение}</w:t>
      </w:r>
    </w:p>
    <w:p w:rsidR="00283F5F" w:rsidRPr="00132D90" w:rsidRDefault="00283F5F" w:rsidP="00283F5F">
      <w:pPr>
        <w:pStyle w:val="21"/>
      </w:pPr>
      <w:r w:rsidRPr="00132D90">
        <w:t>3. {неполное служебное соответствие}</w:t>
      </w:r>
    </w:p>
    <w:p w:rsidR="00283F5F" w:rsidRPr="00132D90" w:rsidRDefault="00283F5F" w:rsidP="00283F5F">
      <w:pPr>
        <w:pStyle w:val="21"/>
      </w:pPr>
      <w:r w:rsidRPr="00132D90">
        <w:t>4. {дисциплинарная ответственность}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132D90">
        <w:rPr>
          <w:rFonts w:ascii="Times New Roman" w:hAnsi="Times New Roman"/>
          <w:sz w:val="24"/>
          <w:szCs w:val="24"/>
        </w:rPr>
        <w:t xml:space="preserve">Тема 5. Административно-правовые формы </w:t>
      </w:r>
      <w:r w:rsidRPr="00132D90">
        <w:rPr>
          <w:rFonts w:ascii="Times New Roman" w:hAnsi="Times New Roman"/>
          <w:sz w:val="24"/>
          <w:szCs w:val="24"/>
        </w:rPr>
        <w:br/>
        <w:t>государственного управления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1. Классификации: 1) административные и экономические; 2) прямые и косвенные; 3) убеждение и принуждение; 4) государственные и общественные - применимы к понятию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{методы государственного управления}*</w:t>
      </w:r>
    </w:p>
    <w:p w:rsidR="00283F5F" w:rsidRPr="00132D90" w:rsidRDefault="00283F5F" w:rsidP="00283F5F">
      <w:pPr>
        <w:pStyle w:val="21"/>
      </w:pPr>
      <w:r w:rsidRPr="00132D90">
        <w:t>2. {формы государственного управления}</w:t>
      </w:r>
    </w:p>
    <w:p w:rsidR="00283F5F" w:rsidRPr="00132D90" w:rsidRDefault="00283F5F" w:rsidP="00283F5F">
      <w:pPr>
        <w:pStyle w:val="21"/>
      </w:pPr>
      <w:r w:rsidRPr="00132D90">
        <w:t>3. {функции государственного управления}</w:t>
      </w:r>
    </w:p>
    <w:p w:rsidR="00283F5F" w:rsidRPr="00132D90" w:rsidRDefault="00283F5F" w:rsidP="00283F5F">
      <w:pPr>
        <w:pStyle w:val="21"/>
      </w:pPr>
      <w:r w:rsidRPr="00132D90">
        <w:t>4. {принципы государственного управления}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2. Формы управленческой деятельности по характеру вызываемых</w:t>
      </w:r>
      <w:r w:rsidRPr="00132D90">
        <w:t xml:space="preserve"> </w:t>
      </w:r>
      <w:r w:rsidRPr="00132D90">
        <w:rPr>
          <w:b/>
        </w:rPr>
        <w:t>ими последствий (по наличию юридических последствий) делятся на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{регулятивные и правоохранительные}</w:t>
      </w:r>
    </w:p>
    <w:p w:rsidR="00283F5F" w:rsidRPr="00132D90" w:rsidRDefault="00283F5F" w:rsidP="00283F5F">
      <w:pPr>
        <w:pStyle w:val="21"/>
      </w:pPr>
      <w:r w:rsidRPr="00132D90">
        <w:t>2. {коллегиальные и единоначальные}</w:t>
      </w:r>
    </w:p>
    <w:p w:rsidR="00283F5F" w:rsidRPr="00132D90" w:rsidRDefault="00283F5F" w:rsidP="00283F5F">
      <w:pPr>
        <w:pStyle w:val="21"/>
      </w:pPr>
      <w:r w:rsidRPr="00132D90">
        <w:t>3. {нормативные и индивидуальные}</w:t>
      </w:r>
    </w:p>
    <w:p w:rsidR="00283F5F" w:rsidRPr="00132D90" w:rsidRDefault="00283F5F" w:rsidP="00283F5F">
      <w:pPr>
        <w:pStyle w:val="21"/>
      </w:pPr>
      <w:r w:rsidRPr="00132D90">
        <w:t>4. {правовые и неправовые}*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3. Основным отличительным признаком правового акта управления от иных правовых актов являются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{издание субъектами исполнительной власти и подзаконность}*</w:t>
      </w:r>
    </w:p>
    <w:p w:rsidR="00283F5F" w:rsidRPr="00132D90" w:rsidRDefault="00283F5F" w:rsidP="00283F5F">
      <w:pPr>
        <w:pStyle w:val="21"/>
      </w:pPr>
      <w:r w:rsidRPr="00132D90">
        <w:t>2. {официальный характер волеизъявления}</w:t>
      </w:r>
    </w:p>
    <w:p w:rsidR="00283F5F" w:rsidRPr="00132D90" w:rsidRDefault="00283F5F" w:rsidP="00283F5F">
      <w:pPr>
        <w:pStyle w:val="21"/>
      </w:pPr>
      <w:r w:rsidRPr="00132D90">
        <w:t>3. {наличие в нем норм административного права, распространяющихся на широкий круг лиц}</w:t>
      </w:r>
    </w:p>
    <w:p w:rsidR="00283F5F" w:rsidRPr="00132D90" w:rsidRDefault="00283F5F" w:rsidP="00283F5F">
      <w:pPr>
        <w:pStyle w:val="21"/>
      </w:pPr>
      <w:r w:rsidRPr="00132D90">
        <w:t>4. {регулятивный или правоохранительный характер акта}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4. Из приведенных актов: 1) приказ о назначении на должность; 2) решение суда по гражданскому делу; 3) договор об аренде помещения; 4) Кодекс Российской </w:t>
      </w:r>
      <w:r w:rsidRPr="00132D90">
        <w:rPr>
          <w:b/>
        </w:rPr>
        <w:lastRenderedPageBreak/>
        <w:t>Федерации об административных правонарушениях - правовыми актами управления являются: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{1}*</w:t>
      </w:r>
    </w:p>
    <w:p w:rsidR="00283F5F" w:rsidRPr="00132D90" w:rsidRDefault="00283F5F" w:rsidP="00283F5F">
      <w:pPr>
        <w:pStyle w:val="21"/>
      </w:pPr>
      <w:r w:rsidRPr="00132D90">
        <w:t>2. {4}</w:t>
      </w:r>
    </w:p>
    <w:p w:rsidR="00283F5F" w:rsidRPr="00132D90" w:rsidRDefault="00283F5F" w:rsidP="00283F5F">
      <w:pPr>
        <w:pStyle w:val="21"/>
      </w:pPr>
      <w:r w:rsidRPr="00132D90">
        <w:t>3. {2,3}</w:t>
      </w:r>
    </w:p>
    <w:p w:rsidR="00283F5F" w:rsidRPr="00132D90" w:rsidRDefault="00283F5F" w:rsidP="00283F5F">
      <w:pPr>
        <w:pStyle w:val="21"/>
      </w:pPr>
      <w:r w:rsidRPr="00132D90">
        <w:t>4. {1,2,3,4}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5. Примерами правовых форм управления являются: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{обработка и распространение информации}</w:t>
      </w:r>
    </w:p>
    <w:p w:rsidR="00283F5F" w:rsidRPr="00132D90" w:rsidRDefault="00283F5F" w:rsidP="00283F5F">
      <w:pPr>
        <w:pStyle w:val="21"/>
      </w:pPr>
      <w:r w:rsidRPr="00132D90">
        <w:t>2. {принятие нормативных актов, заключение административных договоров}*</w:t>
      </w:r>
    </w:p>
    <w:p w:rsidR="00283F5F" w:rsidRPr="00132D90" w:rsidRDefault="00283F5F" w:rsidP="00283F5F">
      <w:pPr>
        <w:pStyle w:val="21"/>
      </w:pPr>
      <w:r w:rsidRPr="00132D90">
        <w:t>3. {организационные действия, материально-технические операции}</w:t>
      </w:r>
    </w:p>
    <w:p w:rsidR="00283F5F" w:rsidRPr="00132D90" w:rsidRDefault="00283F5F" w:rsidP="00283F5F">
      <w:pPr>
        <w:pStyle w:val="21"/>
      </w:pPr>
      <w:r w:rsidRPr="00132D90">
        <w:t>4. {разработка программ, методических рекомендаций, осуществление бухгалтерского и статистического учета}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6. Определение "Особый вид подзаконных актов, принимаемых субъектами исполнительной власти в процессе исполнительно-распорядительной деятельности, содержащих односторонние властные волеизъявления и влекущих юридические последствия" - относится к понятию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{правовой акт управления}*</w:t>
      </w:r>
    </w:p>
    <w:p w:rsidR="00283F5F" w:rsidRPr="00132D90" w:rsidRDefault="00283F5F" w:rsidP="00283F5F">
      <w:pPr>
        <w:pStyle w:val="21"/>
      </w:pPr>
      <w:r w:rsidRPr="00132D90">
        <w:t>2. {нормативно-правовой акт}</w:t>
      </w:r>
    </w:p>
    <w:p w:rsidR="00283F5F" w:rsidRPr="00132D90" w:rsidRDefault="00283F5F" w:rsidP="00283F5F">
      <w:pPr>
        <w:pStyle w:val="21"/>
      </w:pPr>
      <w:r w:rsidRPr="00132D90">
        <w:t>3. {административный договор}</w:t>
      </w:r>
    </w:p>
    <w:p w:rsidR="00283F5F" w:rsidRPr="00132D90" w:rsidRDefault="00283F5F" w:rsidP="00283F5F">
      <w:pPr>
        <w:pStyle w:val="21"/>
      </w:pPr>
      <w:r w:rsidRPr="00132D90">
        <w:t>4. {административно-правовое соглашение}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7. Решение жилищной комиссии о предоставлении гражданину жилплощади относится к актам управления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{нормативным}</w:t>
      </w:r>
    </w:p>
    <w:p w:rsidR="00283F5F" w:rsidRPr="00132D90" w:rsidRDefault="00283F5F" w:rsidP="00283F5F">
      <w:pPr>
        <w:pStyle w:val="21"/>
      </w:pPr>
      <w:r w:rsidRPr="00132D90">
        <w:lastRenderedPageBreak/>
        <w:t>2. {общим}</w:t>
      </w:r>
    </w:p>
    <w:p w:rsidR="00283F5F" w:rsidRPr="00132D90" w:rsidRDefault="00283F5F" w:rsidP="00283F5F">
      <w:pPr>
        <w:pStyle w:val="21"/>
      </w:pPr>
      <w:r w:rsidRPr="00132D90">
        <w:t>3. {смешанным}</w:t>
      </w:r>
    </w:p>
    <w:p w:rsidR="00283F5F" w:rsidRPr="00132D90" w:rsidRDefault="00283F5F" w:rsidP="00283F5F">
      <w:pPr>
        <w:pStyle w:val="21"/>
      </w:pPr>
      <w:r w:rsidRPr="00132D90">
        <w:t>4. {индивидуальным}*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8. Правовые акты управления в зависимости от порядка их принятия делятся на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{акты федеральных органов исполнительной власти и акты органов исполнительной власти субъектов федерации}</w:t>
      </w:r>
    </w:p>
    <w:p w:rsidR="00283F5F" w:rsidRPr="00132D90" w:rsidRDefault="00283F5F" w:rsidP="00283F5F">
      <w:pPr>
        <w:pStyle w:val="21"/>
      </w:pPr>
      <w:r w:rsidRPr="00132D90">
        <w:t>2. {отраслевые, межотраслевые, общие}</w:t>
      </w:r>
    </w:p>
    <w:p w:rsidR="00283F5F" w:rsidRPr="00132D90" w:rsidRDefault="00283F5F" w:rsidP="00283F5F">
      <w:pPr>
        <w:pStyle w:val="21"/>
      </w:pPr>
      <w:r w:rsidRPr="00132D90">
        <w:t>3. {коллегиальные и единоначальные}*</w:t>
      </w:r>
    </w:p>
    <w:p w:rsidR="00283F5F" w:rsidRPr="00132D90" w:rsidRDefault="00283F5F" w:rsidP="00283F5F">
      <w:pPr>
        <w:pStyle w:val="21"/>
      </w:pPr>
      <w:r w:rsidRPr="00132D90">
        <w:t>4. {нормативные, индивидуальные, смешанные}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9. В основе разграничения актов управления </w:t>
      </w:r>
      <w:proofErr w:type="gramStart"/>
      <w:r w:rsidRPr="00132D90">
        <w:rPr>
          <w:b/>
        </w:rPr>
        <w:t>на</w:t>
      </w:r>
      <w:proofErr w:type="gramEnd"/>
      <w:r w:rsidRPr="00132D90">
        <w:rPr>
          <w:b/>
        </w:rPr>
        <w:t xml:space="preserve"> письменные, устные и конклюдентные лежит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{форма акта управления}*</w:t>
      </w:r>
    </w:p>
    <w:p w:rsidR="00283F5F" w:rsidRPr="00132D90" w:rsidRDefault="00283F5F" w:rsidP="00283F5F">
      <w:pPr>
        <w:pStyle w:val="21"/>
      </w:pPr>
      <w:r w:rsidRPr="00132D90">
        <w:t>2. {пределы действия акта}</w:t>
      </w:r>
    </w:p>
    <w:p w:rsidR="00283F5F" w:rsidRPr="00132D90" w:rsidRDefault="00283F5F" w:rsidP="00283F5F">
      <w:pPr>
        <w:pStyle w:val="21"/>
      </w:pPr>
      <w:r w:rsidRPr="00132D90">
        <w:t>3. {вид субъекта, принявшего акт}</w:t>
      </w:r>
    </w:p>
    <w:p w:rsidR="00283F5F" w:rsidRPr="00132D90" w:rsidRDefault="00283F5F" w:rsidP="00283F5F">
      <w:pPr>
        <w:pStyle w:val="21"/>
      </w:pPr>
      <w:r w:rsidRPr="00132D90">
        <w:t>4. {функциональное назначение акта}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10. По своему юридическому содержанию правовые акты управления делятся на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{отраслевые, межотраслевые, общие}</w:t>
      </w:r>
    </w:p>
    <w:p w:rsidR="00283F5F" w:rsidRPr="00132D90" w:rsidRDefault="00283F5F" w:rsidP="00283F5F">
      <w:pPr>
        <w:pStyle w:val="21"/>
      </w:pPr>
      <w:r w:rsidRPr="00132D90">
        <w:t>2. {нормативные, индивидуальные, смешанные}*</w:t>
      </w:r>
    </w:p>
    <w:p w:rsidR="00283F5F" w:rsidRPr="00132D90" w:rsidRDefault="00283F5F" w:rsidP="00283F5F">
      <w:pPr>
        <w:pStyle w:val="21"/>
      </w:pPr>
      <w:r w:rsidRPr="00132D90">
        <w:t>3. {письменные, устные, конклюдентные}</w:t>
      </w:r>
    </w:p>
    <w:p w:rsidR="00283F5F" w:rsidRPr="00132D90" w:rsidRDefault="00283F5F" w:rsidP="00283F5F">
      <w:pPr>
        <w:pStyle w:val="21"/>
      </w:pPr>
      <w:r w:rsidRPr="00132D90">
        <w:t>4. {коллегиальные, единоначальные}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11. Правовые акты управления, регулирующие однотипные управленческие общественные отношения путем установления определенных правил поведения в сфере государственного управления, рассчитанные на длительное применение и распространяющие свое действие на широкий, неопределенный круг лиц, называются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{индивидуальные}</w:t>
      </w:r>
    </w:p>
    <w:p w:rsidR="00283F5F" w:rsidRPr="00132D90" w:rsidRDefault="00283F5F" w:rsidP="00283F5F">
      <w:pPr>
        <w:pStyle w:val="21"/>
      </w:pPr>
      <w:r w:rsidRPr="00132D90">
        <w:t>2. {специальные}</w:t>
      </w:r>
    </w:p>
    <w:p w:rsidR="00283F5F" w:rsidRPr="00132D90" w:rsidRDefault="00283F5F" w:rsidP="00283F5F">
      <w:pPr>
        <w:pStyle w:val="21"/>
      </w:pPr>
      <w:r w:rsidRPr="00132D90">
        <w:t>3. {нормативные}*</w:t>
      </w:r>
    </w:p>
    <w:p w:rsidR="00283F5F" w:rsidRPr="00132D90" w:rsidRDefault="00283F5F" w:rsidP="00283F5F">
      <w:pPr>
        <w:pStyle w:val="21"/>
      </w:pPr>
      <w:r w:rsidRPr="00132D90">
        <w:t>4. {коллегиальные}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12. Правовые акты, распространяющие свое действие на определенные общественные отношения независимо от того, в какой сфере или отрасли они возникают, называются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{общие}*</w:t>
      </w:r>
    </w:p>
    <w:p w:rsidR="00283F5F" w:rsidRPr="00132D90" w:rsidRDefault="00283F5F" w:rsidP="00283F5F">
      <w:pPr>
        <w:pStyle w:val="21"/>
      </w:pPr>
      <w:r w:rsidRPr="00132D90">
        <w:t>2. {специализированные}</w:t>
      </w:r>
    </w:p>
    <w:p w:rsidR="00283F5F" w:rsidRPr="00132D90" w:rsidRDefault="00283F5F" w:rsidP="00283F5F">
      <w:pPr>
        <w:pStyle w:val="21"/>
      </w:pPr>
      <w:r w:rsidRPr="00132D90">
        <w:t>3. {федеральные}</w:t>
      </w:r>
    </w:p>
    <w:p w:rsidR="00283F5F" w:rsidRPr="00132D90" w:rsidRDefault="00283F5F" w:rsidP="00283F5F">
      <w:pPr>
        <w:pStyle w:val="21"/>
      </w:pPr>
      <w:r w:rsidRPr="00132D90">
        <w:t>4. {отраслевые}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13. Правовые акты, регламентирующие вопросы организации государственного управления в отдельных отраслях и сферах, называются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{регулятивные}</w:t>
      </w:r>
    </w:p>
    <w:p w:rsidR="00283F5F" w:rsidRPr="00132D90" w:rsidRDefault="00283F5F" w:rsidP="00283F5F">
      <w:pPr>
        <w:pStyle w:val="21"/>
      </w:pPr>
      <w:r w:rsidRPr="00132D90">
        <w:t>2. {специализированные}*</w:t>
      </w:r>
    </w:p>
    <w:p w:rsidR="00283F5F" w:rsidRPr="00132D90" w:rsidRDefault="00283F5F" w:rsidP="00283F5F">
      <w:pPr>
        <w:pStyle w:val="21"/>
      </w:pPr>
      <w:r w:rsidRPr="00132D90">
        <w:t>3. {индивидуальные}</w:t>
      </w:r>
    </w:p>
    <w:p w:rsidR="00283F5F" w:rsidRPr="00132D90" w:rsidRDefault="00283F5F" w:rsidP="00283F5F">
      <w:pPr>
        <w:pStyle w:val="21"/>
      </w:pPr>
      <w:r w:rsidRPr="00132D90">
        <w:t>4. {региональные}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14. Наличие у автора управленческого решения соответствующей компетенции отвечает такому требованию, предъявляемому к актам управления, как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{законность}*</w:t>
      </w:r>
    </w:p>
    <w:p w:rsidR="00283F5F" w:rsidRPr="00132D90" w:rsidRDefault="00283F5F" w:rsidP="00283F5F">
      <w:pPr>
        <w:pStyle w:val="21"/>
      </w:pPr>
      <w:r w:rsidRPr="00132D90">
        <w:t>2. {целесообразность}</w:t>
      </w:r>
    </w:p>
    <w:p w:rsidR="00283F5F" w:rsidRPr="00132D90" w:rsidRDefault="00283F5F" w:rsidP="00283F5F">
      <w:pPr>
        <w:pStyle w:val="21"/>
      </w:pPr>
      <w:r w:rsidRPr="00132D90">
        <w:t>3. {культура оформления акта}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15. Ничтожными актами управления являются акты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 xml:space="preserve">1. {юридическая несостоятельность </w:t>
      </w:r>
      <w:proofErr w:type="gramStart"/>
      <w:r w:rsidRPr="00132D90">
        <w:t>которых</w:t>
      </w:r>
      <w:proofErr w:type="gramEnd"/>
      <w:r w:rsidRPr="00132D90">
        <w:t xml:space="preserve"> настолько очевидна, что они не подлежат исполнению}*</w:t>
      </w:r>
    </w:p>
    <w:p w:rsidR="00283F5F" w:rsidRPr="00132D90" w:rsidRDefault="00283F5F" w:rsidP="00283F5F">
      <w:pPr>
        <w:pStyle w:val="21"/>
      </w:pPr>
      <w:r w:rsidRPr="00132D90">
        <w:t>2. {содержащие ошибки фактического характера}</w:t>
      </w:r>
    </w:p>
    <w:p w:rsidR="00283F5F" w:rsidRPr="00132D90" w:rsidRDefault="00283F5F" w:rsidP="00283F5F">
      <w:pPr>
        <w:pStyle w:val="21"/>
      </w:pPr>
      <w:r w:rsidRPr="00132D90">
        <w:t>3. {являющиеся нецелесообразными с точки зрения публичных интересов}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16. Федеративный Договор - это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{правовой акт управления}</w:t>
      </w:r>
    </w:p>
    <w:p w:rsidR="00283F5F" w:rsidRPr="00132D90" w:rsidRDefault="00283F5F" w:rsidP="00283F5F">
      <w:pPr>
        <w:pStyle w:val="21"/>
      </w:pPr>
      <w:r w:rsidRPr="00132D90">
        <w:t>2. {административно-правовое соглашение}*</w:t>
      </w:r>
    </w:p>
    <w:p w:rsidR="00283F5F" w:rsidRPr="00132D90" w:rsidRDefault="00283F5F" w:rsidP="00283F5F">
      <w:pPr>
        <w:pStyle w:val="21"/>
      </w:pPr>
      <w:r w:rsidRPr="00132D90">
        <w:t>3. {гражданско-правовой договор}</w:t>
      </w:r>
    </w:p>
    <w:p w:rsidR="00283F5F" w:rsidRPr="00132D90" w:rsidRDefault="00283F5F" w:rsidP="00283F5F">
      <w:pPr>
        <w:pStyle w:val="21"/>
      </w:pPr>
      <w:r w:rsidRPr="00132D90">
        <w:t>4. {метода управленческого воздействия}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17. Одной из черт, отличающих административный договор от гражданско-правового договора, является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{обеспечение судебной защитой}</w:t>
      </w:r>
    </w:p>
    <w:p w:rsidR="00283F5F" w:rsidRPr="00132D90" w:rsidRDefault="00283F5F" w:rsidP="00283F5F">
      <w:pPr>
        <w:pStyle w:val="21"/>
      </w:pPr>
      <w:r w:rsidRPr="00132D90">
        <w:t>2. {двухсторонний характер}</w:t>
      </w:r>
    </w:p>
    <w:p w:rsidR="00283F5F" w:rsidRPr="00132D90" w:rsidRDefault="00283F5F" w:rsidP="00283F5F">
      <w:pPr>
        <w:pStyle w:val="21"/>
      </w:pPr>
      <w:r w:rsidRPr="00132D90">
        <w:t>3. {общественная значимость}*</w:t>
      </w:r>
    </w:p>
    <w:p w:rsidR="00283F5F" w:rsidRPr="00132D90" w:rsidRDefault="00283F5F" w:rsidP="00283F5F">
      <w:pPr>
        <w:pStyle w:val="21"/>
      </w:pPr>
      <w:r w:rsidRPr="00132D90">
        <w:t>4. {равенство субъектов}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18. Одним из видов административных договоров является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lastRenderedPageBreak/>
        <w:t>1. {контракт о прохождении военной службы}*</w:t>
      </w:r>
    </w:p>
    <w:p w:rsidR="00283F5F" w:rsidRPr="00132D90" w:rsidRDefault="00283F5F" w:rsidP="00283F5F">
      <w:pPr>
        <w:pStyle w:val="21"/>
      </w:pPr>
      <w:r w:rsidRPr="00132D90">
        <w:t>2. {договор найма жилого помещения}</w:t>
      </w:r>
    </w:p>
    <w:p w:rsidR="00283F5F" w:rsidRPr="00132D90" w:rsidRDefault="00283F5F" w:rsidP="00283F5F">
      <w:pPr>
        <w:pStyle w:val="21"/>
      </w:pPr>
      <w:r w:rsidRPr="00132D90">
        <w:t>3. {договор купли-продажи}</w:t>
      </w:r>
    </w:p>
    <w:p w:rsidR="00283F5F" w:rsidRPr="00132D90" w:rsidRDefault="00283F5F" w:rsidP="00283F5F">
      <w:pPr>
        <w:pStyle w:val="21"/>
      </w:pPr>
      <w:r w:rsidRPr="00132D90">
        <w:t>4. {трудовой договор}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19. Акты Президента Российской Федерации, имеющие нормативный характер, вступают в силу одновременно на всей территории Российской Федерации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{со дня их подписания}</w:t>
      </w:r>
    </w:p>
    <w:p w:rsidR="00283F5F" w:rsidRPr="00132D90" w:rsidRDefault="00283F5F" w:rsidP="00283F5F">
      <w:pPr>
        <w:pStyle w:val="21"/>
      </w:pPr>
      <w:r w:rsidRPr="00132D90">
        <w:t>2. {в течение десяти дней после дня их регистрации в Министерстве юстиции Российской Федерации}</w:t>
      </w:r>
    </w:p>
    <w:p w:rsidR="00283F5F" w:rsidRPr="00132D90" w:rsidRDefault="00283F5F" w:rsidP="00283F5F">
      <w:pPr>
        <w:pStyle w:val="21"/>
      </w:pPr>
      <w:r w:rsidRPr="00132D90">
        <w:t>3. {по истечении семи дней после дня их первого официального опубликования}*</w:t>
      </w:r>
    </w:p>
    <w:p w:rsidR="00283F5F" w:rsidRPr="00132D90" w:rsidRDefault="00283F5F" w:rsidP="00283F5F">
      <w:pPr>
        <w:pStyle w:val="21"/>
      </w:pPr>
      <w:r w:rsidRPr="00132D90">
        <w:t>4. {по истечении десяти дней после дня их первого официального опубликования}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20. Акты Правительства Российской Федерации,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одновременно на всей территории Российской Федерации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{со дня их подписания}</w:t>
      </w:r>
    </w:p>
    <w:p w:rsidR="00283F5F" w:rsidRPr="00132D90" w:rsidRDefault="00283F5F" w:rsidP="00283F5F">
      <w:pPr>
        <w:pStyle w:val="21"/>
      </w:pPr>
      <w:r w:rsidRPr="00132D90">
        <w:t>2. {по истечении семи дней после дня их первого официального опубликования}*</w:t>
      </w:r>
    </w:p>
    <w:p w:rsidR="00283F5F" w:rsidRPr="00132D90" w:rsidRDefault="00283F5F" w:rsidP="00283F5F">
      <w:pPr>
        <w:pStyle w:val="21"/>
      </w:pPr>
      <w:r w:rsidRPr="00132D90">
        <w:t>3. {по истечении десяти дней после дня их первого официального опубликования}</w:t>
      </w:r>
    </w:p>
    <w:p w:rsidR="00283F5F" w:rsidRPr="00132D90" w:rsidRDefault="00283F5F" w:rsidP="00283F5F">
      <w:pPr>
        <w:pStyle w:val="21"/>
      </w:pPr>
      <w:r w:rsidRPr="00132D90">
        <w:t>4. {в течение десяти дней после дня их регистрации в Министерстве юстиции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21. По общему правилу нормативные правовые акты федеральных органов исполнительной власти вступают в силу одновременно на всей территории Российской Федерации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lastRenderedPageBreak/>
        <w:t>1. {со дня их подписания}</w:t>
      </w:r>
    </w:p>
    <w:p w:rsidR="00283F5F" w:rsidRPr="00132D90" w:rsidRDefault="00283F5F" w:rsidP="00283F5F">
      <w:pPr>
        <w:pStyle w:val="21"/>
      </w:pPr>
      <w:r w:rsidRPr="00132D90">
        <w:t>2. {в течение десяти дней после дня их регистрации в Министерстве юстиции Российской Федерации}</w:t>
      </w:r>
    </w:p>
    <w:p w:rsidR="00283F5F" w:rsidRPr="00132D90" w:rsidRDefault="00283F5F" w:rsidP="00283F5F">
      <w:pPr>
        <w:pStyle w:val="21"/>
      </w:pPr>
      <w:r w:rsidRPr="00132D90">
        <w:t>3. {по истечении семи дней после дня их первого официального опубликования}</w:t>
      </w:r>
    </w:p>
    <w:p w:rsidR="00283F5F" w:rsidRPr="00132D90" w:rsidRDefault="00283F5F" w:rsidP="00283F5F">
      <w:pPr>
        <w:pStyle w:val="21"/>
      </w:pPr>
      <w:r w:rsidRPr="00132D90">
        <w:t>4. {по истечении десяти дней после дня их официального опубликования}*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22. Постановления Правительства Российской Федерации, за исключением постановлений, содержащих сведения, составляющие государственную тайну, или сведения конфиденциального характера, подлежат официальному опубликованию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t>1. {в течение семи дней после дня их подписания}</w:t>
      </w:r>
    </w:p>
    <w:p w:rsidR="00283F5F" w:rsidRPr="00132D90" w:rsidRDefault="00283F5F" w:rsidP="00283F5F">
      <w:pPr>
        <w:pStyle w:val="21"/>
      </w:pPr>
      <w:r w:rsidRPr="00132D90">
        <w:t>2. {в течение десяти дней после дня их подписания}</w:t>
      </w:r>
    </w:p>
    <w:p w:rsidR="00283F5F" w:rsidRPr="00132D90" w:rsidRDefault="00283F5F" w:rsidP="00283F5F">
      <w:pPr>
        <w:pStyle w:val="21"/>
      </w:pPr>
      <w:r w:rsidRPr="00132D90">
        <w:t>3. {не позднее пятнадцати дней со дня их принятия}*</w:t>
      </w:r>
    </w:p>
    <w:p w:rsidR="00283F5F" w:rsidRPr="00132D90" w:rsidRDefault="00283F5F" w:rsidP="00283F5F">
      <w:pPr>
        <w:pStyle w:val="21"/>
      </w:pPr>
      <w:r w:rsidRPr="00132D90">
        <w:t xml:space="preserve">4. {в течение десяти дней после дня их регистрации в Министерстве юстиции Российской Федерации} 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23. Акты Президента Российской Федерации и акты Правительства Российской Федерации подлежат официальному опубликованию в "Российской газете" и Собрании законодательства Российской Федерации в течение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t>1. {десяти дней после дня их подписания}*</w:t>
      </w:r>
    </w:p>
    <w:p w:rsidR="00283F5F" w:rsidRPr="00132D90" w:rsidRDefault="00283F5F" w:rsidP="00283F5F">
      <w:pPr>
        <w:pStyle w:val="21"/>
      </w:pPr>
      <w:r w:rsidRPr="00132D90">
        <w:t>2. {семи дней после дня их подписания}</w:t>
      </w:r>
    </w:p>
    <w:p w:rsidR="00283F5F" w:rsidRPr="00132D90" w:rsidRDefault="00283F5F" w:rsidP="00283F5F">
      <w:pPr>
        <w:pStyle w:val="21"/>
      </w:pPr>
      <w:r w:rsidRPr="00132D90">
        <w:t>3. {десяти дней после дня их регистрации в Министерстве юстиции Российской Федерации}</w:t>
      </w:r>
    </w:p>
    <w:p w:rsidR="00283F5F" w:rsidRPr="00132D90" w:rsidRDefault="00283F5F" w:rsidP="00283F5F">
      <w:pPr>
        <w:pStyle w:val="21"/>
      </w:pPr>
      <w:r w:rsidRPr="00132D90">
        <w:t>4. {семи дней после дня их регистрации в Министерстве юстиции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24. Государственная регистрация нормативных правовых актов производится Министерством юстиции Российской Федерации в срок</w:t>
      </w:r>
      <w:r w:rsidRPr="00132D90">
        <w:t xml:space="preserve"> </w:t>
      </w:r>
      <w:r w:rsidRPr="00132D90">
        <w:rPr>
          <w:b/>
        </w:rPr>
        <w:t>до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t xml:space="preserve">1. {10 дней </w:t>
      </w:r>
      <w:proofErr w:type="gramStart"/>
      <w:r w:rsidRPr="00132D90">
        <w:t>с даты получения</w:t>
      </w:r>
      <w:proofErr w:type="gramEnd"/>
      <w:r w:rsidRPr="00132D90">
        <w:t>}</w:t>
      </w:r>
    </w:p>
    <w:p w:rsidR="00283F5F" w:rsidRPr="00132D90" w:rsidRDefault="00283F5F" w:rsidP="00283F5F">
      <w:pPr>
        <w:pStyle w:val="21"/>
      </w:pPr>
      <w:r w:rsidRPr="00132D90">
        <w:t xml:space="preserve">2. {двух недель </w:t>
      </w:r>
      <w:proofErr w:type="gramStart"/>
      <w:r w:rsidRPr="00132D90">
        <w:t>с даты получения</w:t>
      </w:r>
      <w:proofErr w:type="gramEnd"/>
      <w:r w:rsidRPr="00132D90">
        <w:t>}</w:t>
      </w:r>
    </w:p>
    <w:p w:rsidR="00283F5F" w:rsidRPr="00132D90" w:rsidRDefault="00283F5F" w:rsidP="00283F5F">
      <w:pPr>
        <w:pStyle w:val="21"/>
      </w:pPr>
      <w:r w:rsidRPr="00132D90">
        <w:t xml:space="preserve">3. {15 дней </w:t>
      </w:r>
      <w:proofErr w:type="gramStart"/>
      <w:r w:rsidRPr="00132D90">
        <w:t>с даты получения</w:t>
      </w:r>
      <w:proofErr w:type="gramEnd"/>
      <w:r w:rsidRPr="00132D90">
        <w:t>}*</w:t>
      </w:r>
    </w:p>
    <w:p w:rsidR="00283F5F" w:rsidRPr="00132D90" w:rsidRDefault="00283F5F" w:rsidP="00283F5F">
      <w:pPr>
        <w:pStyle w:val="21"/>
      </w:pPr>
      <w:r w:rsidRPr="00132D90">
        <w:t xml:space="preserve">4. {одного месяца </w:t>
      </w:r>
      <w:proofErr w:type="gramStart"/>
      <w:r w:rsidRPr="00132D90">
        <w:t>с даты получения</w:t>
      </w:r>
      <w:proofErr w:type="gramEnd"/>
      <w:r w:rsidRPr="00132D90">
        <w:t>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25. </w:t>
      </w:r>
      <w:proofErr w:type="gramStart"/>
      <w:r w:rsidRPr="00132D90">
        <w:rPr>
          <w:b/>
        </w:rPr>
        <w:t>Какие из перечисленных акты Правительства Российской Федерации вступают в силу одновременно на всей территории Российской Федерации со дня их подписания: 1) затрагивающие права, свободы и обязанности человека и гражданина, 2) устанавливающие правовой статус федеральных органов исполнительной власти, а также организаций, 3) иные акты (не указанные в пунктах 1 и 2)?</w:t>
      </w:r>
      <w:r w:rsidRPr="00132D90">
        <w:t xml:space="preserve"> [3]</w:t>
      </w:r>
      <w:proofErr w:type="gramEnd"/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{1,2,3}</w:t>
      </w:r>
    </w:p>
    <w:p w:rsidR="00283F5F" w:rsidRPr="00132D90" w:rsidRDefault="00283F5F" w:rsidP="00283F5F">
      <w:pPr>
        <w:pStyle w:val="21"/>
      </w:pPr>
      <w:r w:rsidRPr="00132D90">
        <w:t>3. {2}</w:t>
      </w:r>
    </w:p>
    <w:p w:rsidR="00283F5F" w:rsidRPr="00132D90" w:rsidRDefault="00283F5F" w:rsidP="00283F5F">
      <w:pPr>
        <w:pStyle w:val="21"/>
      </w:pPr>
      <w:r w:rsidRPr="00132D90">
        <w:t>4. {3}*</w:t>
      </w:r>
    </w:p>
    <w:p w:rsidR="00283F5F" w:rsidRPr="00132D90" w:rsidRDefault="00283F5F" w:rsidP="00283F5F">
      <w:pPr>
        <w:pStyle w:val="21"/>
      </w:pPr>
      <w:r w:rsidRPr="00132D90">
        <w:t>5. {2,3}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9" w:name="_Toc21417710"/>
      <w:bookmarkStart w:id="10" w:name="_Toc21417971"/>
      <w:bookmarkStart w:id="11" w:name="_Toc25752962"/>
      <w:r w:rsidRPr="00132D90">
        <w:rPr>
          <w:rFonts w:ascii="Times New Roman" w:hAnsi="Times New Roman"/>
          <w:sz w:val="24"/>
          <w:szCs w:val="24"/>
        </w:rPr>
        <w:t xml:space="preserve">Тема 6. </w:t>
      </w:r>
      <w:bookmarkEnd w:id="9"/>
      <w:bookmarkEnd w:id="10"/>
      <w:bookmarkEnd w:id="11"/>
      <w:r w:rsidRPr="00132D90">
        <w:rPr>
          <w:rFonts w:ascii="Times New Roman" w:hAnsi="Times New Roman"/>
          <w:sz w:val="24"/>
          <w:szCs w:val="24"/>
        </w:rPr>
        <w:t xml:space="preserve">Административно-правовые методы </w:t>
      </w:r>
      <w:r w:rsidRPr="00132D90">
        <w:rPr>
          <w:rFonts w:ascii="Times New Roman" w:hAnsi="Times New Roman"/>
          <w:sz w:val="24"/>
          <w:szCs w:val="24"/>
        </w:rPr>
        <w:br/>
        <w:t>государственного управления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1. К какому понятию относится следующее определение: «Активное моральное, психологическое и материальное воздействие на сознание и поведение людей с </w:t>
      </w:r>
      <w:r w:rsidRPr="00132D90">
        <w:rPr>
          <w:b/>
        </w:rPr>
        <w:lastRenderedPageBreak/>
        <w:t>целью воспитания у них осознанного исполнения требований правовых и других социальных норм»?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{принуждение}</w:t>
      </w:r>
    </w:p>
    <w:p w:rsidR="00283F5F" w:rsidRPr="00132D90" w:rsidRDefault="00283F5F" w:rsidP="00283F5F">
      <w:pPr>
        <w:pStyle w:val="21"/>
      </w:pPr>
      <w:r w:rsidRPr="00132D90">
        <w:t>2. {убеждение}*</w:t>
      </w:r>
    </w:p>
    <w:p w:rsidR="00283F5F" w:rsidRPr="00132D90" w:rsidRDefault="00283F5F" w:rsidP="00283F5F">
      <w:pPr>
        <w:pStyle w:val="21"/>
      </w:pPr>
      <w:r w:rsidRPr="00132D90">
        <w:t>3. {поощрение}</w:t>
      </w:r>
    </w:p>
    <w:p w:rsidR="00283F5F" w:rsidRPr="00132D90" w:rsidRDefault="00283F5F" w:rsidP="00283F5F">
      <w:pPr>
        <w:pStyle w:val="21"/>
      </w:pPr>
      <w:r w:rsidRPr="00132D90">
        <w:t>4. {правовое воспитание}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2. Определение "Способ воздействия субъекта управления на объект управления для достижения целей государственно-управленческой деятельности, средство практического осуществления ее функций" относится к понятию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{метод государственного управления}*</w:t>
      </w:r>
    </w:p>
    <w:p w:rsidR="00283F5F" w:rsidRPr="00132D90" w:rsidRDefault="00283F5F" w:rsidP="00283F5F">
      <w:pPr>
        <w:pStyle w:val="21"/>
      </w:pPr>
      <w:r w:rsidRPr="00132D90">
        <w:t>2. {административная ответственность}</w:t>
      </w:r>
    </w:p>
    <w:p w:rsidR="00283F5F" w:rsidRPr="00132D90" w:rsidRDefault="00283F5F" w:rsidP="00283F5F">
      <w:pPr>
        <w:pStyle w:val="21"/>
      </w:pPr>
      <w:r w:rsidRPr="00132D90">
        <w:t>3. {административно-правовое принуждение}</w:t>
      </w:r>
    </w:p>
    <w:p w:rsidR="00283F5F" w:rsidRPr="00132D90" w:rsidRDefault="00283F5F" w:rsidP="00283F5F">
      <w:pPr>
        <w:pStyle w:val="21"/>
      </w:pPr>
      <w:r w:rsidRPr="00132D90">
        <w:t>4. {форма государственного управления}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3. Административно-правовое принуждение может применяться: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t>1. {при возникновении обстоятельств, угрожающих общественной и личной безопасности граждан}</w:t>
      </w:r>
    </w:p>
    <w:p w:rsidR="00283F5F" w:rsidRPr="00132D90" w:rsidRDefault="00283F5F" w:rsidP="00283F5F">
      <w:pPr>
        <w:pStyle w:val="21"/>
      </w:pPr>
      <w:r w:rsidRPr="00132D90">
        <w:t>2. {при совершении лицом административного правонарушения}</w:t>
      </w:r>
    </w:p>
    <w:p w:rsidR="00283F5F" w:rsidRPr="00132D90" w:rsidRDefault="00283F5F" w:rsidP="00283F5F">
      <w:pPr>
        <w:pStyle w:val="21"/>
      </w:pPr>
      <w:r w:rsidRPr="00132D90">
        <w:t>3. {при совершении лицом уголовно наказуемого деяния}</w:t>
      </w:r>
    </w:p>
    <w:p w:rsidR="00283F5F" w:rsidRPr="00132D90" w:rsidRDefault="00283F5F" w:rsidP="00283F5F">
      <w:pPr>
        <w:pStyle w:val="21"/>
      </w:pPr>
      <w:r w:rsidRPr="00132D90">
        <w:t>4. {во всех перечисленных случаях}*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4. Установление административного надзора за лицами, освобожденными из мест лишения свободы, запрещение (ограничение) движения автотранспорта и пешеходов, периодический государственный технический осмотр транспортных средств - подберите для этих мер общее родовое понятие.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lastRenderedPageBreak/>
        <w:t>1. {меры специального пресечения}</w:t>
      </w:r>
    </w:p>
    <w:p w:rsidR="00283F5F" w:rsidRPr="00132D90" w:rsidRDefault="00283F5F" w:rsidP="00283F5F">
      <w:pPr>
        <w:pStyle w:val="21"/>
      </w:pPr>
      <w:r w:rsidRPr="00132D90">
        <w:t>2. {меры общего пресечения}</w:t>
      </w:r>
    </w:p>
    <w:p w:rsidR="00283F5F" w:rsidRPr="00132D90" w:rsidRDefault="00283F5F" w:rsidP="00283F5F">
      <w:pPr>
        <w:pStyle w:val="21"/>
      </w:pPr>
      <w:r w:rsidRPr="00132D90">
        <w:t>3. {меры административного предупреждения}*</w:t>
      </w:r>
    </w:p>
    <w:p w:rsidR="00283F5F" w:rsidRPr="00132D90" w:rsidRDefault="00283F5F" w:rsidP="00283F5F">
      <w:pPr>
        <w:pStyle w:val="21"/>
      </w:pPr>
      <w:r w:rsidRPr="00132D90">
        <w:t>4. {меры административно-процессуального обеспечения}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5. Обобщающим термином для обозначения двух понятий "меры административной ответственности" и "меры административного пресечения" является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{меры административного предупреждения}</w:t>
      </w:r>
    </w:p>
    <w:p w:rsidR="00283F5F" w:rsidRPr="00132D90" w:rsidRDefault="00283F5F" w:rsidP="00283F5F">
      <w:pPr>
        <w:pStyle w:val="21"/>
      </w:pPr>
      <w:r w:rsidRPr="00132D90">
        <w:t>2. {меры административного принуждения}*</w:t>
      </w:r>
    </w:p>
    <w:p w:rsidR="00283F5F" w:rsidRPr="00132D90" w:rsidRDefault="00283F5F" w:rsidP="00283F5F">
      <w:pPr>
        <w:pStyle w:val="21"/>
      </w:pPr>
      <w:r w:rsidRPr="00132D90">
        <w:t>3. {административно-восстановительные меры}</w:t>
      </w:r>
    </w:p>
    <w:p w:rsidR="00283F5F" w:rsidRPr="00132D90" w:rsidRDefault="00283F5F" w:rsidP="00283F5F">
      <w:pPr>
        <w:pStyle w:val="21"/>
      </w:pPr>
      <w:r w:rsidRPr="00132D90">
        <w:t>4. {меры административно-процессуального обеспечения}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6. К какому понятию можно отнести следующую классификацию: общие - требование должностного лица о прекращении противоправных действий, отстранение от управления транспортным средством лица, находящегося в состоянии опьянения и т.д.; специальные - применение огнестрельного оружия, резиновых палок, наручников, физической силы?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{меры административного пресечения}*</w:t>
      </w:r>
    </w:p>
    <w:p w:rsidR="00283F5F" w:rsidRPr="00132D90" w:rsidRDefault="00283F5F" w:rsidP="00283F5F">
      <w:pPr>
        <w:pStyle w:val="21"/>
      </w:pPr>
      <w:r w:rsidRPr="00132D90">
        <w:t>2. {меры административного предупреждения}</w:t>
      </w:r>
    </w:p>
    <w:p w:rsidR="00283F5F" w:rsidRPr="00132D90" w:rsidRDefault="00283F5F" w:rsidP="00283F5F">
      <w:pPr>
        <w:pStyle w:val="21"/>
      </w:pPr>
      <w:r w:rsidRPr="00132D90">
        <w:t>3. {меры административно-процессуального обеспечения}</w:t>
      </w:r>
    </w:p>
    <w:p w:rsidR="00283F5F" w:rsidRPr="00132D90" w:rsidRDefault="00283F5F" w:rsidP="00283F5F">
      <w:pPr>
        <w:pStyle w:val="21"/>
      </w:pPr>
      <w:r w:rsidRPr="00132D90">
        <w:t>4. {меры административной ответственности}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7. Для таких мер, как установление карантина, комендантского часа, запрещение движения автотранспорта, общим родовым понятием является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{административное пресечение}</w:t>
      </w:r>
    </w:p>
    <w:p w:rsidR="00283F5F" w:rsidRPr="00132D90" w:rsidRDefault="00283F5F" w:rsidP="00283F5F">
      <w:pPr>
        <w:pStyle w:val="21"/>
      </w:pPr>
      <w:r w:rsidRPr="00132D90">
        <w:lastRenderedPageBreak/>
        <w:t>2. {административное предупреждение}*</w:t>
      </w:r>
    </w:p>
    <w:p w:rsidR="00283F5F" w:rsidRPr="00132D90" w:rsidRDefault="00283F5F" w:rsidP="00283F5F">
      <w:pPr>
        <w:pStyle w:val="21"/>
      </w:pPr>
      <w:r w:rsidRPr="00132D90">
        <w:t>3. {административное наказание}</w:t>
      </w:r>
    </w:p>
    <w:p w:rsidR="00283F5F" w:rsidRPr="00132D90" w:rsidRDefault="00283F5F" w:rsidP="00283F5F">
      <w:pPr>
        <w:pStyle w:val="21"/>
      </w:pPr>
      <w:r w:rsidRPr="00132D90">
        <w:t>4. {общественно-правовое принуждение}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8. Синонимом понятию "административные наказания" является понятие меры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t>1. {административно-процессуального обеспечения}</w:t>
      </w:r>
    </w:p>
    <w:p w:rsidR="00283F5F" w:rsidRPr="00132D90" w:rsidRDefault="00283F5F" w:rsidP="00283F5F">
      <w:pPr>
        <w:pStyle w:val="21"/>
      </w:pPr>
      <w:r w:rsidRPr="00132D90">
        <w:t>2. {административного принуждения}</w:t>
      </w:r>
    </w:p>
    <w:p w:rsidR="00283F5F" w:rsidRPr="00132D90" w:rsidRDefault="00283F5F" w:rsidP="00283F5F">
      <w:pPr>
        <w:pStyle w:val="21"/>
      </w:pPr>
      <w:r w:rsidRPr="00132D90">
        <w:t>3. {административной ответственности}*</w:t>
      </w:r>
    </w:p>
    <w:p w:rsidR="00283F5F" w:rsidRPr="00132D90" w:rsidRDefault="00283F5F" w:rsidP="00283F5F">
      <w:pPr>
        <w:pStyle w:val="21"/>
      </w:pPr>
      <w:r w:rsidRPr="00132D90">
        <w:t>4. {административного пресечения}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9. Из перечисленных мер воздействия: 1) административные наказания; 2) административно-предупредительные меры; 3) правовое воспитание; 4) моральное наказание; 5) меры административного пресечения - к мерам административного принуждения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{1,2,3,4,5}</w:t>
      </w:r>
    </w:p>
    <w:p w:rsidR="00283F5F" w:rsidRPr="00132D90" w:rsidRDefault="00283F5F" w:rsidP="00283F5F">
      <w:pPr>
        <w:pStyle w:val="21"/>
      </w:pPr>
      <w:r w:rsidRPr="00132D90">
        <w:t>2. {1,2,5}*</w:t>
      </w:r>
    </w:p>
    <w:p w:rsidR="00283F5F" w:rsidRPr="00132D90" w:rsidRDefault="00283F5F" w:rsidP="00283F5F">
      <w:pPr>
        <w:pStyle w:val="21"/>
      </w:pPr>
      <w:r w:rsidRPr="00132D90">
        <w:t>3. {1,4}</w:t>
      </w:r>
    </w:p>
    <w:p w:rsidR="00283F5F" w:rsidRPr="00132D90" w:rsidRDefault="00283F5F" w:rsidP="00283F5F">
      <w:pPr>
        <w:pStyle w:val="21"/>
      </w:pPr>
      <w:r w:rsidRPr="00132D90">
        <w:t>4. {3,4}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10. К какому виду мер административного принуждения принадлежат: административное задержание, привод, личный досмотр, изъятие вещей и документов?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{меры административно-процессуального обеспечения}*</w:t>
      </w:r>
    </w:p>
    <w:p w:rsidR="00283F5F" w:rsidRPr="00132D90" w:rsidRDefault="00283F5F" w:rsidP="00283F5F">
      <w:pPr>
        <w:pStyle w:val="21"/>
      </w:pPr>
      <w:r w:rsidRPr="00132D90">
        <w:t>2. {общие меры пресечения}</w:t>
      </w:r>
    </w:p>
    <w:p w:rsidR="00283F5F" w:rsidRPr="00132D90" w:rsidRDefault="00283F5F" w:rsidP="00283F5F">
      <w:pPr>
        <w:pStyle w:val="21"/>
      </w:pPr>
      <w:r w:rsidRPr="00132D90">
        <w:t>3. {специальные меры пресечения}</w:t>
      </w:r>
    </w:p>
    <w:p w:rsidR="00283F5F" w:rsidRPr="00132D90" w:rsidRDefault="00283F5F" w:rsidP="00283F5F">
      <w:pPr>
        <w:pStyle w:val="21"/>
      </w:pPr>
      <w:r w:rsidRPr="00132D90">
        <w:lastRenderedPageBreak/>
        <w:t>4. {меры административного предупреждения}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11. Из перечисленных мер: 1) требование должностного лица о прекращении противоправных действий; 2) проверка документов; 3) применение наручников; 4) изъятие вещей и документов - к мерам административного пресечения относятся: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{1,2}</w:t>
      </w:r>
    </w:p>
    <w:p w:rsidR="00283F5F" w:rsidRPr="00132D90" w:rsidRDefault="00283F5F" w:rsidP="00283F5F">
      <w:pPr>
        <w:pStyle w:val="21"/>
      </w:pPr>
      <w:r w:rsidRPr="00132D90">
        <w:t>2. {1,3}*</w:t>
      </w:r>
    </w:p>
    <w:p w:rsidR="00283F5F" w:rsidRPr="00132D90" w:rsidRDefault="00283F5F" w:rsidP="00283F5F">
      <w:pPr>
        <w:pStyle w:val="21"/>
      </w:pPr>
      <w:r w:rsidRPr="00132D90">
        <w:t>3. {3,4}</w:t>
      </w:r>
    </w:p>
    <w:p w:rsidR="00283F5F" w:rsidRPr="00132D90" w:rsidRDefault="00283F5F" w:rsidP="00283F5F">
      <w:pPr>
        <w:pStyle w:val="21"/>
      </w:pPr>
      <w:r w:rsidRPr="00132D90">
        <w:t>4. {1,2,3,4}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12. Из приведенных мер воздействия: 1) предупреждение; 2) строгий выговор; 3) лишение права на охоту; 4) лишение свободы; 5) административный штраф; 6) административное задержание - мерами административной ответственности являются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{5,6}</w:t>
      </w:r>
    </w:p>
    <w:p w:rsidR="00283F5F" w:rsidRPr="00132D90" w:rsidRDefault="00283F5F" w:rsidP="00283F5F">
      <w:pPr>
        <w:pStyle w:val="21"/>
      </w:pPr>
      <w:r w:rsidRPr="00132D90">
        <w:t>2. {1,3,5}*</w:t>
      </w:r>
    </w:p>
    <w:p w:rsidR="00283F5F" w:rsidRPr="00132D90" w:rsidRDefault="00283F5F" w:rsidP="00283F5F">
      <w:pPr>
        <w:pStyle w:val="21"/>
      </w:pPr>
      <w:r w:rsidRPr="00132D90">
        <w:t>3. {1,3,6}</w:t>
      </w:r>
    </w:p>
    <w:p w:rsidR="00283F5F" w:rsidRPr="00132D90" w:rsidRDefault="00283F5F" w:rsidP="00283F5F">
      <w:pPr>
        <w:pStyle w:val="21"/>
      </w:pPr>
      <w:r w:rsidRPr="00132D90">
        <w:t>4. {1,2,5,6}</w:t>
      </w:r>
    </w:p>
    <w:p w:rsidR="00283F5F" w:rsidRPr="00132D90" w:rsidRDefault="00283F5F" w:rsidP="00283F5F">
      <w:pPr>
        <w:pStyle w:val="21"/>
      </w:pPr>
      <w:r w:rsidRPr="00132D90">
        <w:t>5. {2,3,4,5,6}</w:t>
      </w:r>
    </w:p>
    <w:p w:rsidR="00283F5F" w:rsidRPr="00132D90" w:rsidRDefault="00283F5F" w:rsidP="00283F5F">
      <w:pPr>
        <w:pStyle w:val="21"/>
        <w:jc w:val="both"/>
      </w:pPr>
      <w:r w:rsidRPr="00132D90">
        <w:rPr>
          <w:b/>
        </w:rPr>
        <w:t>13. Определение "кратковременное ограничение свободы физического лица,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правонарушении" - относится к понятию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{административное задержание}*</w:t>
      </w:r>
    </w:p>
    <w:p w:rsidR="00283F5F" w:rsidRPr="00132D90" w:rsidRDefault="00283F5F" w:rsidP="00283F5F">
      <w:pPr>
        <w:pStyle w:val="21"/>
      </w:pPr>
      <w:r w:rsidRPr="00132D90">
        <w:lastRenderedPageBreak/>
        <w:t>2. {административный арест}</w:t>
      </w:r>
    </w:p>
    <w:p w:rsidR="00283F5F" w:rsidRPr="00132D90" w:rsidRDefault="00283F5F" w:rsidP="00283F5F">
      <w:pPr>
        <w:pStyle w:val="21"/>
      </w:pPr>
      <w:r w:rsidRPr="00132D90">
        <w:t>3. {доставление}</w:t>
      </w:r>
    </w:p>
    <w:p w:rsidR="00283F5F" w:rsidRPr="00132D90" w:rsidRDefault="00283F5F" w:rsidP="00283F5F">
      <w:pPr>
        <w:pStyle w:val="21"/>
      </w:pPr>
      <w:r w:rsidRPr="00132D90">
        <w:t>4. {привод}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14. Если лицо, привлекаемое к административной ответственности, уклоняется без уважительных причин от явки по вызову органа внутренних дел или судьи, то его можно подвергнуть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t>1. {административному задержанию}</w:t>
      </w:r>
    </w:p>
    <w:p w:rsidR="00283F5F" w:rsidRPr="00132D90" w:rsidRDefault="00283F5F" w:rsidP="00283F5F">
      <w:pPr>
        <w:pStyle w:val="21"/>
      </w:pPr>
      <w:r w:rsidRPr="00132D90">
        <w:t>2. {доставлению}</w:t>
      </w:r>
    </w:p>
    <w:p w:rsidR="00283F5F" w:rsidRPr="00132D90" w:rsidRDefault="00283F5F" w:rsidP="00283F5F">
      <w:pPr>
        <w:pStyle w:val="21"/>
      </w:pPr>
      <w:r w:rsidRPr="00132D90">
        <w:t>3. {приводу}*</w:t>
      </w:r>
    </w:p>
    <w:p w:rsidR="00283F5F" w:rsidRPr="00132D90" w:rsidRDefault="00283F5F" w:rsidP="00283F5F">
      <w:pPr>
        <w:pStyle w:val="21"/>
      </w:pPr>
      <w:r w:rsidRPr="00132D90">
        <w:t>4. {личному досмотру}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15. Из перечисленных групп лиц: 1) психически больные; 2) заразные больные; 3) больные алкоголизмом и наркоманией - принудительное лечение может осуществляться в отношении следующих категорий граждан: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{1,2}*</w:t>
      </w:r>
    </w:p>
    <w:p w:rsidR="00283F5F" w:rsidRPr="00132D90" w:rsidRDefault="00283F5F" w:rsidP="00283F5F">
      <w:pPr>
        <w:pStyle w:val="21"/>
      </w:pPr>
      <w:r w:rsidRPr="00132D90">
        <w:t>2. {1,3}</w:t>
      </w:r>
    </w:p>
    <w:p w:rsidR="00283F5F" w:rsidRPr="00132D90" w:rsidRDefault="00283F5F" w:rsidP="00283F5F">
      <w:pPr>
        <w:pStyle w:val="21"/>
      </w:pPr>
      <w:r w:rsidRPr="00132D90">
        <w:t>3. {2,3}</w:t>
      </w:r>
    </w:p>
    <w:p w:rsidR="00283F5F" w:rsidRPr="00132D90" w:rsidRDefault="00283F5F" w:rsidP="00283F5F">
      <w:pPr>
        <w:pStyle w:val="21"/>
      </w:pPr>
      <w:r w:rsidRPr="00132D90">
        <w:t>4. {1,2,3}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16. В отношении кого применяется привод: 1) физического лица либо законного представителя юридического лица, в отношении которых ведется производство по делу об административном правонарушении; 2) законного представителя несовершеннолетнего лица, привлекаемого к административной ответственности; 3) свидетеля; 4) потерпевшего?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{1}</w:t>
      </w:r>
    </w:p>
    <w:p w:rsidR="00283F5F" w:rsidRPr="00132D90" w:rsidRDefault="00283F5F" w:rsidP="00283F5F">
      <w:pPr>
        <w:pStyle w:val="21"/>
      </w:pPr>
      <w:r w:rsidRPr="00132D90">
        <w:lastRenderedPageBreak/>
        <w:t>2. {1,2}</w:t>
      </w:r>
    </w:p>
    <w:p w:rsidR="00283F5F" w:rsidRPr="00132D90" w:rsidRDefault="00283F5F" w:rsidP="00283F5F">
      <w:pPr>
        <w:pStyle w:val="21"/>
      </w:pPr>
      <w:r w:rsidRPr="00132D90">
        <w:t>3. {1,2,3}*</w:t>
      </w:r>
    </w:p>
    <w:p w:rsidR="00283F5F" w:rsidRPr="00132D90" w:rsidRDefault="00283F5F" w:rsidP="00283F5F">
      <w:pPr>
        <w:pStyle w:val="21"/>
      </w:pPr>
      <w:r w:rsidRPr="00132D90">
        <w:t>4. {1,2,3,4}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17. Из перечисленных видов субъектов права: 1) работники предприятий, учреждений, организаций; 2) военнослужащие; 3) государственные служащие; 4) учащиеся и студенты - дисциплинарную ответственность по нормам административного права несут: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{1,4}</w:t>
      </w:r>
    </w:p>
    <w:p w:rsidR="00283F5F" w:rsidRPr="00132D90" w:rsidRDefault="00283F5F" w:rsidP="00283F5F">
      <w:pPr>
        <w:pStyle w:val="21"/>
      </w:pPr>
      <w:r w:rsidRPr="00132D90">
        <w:t>2. {2,3}</w:t>
      </w:r>
    </w:p>
    <w:p w:rsidR="00283F5F" w:rsidRPr="00132D90" w:rsidRDefault="00283F5F" w:rsidP="00283F5F">
      <w:pPr>
        <w:pStyle w:val="21"/>
      </w:pPr>
      <w:r w:rsidRPr="00132D90">
        <w:t>3. {2,3,4}*</w:t>
      </w:r>
    </w:p>
    <w:p w:rsidR="00283F5F" w:rsidRPr="00132D90" w:rsidRDefault="00283F5F" w:rsidP="00283F5F">
      <w:pPr>
        <w:pStyle w:val="21"/>
      </w:pPr>
      <w:r w:rsidRPr="00132D90">
        <w:t xml:space="preserve">4. {1,2,3,4} 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18. По общему правилу, закрепленному в </w:t>
      </w:r>
      <w:proofErr w:type="gramStart"/>
      <w:r w:rsidRPr="00132D90">
        <w:rPr>
          <w:b/>
        </w:rPr>
        <w:t>ч</w:t>
      </w:r>
      <w:proofErr w:type="gramEnd"/>
      <w:r w:rsidRPr="00132D90">
        <w:rPr>
          <w:b/>
        </w:rPr>
        <w:t>.1 ст. 27.5 КоАП РФ, административное задержание лица, совершившего административное правонарушение, не должно превышать: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{одних суток}</w:t>
      </w:r>
    </w:p>
    <w:p w:rsidR="00283F5F" w:rsidRPr="00132D90" w:rsidRDefault="00283F5F" w:rsidP="00283F5F">
      <w:pPr>
        <w:pStyle w:val="21"/>
      </w:pPr>
      <w:r w:rsidRPr="00132D90">
        <w:t>2. {одного часа}</w:t>
      </w:r>
    </w:p>
    <w:p w:rsidR="00283F5F" w:rsidRPr="00132D90" w:rsidRDefault="00283F5F" w:rsidP="00283F5F">
      <w:pPr>
        <w:pStyle w:val="21"/>
      </w:pPr>
      <w:r w:rsidRPr="00132D90">
        <w:t>3. {трех часов}*</w:t>
      </w:r>
    </w:p>
    <w:p w:rsidR="00283F5F" w:rsidRPr="00132D90" w:rsidRDefault="00283F5F" w:rsidP="00283F5F">
      <w:pPr>
        <w:pStyle w:val="21"/>
      </w:pPr>
      <w:r w:rsidRPr="00132D90">
        <w:t>4. {48 часов}</w:t>
      </w:r>
    </w:p>
    <w:p w:rsidR="00283F5F" w:rsidRPr="00132D90" w:rsidRDefault="00283F5F" w:rsidP="00283F5F">
      <w:pPr>
        <w:pStyle w:val="21"/>
        <w:rPr>
          <w:b/>
          <w:snapToGrid w:val="0"/>
        </w:rPr>
      </w:pPr>
      <w:r w:rsidRPr="00132D90">
        <w:rPr>
          <w:b/>
          <w:snapToGrid w:val="0"/>
        </w:rPr>
        <w:t xml:space="preserve">19. Какие административные наказания, из числа </w:t>
      </w:r>
      <w:proofErr w:type="gramStart"/>
      <w:r w:rsidRPr="00132D90">
        <w:rPr>
          <w:b/>
          <w:snapToGrid w:val="0"/>
        </w:rPr>
        <w:t>перечисленных</w:t>
      </w:r>
      <w:proofErr w:type="gramEnd"/>
      <w:r w:rsidRPr="00132D90">
        <w:rPr>
          <w:b/>
          <w:snapToGrid w:val="0"/>
        </w:rPr>
        <w:t xml:space="preserve">, могут применяться в отношении юридического лица: 1) предупреждение; 2) административный штраф; 3) лишение специального права; 4) административный арест; 5) административное приостановление деятельности?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lastRenderedPageBreak/>
        <w:t>1. {1,2}</w:t>
      </w:r>
    </w:p>
    <w:p w:rsidR="00283F5F" w:rsidRPr="00132D90" w:rsidRDefault="00283F5F" w:rsidP="00283F5F">
      <w:pPr>
        <w:pStyle w:val="21"/>
      </w:pPr>
      <w:r w:rsidRPr="00132D90">
        <w:t>2. {1,2,3}</w:t>
      </w:r>
    </w:p>
    <w:p w:rsidR="00283F5F" w:rsidRPr="00132D90" w:rsidRDefault="00283F5F" w:rsidP="00283F5F">
      <w:pPr>
        <w:pStyle w:val="21"/>
      </w:pPr>
      <w:r w:rsidRPr="00132D90">
        <w:t>3. {1,2,5}*</w:t>
      </w:r>
    </w:p>
    <w:p w:rsidR="00283F5F" w:rsidRPr="00132D90" w:rsidRDefault="00283F5F" w:rsidP="00283F5F">
      <w:pPr>
        <w:pStyle w:val="21"/>
      </w:pPr>
      <w:r w:rsidRPr="00132D90">
        <w:t>4. {1,2,3,5}</w:t>
      </w:r>
    </w:p>
    <w:p w:rsidR="00283F5F" w:rsidRPr="00132D90" w:rsidRDefault="00283F5F" w:rsidP="00283F5F">
      <w:pPr>
        <w:pStyle w:val="21"/>
      </w:pPr>
      <w:r w:rsidRPr="00132D90">
        <w:t>5. {1,2,3,4,5}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20. Лишение специального права применяется на срок </w:t>
      </w:r>
      <w:r w:rsidRPr="00132D90">
        <w:t>[4]</w:t>
      </w:r>
    </w:p>
    <w:p w:rsidR="00283F5F" w:rsidRPr="00132D90" w:rsidRDefault="00283F5F" w:rsidP="00283F5F">
      <w:pPr>
        <w:pStyle w:val="21"/>
      </w:pPr>
      <w:r w:rsidRPr="00132D90">
        <w:t>1. {от 15 дней до 2 месяцев}</w:t>
      </w:r>
    </w:p>
    <w:p w:rsidR="00283F5F" w:rsidRPr="00132D90" w:rsidRDefault="00283F5F" w:rsidP="00283F5F">
      <w:pPr>
        <w:pStyle w:val="21"/>
      </w:pPr>
      <w:r w:rsidRPr="00132D90">
        <w:t>2. {от 15 дней до 3 лет}*</w:t>
      </w:r>
    </w:p>
    <w:p w:rsidR="00283F5F" w:rsidRPr="00132D90" w:rsidRDefault="00283F5F" w:rsidP="00283F5F">
      <w:pPr>
        <w:pStyle w:val="21"/>
      </w:pPr>
      <w:r w:rsidRPr="00132D90">
        <w:t>3. {от 1 до 6 месяцев}</w:t>
      </w:r>
    </w:p>
    <w:p w:rsidR="00283F5F" w:rsidRPr="00132D90" w:rsidRDefault="00283F5F" w:rsidP="00283F5F">
      <w:pPr>
        <w:pStyle w:val="21"/>
      </w:pPr>
      <w:r w:rsidRPr="00132D90">
        <w:t>4. {от 1 месяца до 1 года}</w:t>
      </w:r>
    </w:p>
    <w:p w:rsidR="00283F5F" w:rsidRPr="00132D90" w:rsidRDefault="00283F5F" w:rsidP="00283F5F">
      <w:pPr>
        <w:pStyle w:val="21"/>
      </w:pPr>
      <w:r w:rsidRPr="00132D90">
        <w:t>5. {от 15 дней до 2 лет}*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21. По общему правилу административный арест применяется на срок до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{15 суток}*</w:t>
      </w:r>
    </w:p>
    <w:p w:rsidR="00283F5F" w:rsidRPr="00132D90" w:rsidRDefault="00283F5F" w:rsidP="00283F5F">
      <w:pPr>
        <w:pStyle w:val="21"/>
      </w:pPr>
      <w:r w:rsidRPr="00132D90">
        <w:t>2. {1 месяца}</w:t>
      </w:r>
    </w:p>
    <w:p w:rsidR="00283F5F" w:rsidRPr="00132D90" w:rsidRDefault="00283F5F" w:rsidP="00283F5F">
      <w:pPr>
        <w:pStyle w:val="21"/>
      </w:pPr>
      <w:r w:rsidRPr="00132D90">
        <w:t>3. {2 месяцев}</w:t>
      </w:r>
    </w:p>
    <w:p w:rsidR="00283F5F" w:rsidRPr="00132D90" w:rsidRDefault="00283F5F" w:rsidP="00283F5F">
      <w:pPr>
        <w:pStyle w:val="21"/>
      </w:pPr>
      <w:r w:rsidRPr="00132D90">
        <w:t>4. {3 месяцев}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22. Административный штраф как мера административного наказания может выражаться в величине, кратной: 1) минимальному </w:t>
      </w:r>
      <w:proofErr w:type="gramStart"/>
      <w:r w:rsidRPr="00132D90">
        <w:rPr>
          <w:b/>
        </w:rPr>
        <w:t>размеру оплаты труда</w:t>
      </w:r>
      <w:proofErr w:type="gramEnd"/>
      <w:r w:rsidRPr="00132D90">
        <w:rPr>
          <w:b/>
        </w:rPr>
        <w:t xml:space="preserve">; 2) стоимости предмета административного правонарушения; 3) должностному окладу; 4) сумме неуплаченных налогов, сборов, подлежащих уплате, сумме незаконной валютной операции; 5) сумме выручки правонарушителя от реализации товара (работы, услуги):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{1,2,3,4,5}</w:t>
      </w:r>
    </w:p>
    <w:p w:rsidR="00283F5F" w:rsidRPr="00132D90" w:rsidRDefault="00283F5F" w:rsidP="00283F5F">
      <w:pPr>
        <w:pStyle w:val="21"/>
      </w:pPr>
      <w:r w:rsidRPr="00132D90">
        <w:lastRenderedPageBreak/>
        <w:t>2. {1,2,3,4}</w:t>
      </w:r>
    </w:p>
    <w:p w:rsidR="00283F5F" w:rsidRPr="00132D90" w:rsidRDefault="00283F5F" w:rsidP="00283F5F">
      <w:pPr>
        <w:pStyle w:val="21"/>
      </w:pPr>
      <w:r w:rsidRPr="00132D90">
        <w:t>3. {2,3,4,5}</w:t>
      </w:r>
    </w:p>
    <w:p w:rsidR="00283F5F" w:rsidRPr="00132D90" w:rsidRDefault="00283F5F" w:rsidP="00283F5F">
      <w:pPr>
        <w:pStyle w:val="21"/>
      </w:pPr>
      <w:r w:rsidRPr="00132D90">
        <w:t>4. {2,4,5}*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23. Размер административного штрафа не может быть менее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{ста рублей}*</w:t>
      </w:r>
    </w:p>
    <w:p w:rsidR="00283F5F" w:rsidRPr="00132D90" w:rsidRDefault="00283F5F" w:rsidP="00283F5F">
      <w:pPr>
        <w:pStyle w:val="21"/>
      </w:pPr>
      <w:r w:rsidRPr="00132D90">
        <w:t>2. {двухсот рублей}</w:t>
      </w:r>
    </w:p>
    <w:p w:rsidR="00283F5F" w:rsidRPr="00132D90" w:rsidRDefault="00283F5F" w:rsidP="00283F5F">
      <w:pPr>
        <w:pStyle w:val="21"/>
      </w:pPr>
      <w:r w:rsidRPr="00132D90">
        <w:t>3. {пятидесяти рублей}</w:t>
      </w:r>
    </w:p>
    <w:p w:rsidR="00283F5F" w:rsidRPr="00132D90" w:rsidRDefault="00283F5F" w:rsidP="00283F5F">
      <w:pPr>
        <w:pStyle w:val="21"/>
      </w:pPr>
      <w:r w:rsidRPr="00132D90">
        <w:t xml:space="preserve">4. </w:t>
      </w:r>
      <w:proofErr w:type="gramStart"/>
      <w:r w:rsidRPr="00132D90">
        <w:t xml:space="preserve">{ </w:t>
      </w:r>
      <w:proofErr w:type="gramEnd"/>
      <w:r w:rsidRPr="00132D90">
        <w:t>двухсотпятидесяти рублей}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24. По общему правилу размер административного штрафа, налагаемого на граждан, не может превышать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{двадцати пяти тысяч рублей}</w:t>
      </w:r>
    </w:p>
    <w:p w:rsidR="00283F5F" w:rsidRPr="00132D90" w:rsidRDefault="00283F5F" w:rsidP="00283F5F">
      <w:pPr>
        <w:pStyle w:val="21"/>
      </w:pPr>
      <w:r w:rsidRPr="00132D90">
        <w:t>2. {двадцати тысяч рублей}</w:t>
      </w:r>
    </w:p>
    <w:p w:rsidR="00283F5F" w:rsidRPr="00132D90" w:rsidRDefault="00283F5F" w:rsidP="00283F5F">
      <w:pPr>
        <w:pStyle w:val="21"/>
      </w:pPr>
      <w:r w:rsidRPr="00132D90">
        <w:t xml:space="preserve">3. {трех тысяч рублей} </w:t>
      </w:r>
    </w:p>
    <w:p w:rsidR="00283F5F" w:rsidRPr="00132D90" w:rsidRDefault="00283F5F" w:rsidP="00283F5F">
      <w:pPr>
        <w:pStyle w:val="21"/>
      </w:pPr>
      <w:r w:rsidRPr="00132D90">
        <w:t xml:space="preserve">4. {пяти тысяч рублей}* </w:t>
      </w:r>
    </w:p>
    <w:p w:rsidR="00283F5F" w:rsidRPr="00132D90" w:rsidRDefault="00283F5F" w:rsidP="00283F5F">
      <w:pPr>
        <w:pStyle w:val="21"/>
      </w:pPr>
      <w:r w:rsidRPr="00132D90">
        <w:t>5. {десяти тысяч рублей}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25. По общему правилу размер административного штрафа, налагаемого на должностных лиц, не может превышать</w:t>
      </w:r>
      <w:r w:rsidRPr="00132D90">
        <w:t xml:space="preserve"> [2] </w:t>
      </w:r>
    </w:p>
    <w:p w:rsidR="00283F5F" w:rsidRPr="00132D90" w:rsidRDefault="00283F5F" w:rsidP="00283F5F">
      <w:pPr>
        <w:pStyle w:val="21"/>
      </w:pPr>
      <w:r w:rsidRPr="00132D90">
        <w:t>1. {двадцати пяти тысяч рублей}</w:t>
      </w:r>
    </w:p>
    <w:p w:rsidR="00283F5F" w:rsidRPr="00132D90" w:rsidRDefault="00283F5F" w:rsidP="00283F5F">
      <w:pPr>
        <w:pStyle w:val="21"/>
      </w:pPr>
      <w:r w:rsidRPr="00132D90">
        <w:t>2. {двадцати тысяч рублей}</w:t>
      </w:r>
    </w:p>
    <w:p w:rsidR="00283F5F" w:rsidRPr="00132D90" w:rsidRDefault="00283F5F" w:rsidP="00283F5F">
      <w:pPr>
        <w:pStyle w:val="21"/>
      </w:pPr>
      <w:r w:rsidRPr="00132D90">
        <w:t xml:space="preserve">3. {пятидесяти тысяч рублей}* </w:t>
      </w:r>
    </w:p>
    <w:p w:rsidR="00283F5F" w:rsidRPr="00132D90" w:rsidRDefault="00283F5F" w:rsidP="00283F5F">
      <w:pPr>
        <w:pStyle w:val="21"/>
      </w:pPr>
      <w:r w:rsidRPr="00132D90">
        <w:t xml:space="preserve">4. {пяти тысяч рублей} </w:t>
      </w:r>
    </w:p>
    <w:p w:rsidR="00283F5F" w:rsidRPr="00132D90" w:rsidRDefault="00283F5F" w:rsidP="00283F5F">
      <w:pPr>
        <w:pStyle w:val="21"/>
      </w:pPr>
      <w:r w:rsidRPr="00132D90">
        <w:t>5. {десяти тысяч рублей}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lastRenderedPageBreak/>
        <w:t xml:space="preserve">26. По общему правилу размер административного штрафа, налагаемого на юридических лиц, не может превышать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t>1. {одного миллиона рублей}*</w:t>
      </w:r>
    </w:p>
    <w:p w:rsidR="00283F5F" w:rsidRPr="00132D90" w:rsidRDefault="00283F5F" w:rsidP="00283F5F">
      <w:pPr>
        <w:pStyle w:val="21"/>
      </w:pPr>
      <w:r w:rsidRPr="00132D90">
        <w:t>2. {двухсот тысяч рублей}</w:t>
      </w:r>
    </w:p>
    <w:p w:rsidR="00283F5F" w:rsidRPr="00132D90" w:rsidRDefault="00283F5F" w:rsidP="00283F5F">
      <w:pPr>
        <w:pStyle w:val="21"/>
      </w:pPr>
      <w:r w:rsidRPr="00132D90">
        <w:t>3. {пятьсот тысяч рублей}</w:t>
      </w:r>
    </w:p>
    <w:p w:rsidR="00283F5F" w:rsidRPr="00132D90" w:rsidRDefault="00283F5F" w:rsidP="00283F5F">
      <w:pPr>
        <w:pStyle w:val="21"/>
      </w:pPr>
      <w:r w:rsidRPr="00132D90">
        <w:t>4. {двухсотпятидесяти тысяч рублей}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27. Размер административного штрафа, исчисляемого исходя из стоимости предмета административного правонарушения, а также исходя из суммы неуплаченных налогов, сборов, не может превышать [2]</w:t>
      </w:r>
    </w:p>
    <w:p w:rsidR="00283F5F" w:rsidRPr="00132D90" w:rsidRDefault="00283F5F" w:rsidP="00283F5F">
      <w:pPr>
        <w:pStyle w:val="21"/>
      </w:pPr>
      <w:r w:rsidRPr="00132D90">
        <w:t>1. {трехкратный размер стоимости предмета административного правонарушения либо соответствующей суммы или стоимости}*</w:t>
      </w:r>
    </w:p>
    <w:p w:rsidR="00283F5F" w:rsidRPr="00132D90" w:rsidRDefault="00283F5F" w:rsidP="00283F5F">
      <w:pPr>
        <w:pStyle w:val="21"/>
      </w:pPr>
      <w:r w:rsidRPr="00132D90">
        <w:t>2. {пятикратный размер стоимости соответствующего предмета, суммы неуплаченных налогов, сборов}</w:t>
      </w:r>
    </w:p>
    <w:p w:rsidR="00283F5F" w:rsidRPr="00132D90" w:rsidRDefault="00283F5F" w:rsidP="00283F5F">
      <w:pPr>
        <w:pStyle w:val="21"/>
      </w:pPr>
      <w:r w:rsidRPr="00132D90">
        <w:t>3. {семикратный размер стоимости соответствующего предмета, суммы неуплаченных налогов, сборов}</w:t>
      </w:r>
    </w:p>
    <w:p w:rsidR="00283F5F" w:rsidRPr="00132D90" w:rsidRDefault="00283F5F" w:rsidP="00283F5F">
      <w:pPr>
        <w:pStyle w:val="21"/>
      </w:pPr>
      <w:r w:rsidRPr="00132D90">
        <w:t xml:space="preserve">4. {десятикратный размер стоимости соответствующего предмета, суммы неуплаченных налогов, сборов} 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28. Лишение специального права, предоставленного гражданину, как административное наказание, в соответствии с КоАП, предполагает лишение таких прав, как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{право въезда (выезда) в запретную зону; приобретения, хранения и ношения огнестрельного оружия}</w:t>
      </w:r>
    </w:p>
    <w:p w:rsidR="00283F5F" w:rsidRPr="00132D90" w:rsidRDefault="00283F5F" w:rsidP="00283F5F">
      <w:pPr>
        <w:pStyle w:val="21"/>
      </w:pPr>
      <w:r w:rsidRPr="00132D90">
        <w:t>2. {право охоты, управления транспортными средствами}*</w:t>
      </w:r>
    </w:p>
    <w:p w:rsidR="00283F5F" w:rsidRPr="00132D90" w:rsidRDefault="00283F5F" w:rsidP="00283F5F">
      <w:pPr>
        <w:pStyle w:val="21"/>
      </w:pPr>
      <w:r w:rsidRPr="00132D90">
        <w:t>3. {право занимать определенные должности}</w:t>
      </w:r>
    </w:p>
    <w:p w:rsidR="00283F5F" w:rsidRPr="00132D90" w:rsidRDefault="00283F5F" w:rsidP="00283F5F">
      <w:pPr>
        <w:pStyle w:val="21"/>
      </w:pPr>
      <w:r w:rsidRPr="00132D90">
        <w:lastRenderedPageBreak/>
        <w:t>4. {все перечисленное}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29. Такая мера административного наказания, как </w:t>
      </w:r>
      <w:proofErr w:type="gramStart"/>
      <w:r w:rsidRPr="00132D90">
        <w:rPr>
          <w:b/>
        </w:rPr>
        <w:t>выдворение</w:t>
      </w:r>
      <w:proofErr w:type="gramEnd"/>
      <w:r w:rsidRPr="00132D90">
        <w:rPr>
          <w:b/>
        </w:rPr>
        <w:t xml:space="preserve"> за пределы Российской Федерации, применяется по отношению к лицам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{без гражданства и иностранным гражданам}*</w:t>
      </w:r>
    </w:p>
    <w:p w:rsidR="00283F5F" w:rsidRPr="00132D90" w:rsidRDefault="00283F5F" w:rsidP="00283F5F">
      <w:pPr>
        <w:pStyle w:val="21"/>
      </w:pPr>
      <w:r w:rsidRPr="00132D90">
        <w:t>2. {виновным в совершении серьезных правонарушений, близких к преступлениям}</w:t>
      </w:r>
    </w:p>
    <w:p w:rsidR="00283F5F" w:rsidRPr="00132D90" w:rsidRDefault="00283F5F" w:rsidP="00283F5F">
      <w:pPr>
        <w:pStyle w:val="21"/>
      </w:pPr>
      <w:r w:rsidRPr="00132D90">
        <w:t xml:space="preserve">3. {повторно </w:t>
      </w:r>
      <w:proofErr w:type="gramStart"/>
      <w:r w:rsidRPr="00132D90">
        <w:t>совершившим</w:t>
      </w:r>
      <w:proofErr w:type="gramEnd"/>
      <w:r w:rsidRPr="00132D90">
        <w:t xml:space="preserve"> административные правонарушения}</w:t>
      </w:r>
    </w:p>
    <w:p w:rsidR="00283F5F" w:rsidRPr="00132D90" w:rsidRDefault="00283F5F" w:rsidP="00283F5F">
      <w:pPr>
        <w:pStyle w:val="21"/>
      </w:pPr>
      <w:r w:rsidRPr="00132D90">
        <w:t>4. {виновным в нарушении правил, связанных с охраной государственной границы Российской Федерации}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2" w:name="_Toc21417712"/>
      <w:bookmarkStart w:id="13" w:name="_Toc21417973"/>
      <w:bookmarkStart w:id="14" w:name="_Toc25752964"/>
      <w:r w:rsidRPr="00132D90">
        <w:rPr>
          <w:rFonts w:ascii="Times New Roman" w:hAnsi="Times New Roman"/>
          <w:sz w:val="24"/>
          <w:szCs w:val="24"/>
        </w:rPr>
        <w:t>Тема 7. Административная ответственность</w:t>
      </w:r>
      <w:bookmarkEnd w:id="12"/>
      <w:bookmarkEnd w:id="13"/>
      <w:bookmarkEnd w:id="14"/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</w:pPr>
      <w:r w:rsidRPr="00132D90">
        <w:rPr>
          <w:b/>
        </w:rPr>
        <w:t>1. Из двух понятий "административная ответственность" и "административное принуждение"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{более широким, обобщающим понятием является административное принуждение}*</w:t>
      </w:r>
    </w:p>
    <w:p w:rsidR="00283F5F" w:rsidRPr="00132D90" w:rsidRDefault="00283F5F" w:rsidP="00283F5F">
      <w:pPr>
        <w:pStyle w:val="21"/>
      </w:pPr>
      <w:r w:rsidRPr="00132D90">
        <w:t>2. {более широким, обобщающим понятием является административная ответственность}</w:t>
      </w:r>
    </w:p>
    <w:p w:rsidR="00283F5F" w:rsidRPr="00132D90" w:rsidRDefault="00283F5F" w:rsidP="00283F5F">
      <w:pPr>
        <w:pStyle w:val="21"/>
      </w:pPr>
      <w:r w:rsidRPr="00132D90">
        <w:t>3. {одно идентично по смыслу другому}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2. </w:t>
      </w:r>
      <w:proofErr w:type="gramStart"/>
      <w:r w:rsidRPr="00132D90">
        <w:rPr>
          <w:b/>
        </w:rPr>
        <w:t>Из перечисленных видов юридической ответственности: 1) административная ответственность физических и юридических лиц; 2) дисциплинарная ответственность государственных служащих, учащихся; 3) материальная ответственность военнослужащих; 4) общественно-правовая ответственность - нормами административного права регламентированы:</w:t>
      </w:r>
      <w:r w:rsidRPr="00132D90">
        <w:t xml:space="preserve"> [3]</w:t>
      </w:r>
      <w:proofErr w:type="gramEnd"/>
    </w:p>
    <w:p w:rsidR="00283F5F" w:rsidRPr="00132D90" w:rsidRDefault="00283F5F" w:rsidP="00283F5F">
      <w:pPr>
        <w:pStyle w:val="21"/>
      </w:pPr>
      <w:r w:rsidRPr="00132D90">
        <w:t>1. {1}</w:t>
      </w:r>
    </w:p>
    <w:p w:rsidR="00283F5F" w:rsidRPr="00132D90" w:rsidRDefault="00283F5F" w:rsidP="00283F5F">
      <w:pPr>
        <w:pStyle w:val="21"/>
      </w:pPr>
      <w:r w:rsidRPr="00132D90">
        <w:lastRenderedPageBreak/>
        <w:t>2. {1,4}</w:t>
      </w:r>
    </w:p>
    <w:p w:rsidR="00283F5F" w:rsidRPr="00132D90" w:rsidRDefault="00283F5F" w:rsidP="00283F5F">
      <w:pPr>
        <w:pStyle w:val="21"/>
      </w:pPr>
      <w:r w:rsidRPr="00132D90">
        <w:t>3. {1,2,3}</w:t>
      </w:r>
    </w:p>
    <w:p w:rsidR="00283F5F" w:rsidRPr="00132D90" w:rsidRDefault="00283F5F" w:rsidP="00283F5F">
      <w:pPr>
        <w:pStyle w:val="21"/>
      </w:pPr>
      <w:r w:rsidRPr="00132D90">
        <w:t>4. {1,2,3,4}*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3. Определение "Назначение уполномоченным органом или должностным лицом административного наказания к лицу, совершившему административное правонарушение" соответствует понятию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{административное принуждение}</w:t>
      </w:r>
    </w:p>
    <w:p w:rsidR="00283F5F" w:rsidRPr="00132D90" w:rsidRDefault="00283F5F" w:rsidP="00283F5F">
      <w:pPr>
        <w:pStyle w:val="21"/>
      </w:pPr>
      <w:r w:rsidRPr="00132D90">
        <w:t>2. {административная ответственность}*</w:t>
      </w:r>
    </w:p>
    <w:p w:rsidR="00283F5F" w:rsidRPr="00132D90" w:rsidRDefault="00283F5F" w:rsidP="00283F5F">
      <w:pPr>
        <w:pStyle w:val="21"/>
      </w:pPr>
      <w:r w:rsidRPr="00132D90">
        <w:t>3. {административное пресечение}</w:t>
      </w:r>
    </w:p>
    <w:p w:rsidR="00283F5F" w:rsidRPr="00132D90" w:rsidRDefault="00283F5F" w:rsidP="00283F5F">
      <w:pPr>
        <w:pStyle w:val="21"/>
      </w:pPr>
      <w:r w:rsidRPr="00132D90">
        <w:t>4. {административное предупреждение}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 xml:space="preserve">4. Не </w:t>
      </w:r>
      <w:proofErr w:type="gramStart"/>
      <w:r w:rsidRPr="00132D90">
        <w:rPr>
          <w:b/>
        </w:rPr>
        <w:t>позднее</w:t>
      </w:r>
      <w:proofErr w:type="gramEnd"/>
      <w:r w:rsidRPr="00132D90">
        <w:rPr>
          <w:b/>
        </w:rPr>
        <w:t xml:space="preserve"> какого срока со дня совершения административного правонарушения влекущего применение административного наказания в виде дисквалификации, а при длящемся административном правонарушении со дня его обнаружения, лицо может быть привлечено к административной ответственности?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t>1. {одного месяца}</w:t>
      </w:r>
    </w:p>
    <w:p w:rsidR="00283F5F" w:rsidRPr="00132D90" w:rsidRDefault="00283F5F" w:rsidP="00283F5F">
      <w:pPr>
        <w:pStyle w:val="21"/>
      </w:pPr>
      <w:r w:rsidRPr="00132D90">
        <w:t>2. {двух месяцев}</w:t>
      </w:r>
    </w:p>
    <w:p w:rsidR="00283F5F" w:rsidRPr="00132D90" w:rsidRDefault="00283F5F" w:rsidP="00283F5F">
      <w:pPr>
        <w:pStyle w:val="21"/>
      </w:pPr>
      <w:r w:rsidRPr="00132D90">
        <w:t>3. {трех месяцев}</w:t>
      </w:r>
    </w:p>
    <w:p w:rsidR="00283F5F" w:rsidRPr="00132D90" w:rsidRDefault="00283F5F" w:rsidP="00283F5F">
      <w:pPr>
        <w:pStyle w:val="21"/>
      </w:pPr>
      <w:r w:rsidRPr="00132D90">
        <w:t>4. {шести месяцев}</w:t>
      </w:r>
    </w:p>
    <w:p w:rsidR="00283F5F" w:rsidRPr="00132D90" w:rsidRDefault="00283F5F" w:rsidP="00283F5F">
      <w:pPr>
        <w:pStyle w:val="21"/>
      </w:pPr>
      <w:r w:rsidRPr="00132D90">
        <w:t>5. {одного года}*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5.</w:t>
      </w:r>
      <w:r w:rsidRPr="00132D90">
        <w:t xml:space="preserve"> </w:t>
      </w:r>
      <w:r w:rsidRPr="00132D90">
        <w:rPr>
          <w:b/>
        </w:rPr>
        <w:t xml:space="preserve">Из перечисленных групп субъектов административного права: 1) граждане Российской Федерации; 2) иностранные граждане; 3) лица без гражданства; 4) должностные лица; 5) юридические лица – субъектами административного </w:t>
      </w:r>
      <w:r w:rsidRPr="00132D90">
        <w:rPr>
          <w:b/>
        </w:rPr>
        <w:lastRenderedPageBreak/>
        <w:t>правонарушения по Кодексу об административных правонарушениях РФ могут быть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{1}</w:t>
      </w:r>
    </w:p>
    <w:p w:rsidR="00283F5F" w:rsidRPr="00132D90" w:rsidRDefault="00283F5F" w:rsidP="00283F5F">
      <w:pPr>
        <w:pStyle w:val="21"/>
      </w:pPr>
      <w:r w:rsidRPr="00132D90">
        <w:t>2. {1,4,5}</w:t>
      </w:r>
    </w:p>
    <w:p w:rsidR="00283F5F" w:rsidRPr="00132D90" w:rsidRDefault="00283F5F" w:rsidP="00283F5F">
      <w:pPr>
        <w:pStyle w:val="21"/>
      </w:pPr>
      <w:r w:rsidRPr="00132D90">
        <w:t>3. {1,2,3,4}</w:t>
      </w:r>
    </w:p>
    <w:p w:rsidR="00283F5F" w:rsidRPr="00132D90" w:rsidRDefault="00283F5F" w:rsidP="00283F5F">
      <w:pPr>
        <w:pStyle w:val="21"/>
      </w:pPr>
      <w:r w:rsidRPr="00132D90">
        <w:t>4. {1,2,3,4,5}*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6. По </w:t>
      </w:r>
      <w:proofErr w:type="gramStart"/>
      <w:r w:rsidRPr="00132D90">
        <w:rPr>
          <w:b/>
        </w:rPr>
        <w:t>истечении</w:t>
      </w:r>
      <w:proofErr w:type="gramEnd"/>
      <w:r w:rsidRPr="00132D90">
        <w:rPr>
          <w:b/>
        </w:rPr>
        <w:t xml:space="preserve"> какого срока со дня совершения правонарушения, а при длящемся правонарушении со дня его обнаружения, по общему правилу, не может быть вынесено постановление по делу об административном правонарушении?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{одного месяца}</w:t>
      </w:r>
    </w:p>
    <w:p w:rsidR="00283F5F" w:rsidRPr="00132D90" w:rsidRDefault="00283F5F" w:rsidP="00283F5F">
      <w:pPr>
        <w:pStyle w:val="21"/>
      </w:pPr>
      <w:r w:rsidRPr="00132D90">
        <w:t>2. {двух месяцев}*</w:t>
      </w:r>
    </w:p>
    <w:p w:rsidR="00283F5F" w:rsidRPr="00132D90" w:rsidRDefault="00283F5F" w:rsidP="00283F5F">
      <w:pPr>
        <w:pStyle w:val="21"/>
      </w:pPr>
      <w:r w:rsidRPr="00132D90">
        <w:t>3. {трех месяцев}</w:t>
      </w:r>
    </w:p>
    <w:p w:rsidR="00283F5F" w:rsidRPr="00132D90" w:rsidRDefault="00283F5F" w:rsidP="00283F5F">
      <w:pPr>
        <w:pStyle w:val="21"/>
      </w:pPr>
      <w:r w:rsidRPr="00132D90">
        <w:t>4. {шести месяцев}</w:t>
      </w:r>
    </w:p>
    <w:p w:rsidR="00283F5F" w:rsidRPr="00132D90" w:rsidRDefault="00283F5F" w:rsidP="00283F5F">
      <w:pPr>
        <w:pStyle w:val="21"/>
      </w:pPr>
      <w:r w:rsidRPr="00132D90">
        <w:t>5. {одного года}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7. Такие признаки состава административного правонарушения, как деяние (действие или бездействие), неблагоприятные противоправные последствия и причинная связь между деянием и последствиями, находят свое отражение </w:t>
      </w:r>
      <w:proofErr w:type="gramStart"/>
      <w:r w:rsidRPr="00132D90">
        <w:rPr>
          <w:b/>
        </w:rPr>
        <w:t>в</w:t>
      </w:r>
      <w:proofErr w:type="gramEnd"/>
      <w:r w:rsidRPr="00132D90">
        <w:rPr>
          <w:b/>
        </w:rPr>
        <w:t xml:space="preserve"> </w:t>
      </w:r>
      <w:proofErr w:type="gramStart"/>
      <w:r w:rsidRPr="00132D90">
        <w:rPr>
          <w:b/>
        </w:rPr>
        <w:t>его</w:t>
      </w:r>
      <w:proofErr w:type="gramEnd"/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</w:t>
      </w:r>
      <w:proofErr w:type="gramStart"/>
      <w:r w:rsidRPr="00132D90">
        <w:t>объекте</w:t>
      </w:r>
      <w:proofErr w:type="gramEnd"/>
      <w:r w:rsidRPr="00132D90">
        <w:t xml:space="preserve"> правонарушения}</w:t>
      </w:r>
    </w:p>
    <w:p w:rsidR="00283F5F" w:rsidRPr="00132D90" w:rsidRDefault="00283F5F" w:rsidP="00283F5F">
      <w:pPr>
        <w:pStyle w:val="21"/>
      </w:pPr>
      <w:r w:rsidRPr="00132D90">
        <w:t>2. {</w:t>
      </w:r>
      <w:proofErr w:type="gramStart"/>
      <w:r w:rsidRPr="00132D90">
        <w:t>субъекте</w:t>
      </w:r>
      <w:proofErr w:type="gramEnd"/>
      <w:r w:rsidRPr="00132D90">
        <w:t xml:space="preserve"> правонарушения}</w:t>
      </w:r>
    </w:p>
    <w:p w:rsidR="00283F5F" w:rsidRPr="00132D90" w:rsidRDefault="00283F5F" w:rsidP="00283F5F">
      <w:pPr>
        <w:pStyle w:val="21"/>
      </w:pPr>
      <w:r w:rsidRPr="00132D90">
        <w:t>3. {объективной стороне}*</w:t>
      </w:r>
    </w:p>
    <w:p w:rsidR="00283F5F" w:rsidRPr="00132D90" w:rsidRDefault="00283F5F" w:rsidP="00283F5F">
      <w:pPr>
        <w:pStyle w:val="21"/>
      </w:pPr>
      <w:r w:rsidRPr="00132D90">
        <w:t>4. {субъективной стороне}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8. Из перечисленных элементов состава административного правонарушения: 1) противоправное деяние; 2) размер причиненного им вреда; 3) субъект правонарушения; 4) форма вины; 5) способ совершения правонарушения; 6) время и место совершения правонарушения - к объективной стороне состава правонарушения относятся: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{2,5,6}</w:t>
      </w:r>
    </w:p>
    <w:p w:rsidR="00283F5F" w:rsidRPr="00132D90" w:rsidRDefault="00283F5F" w:rsidP="00283F5F">
      <w:pPr>
        <w:pStyle w:val="21"/>
      </w:pPr>
      <w:r w:rsidRPr="00132D90">
        <w:t>2. {1,2,5,6}*</w:t>
      </w:r>
    </w:p>
    <w:p w:rsidR="00283F5F" w:rsidRPr="00132D90" w:rsidRDefault="00283F5F" w:rsidP="00283F5F">
      <w:pPr>
        <w:pStyle w:val="21"/>
      </w:pPr>
      <w:r w:rsidRPr="00132D90">
        <w:t>3. {1,2,3,4,5}</w:t>
      </w:r>
    </w:p>
    <w:p w:rsidR="00283F5F" w:rsidRPr="00132D90" w:rsidRDefault="00283F5F" w:rsidP="00283F5F">
      <w:pPr>
        <w:pStyle w:val="21"/>
      </w:pPr>
      <w:r w:rsidRPr="00132D90">
        <w:t>4. {1,2,3,4,5,6}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9. Признаками субъективной стороны состава административного правонарушения являются</w:t>
      </w:r>
      <w:r w:rsidRPr="00132D90">
        <w:t xml:space="preserve"> [1]</w:t>
      </w:r>
    </w:p>
    <w:p w:rsidR="00283F5F" w:rsidRPr="00132D90" w:rsidRDefault="00283F5F" w:rsidP="00283F5F">
      <w:pPr>
        <w:pStyle w:val="21"/>
      </w:pPr>
      <w:r w:rsidRPr="00132D90">
        <w:t>1. {вина, мотив, цель}*</w:t>
      </w:r>
    </w:p>
    <w:p w:rsidR="00283F5F" w:rsidRPr="00132D90" w:rsidRDefault="00283F5F" w:rsidP="00283F5F">
      <w:pPr>
        <w:pStyle w:val="21"/>
      </w:pPr>
      <w:r w:rsidRPr="00132D90">
        <w:t>2. {общественные отношения, которым причинен вред}</w:t>
      </w:r>
    </w:p>
    <w:p w:rsidR="00283F5F" w:rsidRPr="00132D90" w:rsidRDefault="00283F5F" w:rsidP="00283F5F">
      <w:pPr>
        <w:pStyle w:val="21"/>
      </w:pPr>
      <w:r w:rsidRPr="00132D90">
        <w:t>3. {противоправное деяние, его негативные последствия, размер причиненного вреда, способ совершения правонарушения}</w:t>
      </w:r>
    </w:p>
    <w:p w:rsidR="00283F5F" w:rsidRPr="00132D90" w:rsidRDefault="00283F5F" w:rsidP="00283F5F">
      <w:pPr>
        <w:pStyle w:val="21"/>
      </w:pPr>
      <w:r w:rsidRPr="00132D90">
        <w:t>4. {возраст и вменяемость правонарушителя}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10. При квалификации административного правонарушения "нарушение сезонных правил охоты" роль обязательного признака состава правонарушения играет такой признак, как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{время совершения правонарушения}*</w:t>
      </w:r>
    </w:p>
    <w:p w:rsidR="00283F5F" w:rsidRPr="00132D90" w:rsidRDefault="00283F5F" w:rsidP="00283F5F">
      <w:pPr>
        <w:pStyle w:val="21"/>
      </w:pPr>
      <w:r w:rsidRPr="00132D90">
        <w:t>2. {способ совершения правонарушения}</w:t>
      </w:r>
    </w:p>
    <w:p w:rsidR="00283F5F" w:rsidRPr="00132D90" w:rsidRDefault="00283F5F" w:rsidP="00283F5F">
      <w:pPr>
        <w:pStyle w:val="21"/>
      </w:pPr>
      <w:r w:rsidRPr="00132D90">
        <w:t>3. {средства совершения правонарушения}</w:t>
      </w:r>
    </w:p>
    <w:p w:rsidR="00283F5F" w:rsidRPr="00132D90" w:rsidRDefault="00283F5F" w:rsidP="00283F5F">
      <w:pPr>
        <w:pStyle w:val="21"/>
      </w:pPr>
      <w:r w:rsidRPr="00132D90">
        <w:t>4. {мотив совершения правонарушения}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11. При совершении административного правонарушения "безбилетный проезд в автобусе, троллейбусе, трамвае" деяние заключается в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</w:t>
      </w:r>
      <w:proofErr w:type="gramStart"/>
      <w:r w:rsidRPr="00132D90">
        <w:t>бездействии</w:t>
      </w:r>
      <w:proofErr w:type="gramEnd"/>
      <w:r w:rsidRPr="00132D90">
        <w:t>}*</w:t>
      </w:r>
    </w:p>
    <w:p w:rsidR="00283F5F" w:rsidRPr="00132D90" w:rsidRDefault="00283F5F" w:rsidP="00283F5F">
      <w:pPr>
        <w:pStyle w:val="21"/>
      </w:pPr>
      <w:r w:rsidRPr="00132D90">
        <w:t>2. {</w:t>
      </w:r>
      <w:proofErr w:type="gramStart"/>
      <w:r w:rsidRPr="00132D90">
        <w:t>действии</w:t>
      </w:r>
      <w:proofErr w:type="gramEnd"/>
      <w:r w:rsidRPr="00132D90">
        <w:t>}</w:t>
      </w:r>
    </w:p>
    <w:p w:rsidR="00283F5F" w:rsidRPr="00132D90" w:rsidRDefault="00283F5F" w:rsidP="00283F5F">
      <w:pPr>
        <w:pStyle w:val="21"/>
      </w:pPr>
      <w:r w:rsidRPr="00132D90">
        <w:t>3. {</w:t>
      </w:r>
      <w:proofErr w:type="gramStart"/>
      <w:r w:rsidRPr="00132D90">
        <w:t>действии</w:t>
      </w:r>
      <w:proofErr w:type="gramEnd"/>
      <w:r w:rsidRPr="00132D90">
        <w:t xml:space="preserve"> или бездействии}</w:t>
      </w:r>
    </w:p>
    <w:p w:rsidR="00283F5F" w:rsidRPr="00132D90" w:rsidRDefault="00283F5F" w:rsidP="00283F5F">
      <w:pPr>
        <w:pStyle w:val="21"/>
      </w:pPr>
      <w:r w:rsidRPr="00132D90">
        <w:t>4. {</w:t>
      </w:r>
      <w:proofErr w:type="gramStart"/>
      <w:r w:rsidRPr="00132D90">
        <w:t>действии</w:t>
      </w:r>
      <w:proofErr w:type="gramEnd"/>
      <w:r w:rsidRPr="00132D90">
        <w:t>, при отказе от уплаты штрафа - в бездействии}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12. Элемент состава административного правонарушения, который заключается в психическом отношении правонарушителя к противоправному деянию и его последствиям, называется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{субъективная сторона}*</w:t>
      </w:r>
    </w:p>
    <w:p w:rsidR="00283F5F" w:rsidRPr="00132D90" w:rsidRDefault="00283F5F" w:rsidP="00283F5F">
      <w:pPr>
        <w:pStyle w:val="21"/>
      </w:pPr>
      <w:r w:rsidRPr="00132D90">
        <w:t>2. {субъект правонарушения}</w:t>
      </w:r>
    </w:p>
    <w:p w:rsidR="00283F5F" w:rsidRPr="00132D90" w:rsidRDefault="00283F5F" w:rsidP="00283F5F">
      <w:pPr>
        <w:pStyle w:val="21"/>
      </w:pPr>
      <w:r w:rsidRPr="00132D90">
        <w:t>3. {объективная сторона}</w:t>
      </w:r>
    </w:p>
    <w:p w:rsidR="00283F5F" w:rsidRPr="00132D90" w:rsidRDefault="00283F5F" w:rsidP="00283F5F">
      <w:pPr>
        <w:pStyle w:val="21"/>
      </w:pPr>
      <w:r w:rsidRPr="00132D90">
        <w:t>4. {объект правонарушения}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13. Элемент состава административного правонарушения, который представляет собой охраняемые законодательством общественные отношения, которым причинен вред административным правонарушением, называется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{объект правонарушения}*</w:t>
      </w:r>
    </w:p>
    <w:p w:rsidR="00283F5F" w:rsidRPr="00132D90" w:rsidRDefault="00283F5F" w:rsidP="00283F5F">
      <w:pPr>
        <w:pStyle w:val="21"/>
      </w:pPr>
      <w:r w:rsidRPr="00132D90">
        <w:t>2. {объективная сторона}</w:t>
      </w:r>
    </w:p>
    <w:p w:rsidR="00283F5F" w:rsidRPr="00132D90" w:rsidRDefault="00283F5F" w:rsidP="00283F5F">
      <w:pPr>
        <w:pStyle w:val="21"/>
      </w:pPr>
      <w:r w:rsidRPr="00132D90">
        <w:t>3. {субъект правонарушения}</w:t>
      </w:r>
    </w:p>
    <w:p w:rsidR="00283F5F" w:rsidRPr="00132D90" w:rsidRDefault="00283F5F" w:rsidP="00283F5F">
      <w:pPr>
        <w:pStyle w:val="21"/>
      </w:pPr>
      <w:r w:rsidRPr="00132D90">
        <w:t>4. {субъективная сторона}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14. Возраст, по достижении которого лицо, совершившее правонарушение, может привлекаться к административной ответственности, составляет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{14 лет}</w:t>
      </w:r>
    </w:p>
    <w:p w:rsidR="00283F5F" w:rsidRPr="00132D90" w:rsidRDefault="00283F5F" w:rsidP="00283F5F">
      <w:pPr>
        <w:pStyle w:val="21"/>
      </w:pPr>
      <w:r w:rsidRPr="00132D90">
        <w:lastRenderedPageBreak/>
        <w:t>2. {16 лет}*</w:t>
      </w:r>
    </w:p>
    <w:p w:rsidR="00283F5F" w:rsidRPr="00132D90" w:rsidRDefault="00283F5F" w:rsidP="00283F5F">
      <w:pPr>
        <w:pStyle w:val="21"/>
      </w:pPr>
      <w:r w:rsidRPr="00132D90">
        <w:t>3. {18 лет}</w:t>
      </w:r>
    </w:p>
    <w:p w:rsidR="00283F5F" w:rsidRPr="00132D90" w:rsidRDefault="00283F5F" w:rsidP="00283F5F">
      <w:pPr>
        <w:pStyle w:val="21"/>
      </w:pPr>
      <w:r w:rsidRPr="00132D90">
        <w:t>4. {20 лет}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15.</w:t>
      </w:r>
      <w:r w:rsidRPr="00132D90">
        <w:t xml:space="preserve"> </w:t>
      </w:r>
      <w:r w:rsidRPr="00132D90">
        <w:rPr>
          <w:b/>
        </w:rPr>
        <w:t>Умысел и неосторожность - это формы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{вины субъекта правонарушения}*</w:t>
      </w:r>
    </w:p>
    <w:p w:rsidR="00283F5F" w:rsidRPr="00132D90" w:rsidRDefault="00283F5F" w:rsidP="00283F5F">
      <w:pPr>
        <w:pStyle w:val="21"/>
      </w:pPr>
      <w:r w:rsidRPr="00132D90">
        <w:t>2. {объективной стороны состава правонарушения}</w:t>
      </w:r>
    </w:p>
    <w:p w:rsidR="00283F5F" w:rsidRPr="00132D90" w:rsidRDefault="00283F5F" w:rsidP="00283F5F">
      <w:pPr>
        <w:pStyle w:val="21"/>
      </w:pPr>
      <w:r w:rsidRPr="00132D90">
        <w:t>3. {противоправного деяния}</w:t>
      </w:r>
    </w:p>
    <w:p w:rsidR="00283F5F" w:rsidRPr="00132D90" w:rsidRDefault="00283F5F" w:rsidP="00283F5F">
      <w:pPr>
        <w:pStyle w:val="21"/>
      </w:pPr>
      <w:r w:rsidRPr="00132D90">
        <w:t>4. {наступления административной ответственности}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16.</w:t>
      </w:r>
      <w:r w:rsidRPr="00132D90">
        <w:t xml:space="preserve"> </w:t>
      </w:r>
      <w:r w:rsidRPr="00132D90">
        <w:rPr>
          <w:b/>
        </w:rPr>
        <w:t>Из перечисленных предметов: 1) денежные и валютные ценности; 2) огнестрельное оружие; 3) опасные взрывчатые и легковоспламеняющиеся вещества; 4) охотничья и рыболовная добыча - объектом конфискации как административного наказания могут быть: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{1,2,3,4}*</w:t>
      </w:r>
    </w:p>
    <w:p w:rsidR="00283F5F" w:rsidRPr="00132D90" w:rsidRDefault="00283F5F" w:rsidP="00283F5F">
      <w:pPr>
        <w:pStyle w:val="21"/>
      </w:pPr>
      <w:r w:rsidRPr="00132D90">
        <w:t>2. {1,2,4}</w:t>
      </w:r>
    </w:p>
    <w:p w:rsidR="00283F5F" w:rsidRPr="00132D90" w:rsidRDefault="00283F5F" w:rsidP="00283F5F">
      <w:pPr>
        <w:pStyle w:val="21"/>
      </w:pPr>
      <w:r w:rsidRPr="00132D90">
        <w:t>3. {2,3}</w:t>
      </w:r>
    </w:p>
    <w:p w:rsidR="00283F5F" w:rsidRPr="00132D90" w:rsidRDefault="00283F5F" w:rsidP="00283F5F">
      <w:pPr>
        <w:pStyle w:val="21"/>
      </w:pPr>
      <w:r w:rsidRPr="00132D90">
        <w:t>4. {2,4}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17.</w:t>
      </w:r>
      <w:r w:rsidRPr="00132D90">
        <w:t xml:space="preserve"> </w:t>
      </w:r>
      <w:r w:rsidRPr="00132D90">
        <w:rPr>
          <w:b/>
        </w:rPr>
        <w:t xml:space="preserve">Из </w:t>
      </w:r>
      <w:proofErr w:type="gramStart"/>
      <w:r w:rsidRPr="00132D90">
        <w:rPr>
          <w:b/>
        </w:rPr>
        <w:t>перечисленных</w:t>
      </w:r>
      <w:proofErr w:type="gramEnd"/>
      <w:r w:rsidRPr="00132D90">
        <w:rPr>
          <w:b/>
        </w:rPr>
        <w:t>: 1) возмездное изъятие предмета, 2) конфискация предмета, 3) предупреждение, 4) административный штраф, 5) дисквалификация, 6) выдворение за пределы Российской Федерации - дополнительными административными наказаниями могут являться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{1,2,3}</w:t>
      </w:r>
    </w:p>
    <w:p w:rsidR="00283F5F" w:rsidRPr="00132D90" w:rsidRDefault="00283F5F" w:rsidP="00283F5F">
      <w:pPr>
        <w:pStyle w:val="21"/>
      </w:pPr>
      <w:r w:rsidRPr="00132D90">
        <w:t>2. {1,2,5}</w:t>
      </w:r>
    </w:p>
    <w:p w:rsidR="00283F5F" w:rsidRPr="00132D90" w:rsidRDefault="00283F5F" w:rsidP="00283F5F">
      <w:pPr>
        <w:pStyle w:val="21"/>
      </w:pPr>
      <w:r w:rsidRPr="00132D90">
        <w:t>3. {1,2,6}*</w:t>
      </w:r>
    </w:p>
    <w:p w:rsidR="00283F5F" w:rsidRPr="00132D90" w:rsidRDefault="00283F5F" w:rsidP="00283F5F">
      <w:pPr>
        <w:pStyle w:val="21"/>
      </w:pPr>
      <w:r w:rsidRPr="00132D90">
        <w:lastRenderedPageBreak/>
        <w:t>4. {3,6}</w:t>
      </w:r>
    </w:p>
    <w:p w:rsidR="00283F5F" w:rsidRPr="00132D90" w:rsidRDefault="00283F5F" w:rsidP="00283F5F">
      <w:pPr>
        <w:pStyle w:val="21"/>
      </w:pPr>
      <w:r w:rsidRPr="00132D90">
        <w:t>5. {3,5}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18. Возмездное изъятие или конфискация орудия совершения или предмета административного правонарушения, а также административное </w:t>
      </w:r>
      <w:proofErr w:type="gramStart"/>
      <w:r w:rsidRPr="00132D90">
        <w:rPr>
          <w:b/>
        </w:rPr>
        <w:t>выдворение</w:t>
      </w:r>
      <w:proofErr w:type="gramEnd"/>
      <w:r w:rsidRPr="00132D90">
        <w:rPr>
          <w:b/>
        </w:rPr>
        <w:t xml:space="preserve"> за пределы Российской Федерации, может устанавливаться и применяться в качестве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{как основного, так и дополнительного административного наказания}*</w:t>
      </w:r>
    </w:p>
    <w:p w:rsidR="00283F5F" w:rsidRPr="00132D90" w:rsidRDefault="00283F5F" w:rsidP="00283F5F">
      <w:pPr>
        <w:pStyle w:val="21"/>
      </w:pPr>
      <w:r w:rsidRPr="00132D90">
        <w:t>2. {только дополнительного административного наказания}</w:t>
      </w:r>
    </w:p>
    <w:p w:rsidR="00283F5F" w:rsidRPr="00132D90" w:rsidRDefault="00283F5F" w:rsidP="00283F5F">
      <w:pPr>
        <w:pStyle w:val="21"/>
      </w:pPr>
      <w:r w:rsidRPr="00132D90">
        <w:t>3. {только основного административного наказания}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19.</w:t>
      </w:r>
      <w:r w:rsidRPr="00132D90">
        <w:t xml:space="preserve"> </w:t>
      </w:r>
      <w:r w:rsidRPr="00132D90">
        <w:rPr>
          <w:b/>
        </w:rPr>
        <w:t>Основные (1) и дополнительные (2) административные наказания могут применяться следующим образом: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 либо 1 + 2}*</w:t>
      </w:r>
    </w:p>
    <w:p w:rsidR="00283F5F" w:rsidRPr="00132D90" w:rsidRDefault="00283F5F" w:rsidP="00283F5F">
      <w:pPr>
        <w:pStyle w:val="21"/>
      </w:pPr>
      <w:r w:rsidRPr="00132D90">
        <w:t>2. {1 либо 2}</w:t>
      </w:r>
    </w:p>
    <w:p w:rsidR="00283F5F" w:rsidRPr="00132D90" w:rsidRDefault="00283F5F" w:rsidP="00283F5F">
      <w:pPr>
        <w:pStyle w:val="21"/>
      </w:pPr>
      <w:r w:rsidRPr="00132D90">
        <w:t>3. {1 + 2}</w:t>
      </w:r>
    </w:p>
    <w:p w:rsidR="00283F5F" w:rsidRPr="00132D90" w:rsidRDefault="00283F5F" w:rsidP="00283F5F">
      <w:pPr>
        <w:pStyle w:val="21"/>
      </w:pPr>
      <w:r w:rsidRPr="00132D90">
        <w:t>4. {1 + несколько 2}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20.</w:t>
      </w:r>
      <w:r w:rsidRPr="00132D90">
        <w:t xml:space="preserve"> </w:t>
      </w:r>
      <w:r w:rsidRPr="00132D90">
        <w:rPr>
          <w:b/>
        </w:rPr>
        <w:t>Обстоятельством, смягчающим административную ответственность, признается совершение административного правонарушения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{группой лиц}</w:t>
      </w:r>
    </w:p>
    <w:p w:rsidR="00283F5F" w:rsidRPr="00132D90" w:rsidRDefault="00283F5F" w:rsidP="00283F5F">
      <w:pPr>
        <w:pStyle w:val="21"/>
      </w:pPr>
      <w:r w:rsidRPr="00132D90">
        <w:t>2. {под влиянием сильного душевного волнения}*</w:t>
      </w:r>
    </w:p>
    <w:p w:rsidR="00283F5F" w:rsidRPr="00132D90" w:rsidRDefault="00283F5F" w:rsidP="00283F5F">
      <w:pPr>
        <w:pStyle w:val="21"/>
      </w:pPr>
      <w:r w:rsidRPr="00132D90">
        <w:t>3. {в условиях стихийного бедствия или при других чрезвычайных обстоятельствах}</w:t>
      </w:r>
    </w:p>
    <w:p w:rsidR="00283F5F" w:rsidRPr="00132D90" w:rsidRDefault="00283F5F" w:rsidP="00283F5F">
      <w:pPr>
        <w:pStyle w:val="21"/>
      </w:pPr>
      <w:r w:rsidRPr="00132D90">
        <w:t>4. {в состоянии опьянения}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21. Обстоятельством, отягчающим административную ответственность, признается совершение административного правонарушения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lastRenderedPageBreak/>
        <w:t>1. {в условиях стихийного бедствия или при других чрезвычайных обстоятельствах}*</w:t>
      </w:r>
    </w:p>
    <w:p w:rsidR="00283F5F" w:rsidRPr="00132D90" w:rsidRDefault="00283F5F" w:rsidP="00283F5F">
      <w:pPr>
        <w:pStyle w:val="21"/>
      </w:pPr>
      <w:r w:rsidRPr="00132D90">
        <w:t>2. {несовершеннолетним}</w:t>
      </w:r>
    </w:p>
    <w:p w:rsidR="00283F5F" w:rsidRPr="00132D90" w:rsidRDefault="00283F5F" w:rsidP="00283F5F">
      <w:pPr>
        <w:pStyle w:val="21"/>
      </w:pPr>
      <w:r w:rsidRPr="00132D90">
        <w:t>3. {беременной женщиной или женщиной, имеющей малолетнего ребенка}</w:t>
      </w:r>
    </w:p>
    <w:p w:rsidR="00283F5F" w:rsidRPr="00132D90" w:rsidRDefault="00283F5F" w:rsidP="00283F5F">
      <w:pPr>
        <w:pStyle w:val="21"/>
      </w:pPr>
      <w:r w:rsidRPr="00132D90">
        <w:t>4. {под влиянием сильного душевного волнения}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22.</w:t>
      </w:r>
      <w:r w:rsidRPr="00132D90">
        <w:t xml:space="preserve"> </w:t>
      </w:r>
      <w:r w:rsidRPr="00132D90">
        <w:rPr>
          <w:b/>
        </w:rPr>
        <w:t>Среди нормативных актов: 1) смягчающих (или отменяющих) и 2) усиливающих (или устанавливающих) ответственность за административные правонарушения - обратную силу имеют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{1}*</w:t>
      </w:r>
    </w:p>
    <w:p w:rsidR="00283F5F" w:rsidRPr="00132D90" w:rsidRDefault="00283F5F" w:rsidP="00283F5F">
      <w:pPr>
        <w:pStyle w:val="21"/>
      </w:pPr>
      <w:r w:rsidRPr="00132D90">
        <w:t>2. {2}</w:t>
      </w:r>
    </w:p>
    <w:p w:rsidR="00283F5F" w:rsidRPr="00132D90" w:rsidRDefault="00283F5F" w:rsidP="00283F5F">
      <w:pPr>
        <w:pStyle w:val="21"/>
      </w:pPr>
      <w:r w:rsidRPr="00132D90">
        <w:t>3. {1,2}</w:t>
      </w:r>
    </w:p>
    <w:p w:rsidR="00283F5F" w:rsidRPr="00132D90" w:rsidRDefault="00283F5F" w:rsidP="00283F5F">
      <w:pPr>
        <w:pStyle w:val="21"/>
      </w:pPr>
      <w:r w:rsidRPr="00132D90">
        <w:t>4. {ни 1, ни 2}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23.</w:t>
      </w:r>
      <w:r w:rsidRPr="00132D90">
        <w:t xml:space="preserve"> </w:t>
      </w:r>
      <w:r w:rsidRPr="00132D90">
        <w:rPr>
          <w:b/>
        </w:rPr>
        <w:t>Из административных наказаний: 1) дисквалификация и 2) административный арест более суровым наказанием является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{1}*</w:t>
      </w:r>
    </w:p>
    <w:p w:rsidR="00283F5F" w:rsidRPr="00132D90" w:rsidRDefault="00283F5F" w:rsidP="00283F5F">
      <w:pPr>
        <w:pStyle w:val="21"/>
      </w:pPr>
      <w:r w:rsidRPr="00132D90">
        <w:t>2. {2}</w:t>
      </w:r>
    </w:p>
    <w:p w:rsidR="00283F5F" w:rsidRPr="00132D90" w:rsidRDefault="00283F5F" w:rsidP="00283F5F">
      <w:pPr>
        <w:pStyle w:val="21"/>
      </w:pPr>
      <w:r w:rsidRPr="00132D90">
        <w:t>3. {1 и 2 в равной степени}</w:t>
      </w:r>
    </w:p>
    <w:p w:rsidR="00283F5F" w:rsidRPr="00132D90" w:rsidRDefault="00283F5F" w:rsidP="00283F5F">
      <w:pPr>
        <w:pStyle w:val="21"/>
      </w:pPr>
      <w:r w:rsidRPr="00132D90">
        <w:t>4. {1 или 2 в зависимости от срока наказания}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24. По общему правилу, закрепленному в </w:t>
      </w:r>
      <w:proofErr w:type="gramStart"/>
      <w:r w:rsidRPr="00132D90">
        <w:rPr>
          <w:b/>
        </w:rPr>
        <w:t>ч</w:t>
      </w:r>
      <w:proofErr w:type="gramEnd"/>
      <w:r w:rsidRPr="00132D90">
        <w:rPr>
          <w:b/>
        </w:rPr>
        <w:t xml:space="preserve">.1 ст. 4.5 КоАП в случае отказа в возбуждении уголовного дела или при прекращении уголовного дела, но при наличии в действиях лица признаков административного правонарушения, постановление по делу об административном правонарушении не может быть вынесено по истечении </w:t>
      </w:r>
      <w:r w:rsidRPr="00132D90">
        <w:t>[3]</w:t>
      </w:r>
    </w:p>
    <w:p w:rsidR="00283F5F" w:rsidRPr="00132D90" w:rsidRDefault="00283F5F" w:rsidP="00283F5F">
      <w:pPr>
        <w:pStyle w:val="21"/>
      </w:pPr>
      <w:r w:rsidRPr="00132D90">
        <w:t>1. {одного месяца}</w:t>
      </w:r>
    </w:p>
    <w:p w:rsidR="00283F5F" w:rsidRPr="00132D90" w:rsidRDefault="00283F5F" w:rsidP="00283F5F">
      <w:pPr>
        <w:pStyle w:val="21"/>
      </w:pPr>
      <w:r w:rsidRPr="00132D90">
        <w:lastRenderedPageBreak/>
        <w:t>2. {трех месяцев}</w:t>
      </w:r>
    </w:p>
    <w:p w:rsidR="00283F5F" w:rsidRPr="00132D90" w:rsidRDefault="00283F5F" w:rsidP="00283F5F">
      <w:pPr>
        <w:pStyle w:val="21"/>
      </w:pPr>
      <w:r w:rsidRPr="00132D90">
        <w:t>3. {двух месяцев}*</w:t>
      </w:r>
    </w:p>
    <w:p w:rsidR="00283F5F" w:rsidRPr="00132D90" w:rsidRDefault="00283F5F" w:rsidP="00283F5F">
      <w:pPr>
        <w:pStyle w:val="21"/>
      </w:pPr>
      <w:r w:rsidRPr="00132D90">
        <w:t>4. {шести месяцев}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25. Такие административные наказания, как лишение специального права и административный арест, назначаются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{судьей}*</w:t>
      </w:r>
    </w:p>
    <w:p w:rsidR="00283F5F" w:rsidRPr="00132D90" w:rsidRDefault="00283F5F" w:rsidP="00283F5F">
      <w:pPr>
        <w:pStyle w:val="21"/>
      </w:pPr>
      <w:r w:rsidRPr="00132D90">
        <w:t>2. {органами внутренних дел}</w:t>
      </w:r>
    </w:p>
    <w:p w:rsidR="00283F5F" w:rsidRPr="00132D90" w:rsidRDefault="00283F5F" w:rsidP="00283F5F">
      <w:pPr>
        <w:pStyle w:val="21"/>
      </w:pPr>
      <w:r w:rsidRPr="00132D90">
        <w:t>3. {административными комиссиями}</w:t>
      </w:r>
    </w:p>
    <w:p w:rsidR="00283F5F" w:rsidRPr="00132D90" w:rsidRDefault="00283F5F" w:rsidP="00283F5F">
      <w:pPr>
        <w:pStyle w:val="21"/>
      </w:pPr>
      <w:r w:rsidRPr="00132D90">
        <w:t>4. {специальными надзорными органами}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26. Какие из перечисленных действий подпадают под признаки мелкого хулиганства?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{Нецензурная брань в общественных местах}</w:t>
      </w:r>
    </w:p>
    <w:p w:rsidR="00283F5F" w:rsidRPr="00132D90" w:rsidRDefault="00283F5F" w:rsidP="00283F5F">
      <w:pPr>
        <w:pStyle w:val="21"/>
      </w:pPr>
      <w:r w:rsidRPr="00132D90">
        <w:t>2. {Оскорбительное приставание к гражданам}</w:t>
      </w:r>
    </w:p>
    <w:p w:rsidR="00283F5F" w:rsidRPr="00132D90" w:rsidRDefault="00283F5F" w:rsidP="00283F5F">
      <w:pPr>
        <w:pStyle w:val="21"/>
      </w:pPr>
      <w:r w:rsidRPr="00132D90">
        <w:t>3. {Поджигание корреспонденции в почтовых ящиках}</w:t>
      </w:r>
    </w:p>
    <w:p w:rsidR="00283F5F" w:rsidRPr="00132D90" w:rsidRDefault="00283F5F" w:rsidP="00283F5F">
      <w:pPr>
        <w:pStyle w:val="21"/>
      </w:pPr>
      <w:r w:rsidRPr="00132D90">
        <w:t>4. {Все перечисленное}*</w:t>
      </w:r>
    </w:p>
    <w:p w:rsidR="00283F5F" w:rsidRPr="00132D90" w:rsidRDefault="00283F5F" w:rsidP="00283F5F">
      <w:pPr>
        <w:pStyle w:val="1"/>
        <w:rPr>
          <w:rFonts w:ascii="Times New Roman" w:hAnsi="Times New Roman"/>
          <w:sz w:val="24"/>
          <w:szCs w:val="24"/>
        </w:rPr>
      </w:pPr>
      <w:r w:rsidRPr="00132D90">
        <w:rPr>
          <w:rFonts w:ascii="Times New Roman" w:hAnsi="Times New Roman"/>
          <w:sz w:val="24"/>
          <w:szCs w:val="24"/>
        </w:rPr>
        <w:t>Тема 8. Административные правонарушения в области</w:t>
      </w:r>
      <w:r w:rsidRPr="00132D90">
        <w:rPr>
          <w:rFonts w:ascii="Times New Roman" w:hAnsi="Times New Roman"/>
          <w:sz w:val="24"/>
          <w:szCs w:val="24"/>
        </w:rPr>
        <w:br/>
        <w:t>дорожного движения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21"/>
      </w:pPr>
      <w:r w:rsidRPr="00132D90">
        <w:rPr>
          <w:b/>
        </w:rPr>
        <w:t>1. Какое из перечисленных действий является правонарушением, предусмотренным ст.12.29 КоАП РФ (Нарушение Правил дорожного движения пешеходом или иным лицом, участвующим в дорожном движении)?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{пассажир проезжает в общественном транспорте без билета}</w:t>
      </w:r>
    </w:p>
    <w:p w:rsidR="00283F5F" w:rsidRPr="00132D90" w:rsidRDefault="00283F5F" w:rsidP="00283F5F">
      <w:pPr>
        <w:pStyle w:val="21"/>
      </w:pPr>
      <w:r w:rsidRPr="00132D90">
        <w:t>2. {водитель, управляющий мопедом, проехал перекресток на запрещающий сигнал светофора}*</w:t>
      </w:r>
    </w:p>
    <w:p w:rsidR="00283F5F" w:rsidRPr="00132D90" w:rsidRDefault="00283F5F" w:rsidP="00283F5F">
      <w:pPr>
        <w:pStyle w:val="21"/>
      </w:pPr>
      <w:r w:rsidRPr="00132D90">
        <w:lastRenderedPageBreak/>
        <w:t>3. {должностное лицо нарушило правила перевозки опасных, крупногабаритных и тяжеловесных грузов на автомобильном транспорте}</w:t>
      </w:r>
    </w:p>
    <w:p w:rsidR="00283F5F" w:rsidRPr="00132D90" w:rsidRDefault="00283F5F" w:rsidP="00283F5F">
      <w:pPr>
        <w:pStyle w:val="21"/>
      </w:pPr>
      <w:proofErr w:type="gramStart"/>
      <w:r w:rsidRPr="00132D90">
        <w:t>4. {водитель транспортного средства участвует в групповом передвижении, создающим помехи для дорожного движения}</w:t>
      </w:r>
      <w:proofErr w:type="gramEnd"/>
    </w:p>
    <w:p w:rsidR="00283F5F" w:rsidRPr="00132D90" w:rsidRDefault="00283F5F" w:rsidP="00283F5F">
      <w:pPr>
        <w:pStyle w:val="21"/>
      </w:pPr>
      <w:r w:rsidRPr="00132D90">
        <w:rPr>
          <w:b/>
        </w:rPr>
        <w:t>2. В каком пункте правильно указан возраст, с которого предоставляется право на управление соответствующим транспортным средством?</w:t>
      </w:r>
      <w:r w:rsidRPr="00132D90">
        <w:t xml:space="preserve"> [5]</w:t>
      </w:r>
    </w:p>
    <w:p w:rsidR="00283F5F" w:rsidRPr="00132D90" w:rsidRDefault="00283F5F" w:rsidP="00283F5F">
      <w:pPr>
        <w:pStyle w:val="21"/>
      </w:pPr>
      <w:r w:rsidRPr="00132D90">
        <w:t>1. {автомобилями, предназначенными для перевозки пассажиров и имеющими, помимо сиденья водителя, более восьми сидячих мест, - лицам, достигшим 25-летнего возраста}</w:t>
      </w:r>
    </w:p>
    <w:p w:rsidR="00283F5F" w:rsidRPr="00132D90" w:rsidRDefault="00283F5F" w:rsidP="00283F5F">
      <w:pPr>
        <w:pStyle w:val="21"/>
      </w:pPr>
      <w:r w:rsidRPr="00132D90">
        <w:t>2. {трамваями и троллейбусами - лицам, достигшим 20-летнего возраста}*</w:t>
      </w:r>
    </w:p>
    <w:p w:rsidR="00283F5F" w:rsidRPr="00132D90" w:rsidRDefault="00283F5F" w:rsidP="00283F5F">
      <w:pPr>
        <w:pStyle w:val="21"/>
      </w:pPr>
      <w:r w:rsidRPr="00132D90">
        <w:t>3. {мотоциклами, мотороллерами - лицам, достигшим 18-летнего возраста}</w:t>
      </w:r>
    </w:p>
    <w:p w:rsidR="00283F5F" w:rsidRPr="00132D90" w:rsidRDefault="00283F5F" w:rsidP="00283F5F">
      <w:pPr>
        <w:pStyle w:val="21"/>
      </w:pPr>
      <w:r w:rsidRPr="00132D90">
        <w:t>4. {велосипедом - лицам, достигшим 16-летнего возраста}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3. По </w:t>
      </w:r>
      <w:proofErr w:type="gramStart"/>
      <w:r w:rsidRPr="00132D90">
        <w:rPr>
          <w:b/>
        </w:rPr>
        <w:t>истечении</w:t>
      </w:r>
      <w:proofErr w:type="gramEnd"/>
      <w:r w:rsidRPr="00132D90">
        <w:rPr>
          <w:b/>
        </w:rPr>
        <w:t xml:space="preserve"> какого срока со дня совершения правонарушения, не может быть вынесено постановление по делу об административном правонарушении за нарушение законодательства Российской Федерации об охране окружающей природной среды, о налогах и сборах, о защите прав потребителей, о рекламе?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{одного месяца}</w:t>
      </w:r>
    </w:p>
    <w:p w:rsidR="00283F5F" w:rsidRPr="00132D90" w:rsidRDefault="00283F5F" w:rsidP="00283F5F">
      <w:pPr>
        <w:pStyle w:val="21"/>
      </w:pPr>
      <w:r w:rsidRPr="00132D90">
        <w:t>2. {двух месяцев}</w:t>
      </w:r>
    </w:p>
    <w:p w:rsidR="00283F5F" w:rsidRPr="00132D90" w:rsidRDefault="00283F5F" w:rsidP="00283F5F">
      <w:pPr>
        <w:pStyle w:val="21"/>
      </w:pPr>
      <w:r w:rsidRPr="00132D90">
        <w:t>3. {трех месяцев}</w:t>
      </w:r>
    </w:p>
    <w:p w:rsidR="00283F5F" w:rsidRPr="00132D90" w:rsidRDefault="00283F5F" w:rsidP="00283F5F">
      <w:pPr>
        <w:pStyle w:val="21"/>
      </w:pPr>
      <w:r w:rsidRPr="00132D90">
        <w:t>4. {шести месяцев}</w:t>
      </w:r>
    </w:p>
    <w:p w:rsidR="00283F5F" w:rsidRPr="00132D90" w:rsidRDefault="00283F5F" w:rsidP="00283F5F">
      <w:pPr>
        <w:pStyle w:val="21"/>
      </w:pPr>
      <w:r w:rsidRPr="00132D90">
        <w:t>5. {одного года}*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1"/>
        <w:rPr>
          <w:rFonts w:ascii="Times New Roman" w:hAnsi="Times New Roman"/>
          <w:sz w:val="24"/>
          <w:szCs w:val="24"/>
        </w:rPr>
      </w:pPr>
      <w:r w:rsidRPr="00132D90">
        <w:rPr>
          <w:rFonts w:ascii="Times New Roman" w:hAnsi="Times New Roman"/>
          <w:sz w:val="24"/>
          <w:szCs w:val="24"/>
        </w:rPr>
        <w:lastRenderedPageBreak/>
        <w:t xml:space="preserve">Тема 9. Административные правонарушения в области </w:t>
      </w:r>
      <w:r w:rsidRPr="00132D90">
        <w:rPr>
          <w:rFonts w:ascii="Times New Roman" w:hAnsi="Times New Roman"/>
          <w:sz w:val="24"/>
          <w:szCs w:val="24"/>
        </w:rPr>
        <w:br/>
        <w:t>предпринимательской деятельности, финансов, налогов и сборов, рынка ценных бумаг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1. Какие из указанных действий не охватываются признаками правонарушения, предусмотренного ст. 14.7 КоАП РФ (Обман потребителей)?</w:t>
      </w:r>
      <w:r w:rsidRPr="00132D90">
        <w:rPr>
          <w:sz w:val="24"/>
          <w:szCs w:val="24"/>
        </w:rPr>
        <w:t xml:space="preserve"> [5]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{Продажа товара, не соответствующего требованиям по качеству, комплектности и упаковке}*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{Отпуск товара меньшего веса или размера, чем он должен быть в соответствии с оплатой покупки, либо получение продавцом большей суммы, чем фактическая стоимость отпущенного товара}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{Продажа товара с указанием в ценнике другого сорта, иной цены, чем в товарно-транспортной накладной}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{Представление заведомо искаженной информации о потребительских свойствах товара}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2. Кто из числа перечисленных: 1) физические лица, 2) должностные лица, 3) юридические лица - является субъектом правонарушения, предусмотренного ст. 14.16 КоАП РФ (Нарушение правил продажи этилового спирта, алкогольной и спиртосодержащей продукции)?</w:t>
      </w:r>
      <w:r w:rsidRPr="00132D90">
        <w:rPr>
          <w:sz w:val="24"/>
          <w:szCs w:val="24"/>
        </w:rPr>
        <w:t xml:space="preserve"> 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proofErr w:type="gramStart"/>
      <w:r w:rsidRPr="00132D90">
        <w:rPr>
          <w:sz w:val="24"/>
          <w:szCs w:val="24"/>
        </w:rPr>
        <w:t xml:space="preserve">5. {1,2,3 </w:t>
      </w:r>
      <w:proofErr w:type="gramEnd"/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3. За торговлю, какими из перечисленных товаров, свободная реализация которых запрещена или ограничена, наступает ответственность по ст. 14.2 КоАП РФ?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{Газовым оружием}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{Ювелирными изделиями из драгоценных металлов}*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{Наркотическими средствами и психотропными веществами}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{Продукцией порнографического характера}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4. Кто, из числа перечисленных: 1) физические лица, 2) должностные лица, 3) юридические лица - является субъектом правонарушения, предусмотренного </w:t>
      </w:r>
      <w:proofErr w:type="gramStart"/>
      <w:r w:rsidRPr="00132D90">
        <w:rPr>
          <w:b/>
          <w:sz w:val="24"/>
          <w:szCs w:val="24"/>
        </w:rPr>
        <w:t>ч</w:t>
      </w:r>
      <w:proofErr w:type="gramEnd"/>
      <w:r w:rsidRPr="00132D90">
        <w:rPr>
          <w:b/>
          <w:sz w:val="24"/>
          <w:szCs w:val="24"/>
        </w:rPr>
        <w:t>.2 14.4 КоАП РФ (Продажа товаров, выполнение работ либо оказание населению услуг с нарушением санитарных правил или без сертификата соответствия)?</w:t>
      </w:r>
      <w:r w:rsidRPr="00132D90">
        <w:rPr>
          <w:sz w:val="24"/>
          <w:szCs w:val="24"/>
        </w:rPr>
        <w:t xml:space="preserve"> [5]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5. Какие из перечисленных фактов: 1) отсутствие кассового аппарата, 2) отсутствие ценников и документов на право торговли на видном месте, 3) отсутствие разрешения на право торговли, 4) отсутствие сертификатов качества на реализуемую продукцию - являются административными нарушениями при осуществлении торговли с лотка?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{3,4}*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6. </w:t>
      </w:r>
      <w:proofErr w:type="gramStart"/>
      <w:r w:rsidRPr="00132D90">
        <w:rPr>
          <w:b/>
          <w:sz w:val="24"/>
          <w:szCs w:val="24"/>
        </w:rPr>
        <w:t xml:space="preserve">В каких случаях не допускается розничная торговля алкогольной продукцией: 1) полученной от изготовителей или оптового продавца, не имеющего соответствующей лицензии на производство и оборот этой продукции, 2) без </w:t>
      </w:r>
      <w:r w:rsidRPr="00132D90">
        <w:rPr>
          <w:b/>
          <w:sz w:val="24"/>
          <w:szCs w:val="24"/>
        </w:rPr>
        <w:lastRenderedPageBreak/>
        <w:t>информации о проведении обязательной сертификации и не маркированной в установленном порядке знаком соответствия, 3) с истекшим сроком годности, 4) без четкой маркировки, позволяющей установить предприятие изготовитель, 5) без копии справки к грузовой</w:t>
      </w:r>
      <w:proofErr w:type="gramEnd"/>
      <w:r w:rsidRPr="00132D90">
        <w:rPr>
          <w:b/>
          <w:sz w:val="24"/>
          <w:szCs w:val="24"/>
        </w:rPr>
        <w:t xml:space="preserve"> таможенной декларации (на импортную продукцию)? [5]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{1,2,3,4,5}*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7. </w:t>
      </w:r>
      <w:proofErr w:type="gramStart"/>
      <w:r w:rsidRPr="00132D90">
        <w:rPr>
          <w:b/>
          <w:sz w:val="24"/>
          <w:szCs w:val="24"/>
        </w:rPr>
        <w:t>Каким из названных органов: 1) судьи, 2) органы государственной инспекции по торговле, качеству товаров и защите прав потребителей, 3) органы внутренних дел, 4) административные комиссии, 5) органы государственной инспекции по обеспечению государственной монополии на алкогольную продукцию - подведомственны дела о правонарушениях по ст. 14.4 КоАП РФ (Продажа товаров, выполнение работ либо оказание населению услуг или ненадлежащего качества или с нарушением санитарных</w:t>
      </w:r>
      <w:proofErr w:type="gramEnd"/>
      <w:r w:rsidRPr="00132D90">
        <w:rPr>
          <w:b/>
          <w:sz w:val="24"/>
          <w:szCs w:val="24"/>
        </w:rPr>
        <w:t xml:space="preserve"> правил)?</w:t>
      </w:r>
      <w:r w:rsidRPr="00132D90">
        <w:rPr>
          <w:sz w:val="24"/>
          <w:szCs w:val="24"/>
        </w:rPr>
        <w:t xml:space="preserve"> [5]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{1,2}*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132D90">
        <w:rPr>
          <w:rFonts w:ascii="Times New Roman" w:hAnsi="Times New Roman"/>
          <w:sz w:val="24"/>
          <w:szCs w:val="24"/>
        </w:rPr>
        <w:t>Тема 10. Административные правонарушения, посягающие на институты государственной власти и порядок управления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b/>
          <w:sz w:val="24"/>
          <w:szCs w:val="24"/>
        </w:rPr>
        <w:t>1.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>Какие действия из числа перечисленных не влекут ответственность за неповиновение законному распоряже</w:t>
      </w:r>
      <w:r>
        <w:rPr>
          <w:b/>
          <w:sz w:val="24"/>
          <w:szCs w:val="24"/>
        </w:rPr>
        <w:t>нию или требованию сотрудника по</w:t>
      </w:r>
      <w:r w:rsidRPr="00132D90">
        <w:rPr>
          <w:b/>
          <w:sz w:val="24"/>
          <w:szCs w:val="24"/>
        </w:rPr>
        <w:t xml:space="preserve">лиции в соответствии со ст. 19.3 КоАП РФ?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{Все перечисленные}*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{Невыполнение водителем за</w:t>
      </w:r>
      <w:r>
        <w:rPr>
          <w:sz w:val="24"/>
          <w:szCs w:val="24"/>
        </w:rPr>
        <w:t>конного требования сотрудника по</w:t>
      </w:r>
      <w:r w:rsidRPr="00132D90">
        <w:rPr>
          <w:sz w:val="24"/>
          <w:szCs w:val="24"/>
        </w:rPr>
        <w:t>лиции об остановке транспортного средства}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{Оставление водителем в нарушение правил дорожного движения места дорожно-транспортного происшествия}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{Лицо уклоняется от прохождения в соответствии с установленным порядком освидетельствования на состояние опьянения}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5. {Невыполнение требования о предоставлении транс</w:t>
      </w:r>
      <w:r>
        <w:rPr>
          <w:sz w:val="24"/>
          <w:szCs w:val="24"/>
        </w:rPr>
        <w:t>портного средства сотрудникам по</w:t>
      </w:r>
      <w:r w:rsidRPr="00132D90">
        <w:rPr>
          <w:sz w:val="24"/>
          <w:szCs w:val="24"/>
        </w:rPr>
        <w:t xml:space="preserve">лиции или иным лицам, которым в случаях, предусмотренных законодательством, предоставлено право </w:t>
      </w:r>
      <w:proofErr w:type="gramStart"/>
      <w:r w:rsidRPr="00132D90">
        <w:rPr>
          <w:sz w:val="24"/>
          <w:szCs w:val="24"/>
        </w:rPr>
        <w:t>использовать</w:t>
      </w:r>
      <w:proofErr w:type="gramEnd"/>
      <w:r w:rsidRPr="00132D90">
        <w:rPr>
          <w:sz w:val="24"/>
          <w:szCs w:val="24"/>
        </w:rPr>
        <w:t xml:space="preserve"> транспортные средства}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2. Какой из указанных органов (должностных лиц) принимает решение по делам о злостном неповиновении законному распоряже</w:t>
      </w:r>
      <w:r>
        <w:rPr>
          <w:b/>
        </w:rPr>
        <w:t>нию или требованию сотрудника по</w:t>
      </w:r>
      <w:r w:rsidRPr="00132D90">
        <w:rPr>
          <w:b/>
        </w:rPr>
        <w:t>лиции в соответствии со ст. 19.3 КоАП РФ? [4]</w:t>
      </w:r>
    </w:p>
    <w:p w:rsidR="00283F5F" w:rsidRPr="00132D90" w:rsidRDefault="00283F5F" w:rsidP="00283F5F">
      <w:pPr>
        <w:pStyle w:val="21"/>
      </w:pPr>
      <w:r w:rsidRPr="00132D90">
        <w:t>1. {Начальник органа внутренних дел}</w:t>
      </w:r>
    </w:p>
    <w:p w:rsidR="00283F5F" w:rsidRPr="00132D90" w:rsidRDefault="00283F5F" w:rsidP="00283F5F">
      <w:pPr>
        <w:pStyle w:val="21"/>
      </w:pPr>
      <w:r w:rsidRPr="00132D90">
        <w:t>2. {Административная комиссия}</w:t>
      </w:r>
    </w:p>
    <w:p w:rsidR="00283F5F" w:rsidRPr="00132D90" w:rsidRDefault="00283F5F" w:rsidP="00283F5F">
      <w:pPr>
        <w:pStyle w:val="21"/>
      </w:pPr>
      <w:r w:rsidRPr="00132D90">
        <w:lastRenderedPageBreak/>
        <w:t>3. {Главы районной, городской администрации}</w:t>
      </w:r>
    </w:p>
    <w:p w:rsidR="00283F5F" w:rsidRPr="00132D90" w:rsidRDefault="00283F5F" w:rsidP="00283F5F">
      <w:pPr>
        <w:pStyle w:val="21"/>
      </w:pPr>
      <w:r w:rsidRPr="00132D90">
        <w:t>4. {Судья районного суда}*</w:t>
      </w:r>
    </w:p>
    <w:p w:rsidR="00283F5F" w:rsidRPr="00132D90" w:rsidRDefault="00283F5F" w:rsidP="00283F5F">
      <w:pPr>
        <w:pStyle w:val="31"/>
        <w:ind w:firstLine="720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3. В течение, какого срока гражданин обязан заявить в О</w:t>
      </w:r>
      <w:proofErr w:type="gramStart"/>
      <w:r w:rsidRPr="00132D90">
        <w:rPr>
          <w:b/>
          <w:sz w:val="24"/>
          <w:szCs w:val="24"/>
        </w:rPr>
        <w:t>ВД в сл</w:t>
      </w:r>
      <w:proofErr w:type="gramEnd"/>
      <w:r w:rsidRPr="00132D90">
        <w:rPr>
          <w:b/>
          <w:sz w:val="24"/>
          <w:szCs w:val="24"/>
        </w:rPr>
        <w:t>учае утраты удостоверения личности гражданина (паспорта)? [1]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{Незамедлительно}*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{В течение 3 суток}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{В течение 7 суток}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{В течение месяца}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b/>
          <w:sz w:val="24"/>
          <w:szCs w:val="24"/>
        </w:rPr>
        <w:t>4.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>Какие действия из числа перечисленных влекут ответственность за неповиновение законному распоряже</w:t>
      </w:r>
      <w:r>
        <w:rPr>
          <w:b/>
          <w:sz w:val="24"/>
          <w:szCs w:val="24"/>
        </w:rPr>
        <w:t>нию или требованию сотрудника по</w:t>
      </w:r>
      <w:r w:rsidRPr="00132D90">
        <w:rPr>
          <w:b/>
          <w:sz w:val="24"/>
          <w:szCs w:val="24"/>
        </w:rPr>
        <w:t xml:space="preserve">лиции, военнослужащего либо сотрудника органов уголовно-исполнительной системы в соответствии со ст. 19.3 КоАП РФ?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autoSpaceDE w:val="0"/>
        <w:autoSpaceDN w:val="0"/>
        <w:adjustRightInd w:val="0"/>
        <w:ind w:firstLine="720"/>
      </w:pPr>
      <w:r w:rsidRPr="00132D90">
        <w:t>1. {Неисп</w:t>
      </w:r>
      <w:r>
        <w:t>олнение требования сотрудника по</w:t>
      </w:r>
      <w:r w:rsidRPr="00132D90">
        <w:t>лиции о прекращения преступления или административного правонарушения}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{Неисполнение требования сотрудника пограничных войск оставаться или покинуть отдельные участки местности}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{Неисполнение требования сотрудника оперативного подразделения предъявить граждан или должностных лиц документы, удостоверяющие личность, если имеются достаточные основания подозревать их в совершении преступления или административного правонарушения}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{Все перечисленные}*</w:t>
      </w:r>
    </w:p>
    <w:p w:rsidR="00283F5F" w:rsidRPr="00132D90" w:rsidRDefault="00283F5F" w:rsidP="00283F5F">
      <w:pPr>
        <w:pStyle w:val="31"/>
        <w:ind w:firstLine="720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5. Какие действия собственника транспортного средства либо лица, от имени собственника пользующегося и (или) распоряжающегося транспортным средством из числа перечисленных влекут ответственность за нарушение правил государственной регистрации транспортных сре</w:t>
      </w:r>
      <w:proofErr w:type="gramStart"/>
      <w:r w:rsidRPr="00132D90">
        <w:rPr>
          <w:b/>
          <w:sz w:val="24"/>
          <w:szCs w:val="24"/>
        </w:rPr>
        <w:t>дств вс</w:t>
      </w:r>
      <w:proofErr w:type="gramEnd"/>
      <w:r w:rsidRPr="00132D90">
        <w:rPr>
          <w:b/>
          <w:sz w:val="24"/>
          <w:szCs w:val="24"/>
        </w:rPr>
        <w:t>ех видов, механизмов и установок в соответствии со ст. 19.22 КоАП РФ?</w:t>
      </w:r>
      <w:r w:rsidRPr="00132D90">
        <w:rPr>
          <w:sz w:val="24"/>
          <w:szCs w:val="24"/>
        </w:rPr>
        <w:t xml:space="preserve"> [4]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{Несоблюдение обязанности, зарегистрировать транспортное средство в течение пяти суток после его приобретения, таможенного оформления, замены новых агрегатов}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{Несоблюдение обязанности о снятии их с учета транспортного средства по месту регистрации перед прекращением права собственности}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{Несоблюдение обязанности о снятии их с учета транспортного средства в случаях изменения места регистрации}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{Все перечисленные}*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132D90">
        <w:rPr>
          <w:rFonts w:ascii="Times New Roman" w:hAnsi="Times New Roman"/>
          <w:sz w:val="24"/>
          <w:szCs w:val="24"/>
        </w:rPr>
        <w:t>Тема 11. Административные правонарушения, посягающие на общественный порядок и общественную безопасность</w:t>
      </w:r>
    </w:p>
    <w:p w:rsidR="00283F5F" w:rsidRPr="00132D90" w:rsidRDefault="00283F5F" w:rsidP="00283F5F">
      <w:pPr>
        <w:pStyle w:val="21"/>
        <w:rPr>
          <w:b/>
        </w:rPr>
      </w:pP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 xml:space="preserve">1. </w:t>
      </w:r>
      <w:r w:rsidRPr="00132D90">
        <w:rPr>
          <w:b/>
          <w:sz w:val="24"/>
          <w:szCs w:val="24"/>
        </w:rPr>
        <w:t>Какое понятие раскрывается в следующем определении: "система отношений, основанная на строгом соблюдении и исполнении специальных организационно-технических правил, установленных государством в целях охраны жизни и здоровья людей, недопущения разрушения или повреждения зданий и сооружений"?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{общественная безопасность в узком понимании}*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{общественный порядок}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{правопорядок}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{общественная безопасность в широком понимании}</w:t>
      </w:r>
    </w:p>
    <w:p w:rsidR="00283F5F" w:rsidRPr="00132D90" w:rsidRDefault="00283F5F" w:rsidP="00283F5F">
      <w:pPr>
        <w:pStyle w:val="31"/>
        <w:ind w:firstLine="720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2. Какое понятие раскрывается в следующем определении: "система урегулированных социальными нормами отношений, складывающихся в общественных местах в процессе общения людей, имеющая целью обеспечение обстановки спокойствия общественной жизни, нормальных условий для труда и отдыха людей, для деятельности государственных и общественных объединений"? [5]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{общественный порядок}*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{общественная безопасность}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{правопорядок}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{законность}</w:t>
      </w:r>
    </w:p>
    <w:p w:rsidR="00283F5F" w:rsidRPr="00132D90" w:rsidRDefault="00283F5F" w:rsidP="00283F5F">
      <w:pPr>
        <w:pStyle w:val="31"/>
        <w:ind w:firstLine="720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3. Общественные отношения в сфере общественного порядка регулируют нормы [5]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1. {права}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2. {морали и нравственности}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3. {</w:t>
      </w:r>
      <w:proofErr w:type="gramStart"/>
      <w:r w:rsidRPr="00132D90">
        <w:rPr>
          <w:sz w:val="24"/>
          <w:szCs w:val="24"/>
        </w:rPr>
        <w:t>закрепленные</w:t>
      </w:r>
      <w:proofErr w:type="gramEnd"/>
      <w:r w:rsidRPr="00132D90">
        <w:rPr>
          <w:sz w:val="24"/>
          <w:szCs w:val="24"/>
        </w:rPr>
        <w:t xml:space="preserve"> в обычаях, традициях}</w:t>
      </w:r>
    </w:p>
    <w:p w:rsidR="00283F5F" w:rsidRPr="00132D90" w:rsidRDefault="00283F5F" w:rsidP="00283F5F">
      <w:pPr>
        <w:pStyle w:val="31"/>
        <w:ind w:firstLine="720"/>
        <w:rPr>
          <w:sz w:val="24"/>
          <w:szCs w:val="24"/>
        </w:rPr>
      </w:pPr>
      <w:r w:rsidRPr="00132D90">
        <w:rPr>
          <w:sz w:val="24"/>
          <w:szCs w:val="24"/>
        </w:rPr>
        <w:t>4. {все перечисленные}*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4. С какого возраста лицо, совершившее мелкое хулиганство, может быть привлечено к административной ответственности? [2]</w:t>
      </w:r>
    </w:p>
    <w:p w:rsidR="00283F5F" w:rsidRPr="00132D90" w:rsidRDefault="00283F5F" w:rsidP="00283F5F">
      <w:pPr>
        <w:pStyle w:val="21"/>
      </w:pPr>
      <w:r w:rsidRPr="00132D90">
        <w:t>1. {С 14 лет}</w:t>
      </w:r>
    </w:p>
    <w:p w:rsidR="00283F5F" w:rsidRPr="00132D90" w:rsidRDefault="00283F5F" w:rsidP="00283F5F">
      <w:pPr>
        <w:pStyle w:val="21"/>
      </w:pPr>
      <w:r w:rsidRPr="00132D90">
        <w:t>2. {С 16 лет}*</w:t>
      </w:r>
    </w:p>
    <w:p w:rsidR="00283F5F" w:rsidRPr="00132D90" w:rsidRDefault="00283F5F" w:rsidP="00283F5F">
      <w:pPr>
        <w:pStyle w:val="21"/>
      </w:pPr>
      <w:r w:rsidRPr="00132D90">
        <w:t>3. {С 18 лет}</w:t>
      </w:r>
    </w:p>
    <w:p w:rsidR="00283F5F" w:rsidRPr="00132D90" w:rsidRDefault="00283F5F" w:rsidP="00283F5F">
      <w:pPr>
        <w:pStyle w:val="21"/>
      </w:pPr>
      <w:r w:rsidRPr="00132D90">
        <w:t>4. {С 21 года}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5. Из числа перечисленных видов административных наказаний: 1) административный штраф, 2) лишение специального права, предоставленного физическому лицу, 3) административный арест - за совершение мелкого хулиганства могут быть назначены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4. {1,3}*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 xml:space="preserve">6. </w:t>
      </w:r>
      <w:proofErr w:type="gramStart"/>
      <w:r w:rsidRPr="00132D90">
        <w:rPr>
          <w:b/>
        </w:rPr>
        <w:t>Какие из перечисленных видов оружия могут явиться орудием совершения правонарушения, предусмотренного 20.13 КоАП РФ (Стрельба из оружия в не отведенных для этого местах? [3]</w:t>
      </w:r>
      <w:proofErr w:type="gramEnd"/>
    </w:p>
    <w:p w:rsidR="00283F5F" w:rsidRPr="00132D90" w:rsidRDefault="00283F5F" w:rsidP="00283F5F">
      <w:pPr>
        <w:pStyle w:val="21"/>
      </w:pPr>
      <w:r w:rsidRPr="00132D90">
        <w:t xml:space="preserve">1. {гражданское огнестрельное </w:t>
      </w:r>
      <w:proofErr w:type="gramStart"/>
      <w:r w:rsidRPr="00132D90">
        <w:t>оружие</w:t>
      </w:r>
      <w:proofErr w:type="gramEnd"/>
      <w:r w:rsidRPr="00132D90">
        <w:t xml:space="preserve"> используемое для самообороны, спорта или охоты}</w:t>
      </w:r>
    </w:p>
    <w:p w:rsidR="00283F5F" w:rsidRPr="00132D90" w:rsidRDefault="00283F5F" w:rsidP="00283F5F">
      <w:pPr>
        <w:pStyle w:val="21"/>
      </w:pPr>
      <w:r w:rsidRPr="00132D90">
        <w:t>2. {служебное огнестрельное оружие}</w:t>
      </w:r>
    </w:p>
    <w:p w:rsidR="00283F5F" w:rsidRPr="00132D90" w:rsidRDefault="00283F5F" w:rsidP="00283F5F">
      <w:pPr>
        <w:pStyle w:val="21"/>
      </w:pPr>
      <w:r w:rsidRPr="00132D90">
        <w:t>3. {боевое ручное стрелковое оружие}</w:t>
      </w:r>
    </w:p>
    <w:p w:rsidR="00283F5F" w:rsidRPr="00132D90" w:rsidRDefault="00283F5F" w:rsidP="00283F5F">
      <w:pPr>
        <w:pStyle w:val="21"/>
      </w:pPr>
      <w:r w:rsidRPr="00132D90">
        <w:t>4. {все перечисленные}*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 xml:space="preserve">7. Кто является субъектом административного правонарушения, предусмотренного </w:t>
      </w:r>
      <w:proofErr w:type="gramStart"/>
      <w:r w:rsidRPr="00132D90">
        <w:rPr>
          <w:b/>
        </w:rPr>
        <w:t>ч</w:t>
      </w:r>
      <w:proofErr w:type="gramEnd"/>
      <w:r w:rsidRPr="00132D90">
        <w:rPr>
          <w:b/>
        </w:rPr>
        <w:t>.2 ст.20.8 КоАП РФ (Нарушение правил хранения, ношения или уничтожения оружия и патронов к нему гражданами)? [4]</w:t>
      </w:r>
    </w:p>
    <w:p w:rsidR="00283F5F" w:rsidRPr="00132D90" w:rsidRDefault="00283F5F" w:rsidP="00283F5F">
      <w:pPr>
        <w:pStyle w:val="21"/>
      </w:pPr>
      <w:r w:rsidRPr="00132D90">
        <w:t>1. {Лица, достигшие 16-летнего возраста}*</w:t>
      </w:r>
    </w:p>
    <w:p w:rsidR="00283F5F" w:rsidRPr="00132D90" w:rsidRDefault="00283F5F" w:rsidP="00283F5F">
      <w:pPr>
        <w:pStyle w:val="21"/>
      </w:pPr>
      <w:r w:rsidRPr="00132D90">
        <w:t>2. {Лица, достигшие 18-летнего возраста и имеющие соответствующее разрешение органов внутренних дел}</w:t>
      </w:r>
    </w:p>
    <w:p w:rsidR="00283F5F" w:rsidRPr="00132D90" w:rsidRDefault="00283F5F" w:rsidP="00283F5F">
      <w:pPr>
        <w:pStyle w:val="21"/>
      </w:pPr>
      <w:r w:rsidRPr="00132D90">
        <w:t>3. {Лица, достигшие 18-летнего возраста и не имеющие соответствующего разрешения органов внутренних дел}</w:t>
      </w:r>
    </w:p>
    <w:p w:rsidR="00283F5F" w:rsidRPr="00132D90" w:rsidRDefault="00283F5F" w:rsidP="00283F5F">
      <w:pPr>
        <w:pStyle w:val="21"/>
      </w:pPr>
      <w:r w:rsidRPr="00132D90">
        <w:t>4. {Лица, достигшие 16-летнего возраста и имеющие соответствующее разрешение органов внутренних дел}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8. Какие из указанных органов (должностных лиц) рассматривают дела об административных правонарушениях в сфере оборота гражданского оружия? [3]</w:t>
      </w:r>
    </w:p>
    <w:p w:rsidR="00283F5F" w:rsidRPr="00132D90" w:rsidRDefault="00283F5F" w:rsidP="00283F5F">
      <w:pPr>
        <w:pStyle w:val="21"/>
      </w:pPr>
      <w:r w:rsidRPr="00132D90">
        <w:t>1. {Органы внутренних дел}</w:t>
      </w:r>
    </w:p>
    <w:p w:rsidR="00283F5F" w:rsidRPr="00132D90" w:rsidRDefault="00283F5F" w:rsidP="00283F5F">
      <w:pPr>
        <w:pStyle w:val="21"/>
      </w:pPr>
      <w:r w:rsidRPr="00132D90">
        <w:t>2. {Административные комиссии}</w:t>
      </w:r>
    </w:p>
    <w:p w:rsidR="00283F5F" w:rsidRPr="00132D90" w:rsidRDefault="00283F5F" w:rsidP="00283F5F">
      <w:pPr>
        <w:pStyle w:val="21"/>
      </w:pPr>
      <w:r w:rsidRPr="00132D90">
        <w:t>3. {Главы районных, городских администраций}</w:t>
      </w:r>
    </w:p>
    <w:p w:rsidR="00283F5F" w:rsidRPr="00132D90" w:rsidRDefault="00283F5F" w:rsidP="00283F5F">
      <w:pPr>
        <w:pStyle w:val="21"/>
      </w:pPr>
      <w:r w:rsidRPr="00132D90">
        <w:lastRenderedPageBreak/>
        <w:t>4. {Судьи}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9. Что из перечисленного не может послужить в качестве уважительной причины неявки гражданина по вызову в военкомат?</w:t>
      </w:r>
      <w:r w:rsidRPr="00132D90">
        <w:t xml:space="preserve"> </w:t>
      </w:r>
      <w:r w:rsidRPr="00132D90">
        <w:rPr>
          <w:b/>
        </w:rPr>
        <w:t>[4]</w:t>
      </w:r>
    </w:p>
    <w:p w:rsidR="00283F5F" w:rsidRPr="00132D90" w:rsidRDefault="00283F5F" w:rsidP="00283F5F">
      <w:pPr>
        <w:pStyle w:val="21"/>
      </w:pPr>
      <w:r w:rsidRPr="00132D90">
        <w:t>1. {Заболевание или увечье гражданина}</w:t>
      </w:r>
    </w:p>
    <w:p w:rsidR="00283F5F" w:rsidRPr="00132D90" w:rsidRDefault="00283F5F" w:rsidP="00283F5F">
      <w:pPr>
        <w:pStyle w:val="21"/>
      </w:pPr>
      <w:r w:rsidRPr="00132D90">
        <w:t>2. {Рождение у гражданина ребенка}*</w:t>
      </w:r>
    </w:p>
    <w:p w:rsidR="00283F5F" w:rsidRPr="00132D90" w:rsidRDefault="00283F5F" w:rsidP="00283F5F">
      <w:pPr>
        <w:pStyle w:val="21"/>
      </w:pPr>
      <w:r w:rsidRPr="00132D90">
        <w:t>3. {Стихийное бедствие, воспрепятствовавшее гражданину явиться в установленный срок в военкомат}</w:t>
      </w:r>
    </w:p>
    <w:p w:rsidR="00283F5F" w:rsidRPr="00132D90" w:rsidRDefault="00283F5F" w:rsidP="00283F5F">
      <w:pPr>
        <w:pStyle w:val="21"/>
      </w:pPr>
      <w:r w:rsidRPr="00132D90">
        <w:t>4. {Смерть близких родственников гражданина}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5" w:name="_Toc21417715"/>
      <w:bookmarkStart w:id="16" w:name="_Toc21417976"/>
      <w:bookmarkStart w:id="17" w:name="_Toc25752967"/>
      <w:r w:rsidRPr="00132D90">
        <w:rPr>
          <w:rFonts w:ascii="Times New Roman" w:hAnsi="Times New Roman"/>
          <w:sz w:val="24"/>
          <w:szCs w:val="24"/>
        </w:rPr>
        <w:t>Тема 12. Законность и дисциплина в государственном управлении</w:t>
      </w:r>
      <w:bookmarkEnd w:id="15"/>
      <w:bookmarkEnd w:id="16"/>
      <w:bookmarkEnd w:id="17"/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1. Общий административный надзор – это [3]</w:t>
      </w:r>
    </w:p>
    <w:p w:rsidR="00283F5F" w:rsidRPr="00132D90" w:rsidRDefault="00283F5F" w:rsidP="00283F5F">
      <w:pPr>
        <w:pStyle w:val="21"/>
      </w:pPr>
      <w:r w:rsidRPr="00132D90">
        <w:t>1. {надведомственный контроль, осуществляемый органами исполнительной власти, за соблюдением гражданами и организациями правовых норм}*</w:t>
      </w:r>
    </w:p>
    <w:p w:rsidR="00283F5F" w:rsidRPr="00132D90" w:rsidRDefault="00283F5F" w:rsidP="00283F5F">
      <w:pPr>
        <w:pStyle w:val="21"/>
      </w:pPr>
      <w:r w:rsidRPr="00132D90">
        <w:t xml:space="preserve">2. {особая мера принуждения, которая применяется по отношению к лицам, освобожденным из мест лишения свободы} </w:t>
      </w:r>
    </w:p>
    <w:p w:rsidR="00283F5F" w:rsidRPr="00132D90" w:rsidRDefault="00283F5F" w:rsidP="00283F5F">
      <w:pPr>
        <w:pStyle w:val="21"/>
      </w:pPr>
      <w:r w:rsidRPr="00132D90">
        <w:t>3. {разновидность государственного надзора, включающая в себя конституционный и прокурорский надзор}</w:t>
      </w:r>
    </w:p>
    <w:p w:rsidR="00283F5F" w:rsidRPr="00132D90" w:rsidRDefault="00283F5F" w:rsidP="00283F5F">
      <w:pPr>
        <w:pStyle w:val="21"/>
      </w:pPr>
      <w:r w:rsidRPr="00132D90">
        <w:t xml:space="preserve">4. {надзор федеральных органов исполнительной власти за соблюдением законности в субъектах Российской Федерации} 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2. К числу специализированных ведомственных органов, осуществляющих административный надзор, относятся [2]</w:t>
      </w:r>
    </w:p>
    <w:p w:rsidR="00283F5F" w:rsidRPr="00132D90" w:rsidRDefault="00283F5F" w:rsidP="00283F5F">
      <w:pPr>
        <w:pStyle w:val="21"/>
      </w:pPr>
      <w:r w:rsidRPr="00132D90">
        <w:t>1. {государственные инспекции}*</w:t>
      </w:r>
    </w:p>
    <w:p w:rsidR="00283F5F" w:rsidRPr="00132D90" w:rsidRDefault="00283F5F" w:rsidP="00283F5F">
      <w:pPr>
        <w:pStyle w:val="21"/>
      </w:pPr>
      <w:r w:rsidRPr="00132D90">
        <w:t>2. {правоохранительные органы}</w:t>
      </w:r>
    </w:p>
    <w:p w:rsidR="00283F5F" w:rsidRPr="00132D90" w:rsidRDefault="00283F5F" w:rsidP="00283F5F">
      <w:pPr>
        <w:pStyle w:val="21"/>
      </w:pPr>
      <w:r w:rsidRPr="00132D90">
        <w:lastRenderedPageBreak/>
        <w:t>3. {Государственные комитеты}</w:t>
      </w:r>
    </w:p>
    <w:p w:rsidR="00283F5F" w:rsidRPr="00132D90" w:rsidRDefault="00283F5F" w:rsidP="00283F5F">
      <w:pPr>
        <w:pStyle w:val="21"/>
        <w:rPr>
          <w:b/>
        </w:rPr>
      </w:pPr>
      <w:r w:rsidRPr="00132D90">
        <w:rPr>
          <w:b/>
        </w:rPr>
        <w:t>3. Контроль в государственном управлении, когда проверка производится собственными силами министерства, ведомства, учреждения, называется [2]</w:t>
      </w:r>
    </w:p>
    <w:p w:rsidR="00283F5F" w:rsidRPr="00132D90" w:rsidRDefault="00283F5F" w:rsidP="00283F5F">
      <w:pPr>
        <w:pStyle w:val="21"/>
      </w:pPr>
      <w:r w:rsidRPr="00132D90">
        <w:t>1. {отраслевым}</w:t>
      </w:r>
    </w:p>
    <w:p w:rsidR="00283F5F" w:rsidRPr="00132D90" w:rsidRDefault="00283F5F" w:rsidP="00283F5F">
      <w:pPr>
        <w:pStyle w:val="21"/>
      </w:pPr>
      <w:r w:rsidRPr="00132D90">
        <w:t>2. {внутренним}*</w:t>
      </w:r>
    </w:p>
    <w:p w:rsidR="00283F5F" w:rsidRPr="00132D90" w:rsidRDefault="00283F5F" w:rsidP="00283F5F">
      <w:pPr>
        <w:pStyle w:val="21"/>
      </w:pPr>
      <w:r w:rsidRPr="00132D90">
        <w:t>3. {специальным}</w:t>
      </w:r>
    </w:p>
    <w:p w:rsidR="00283F5F" w:rsidRPr="00132D90" w:rsidRDefault="00283F5F" w:rsidP="00283F5F">
      <w:pPr>
        <w:pStyle w:val="21"/>
      </w:pPr>
      <w:r w:rsidRPr="00132D90">
        <w:t>4. {текущим}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4. В какой срок со дня получения гражданином письменного уведомления об отказе вышестоящего органа, объединения, должностного лица в удовлетворении жалобы, он может в соответствии с Законом Российской Федерации от 27 апреля 1993 года обратится с жалобой в суд?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{В течение десяти дней}</w:t>
      </w:r>
    </w:p>
    <w:p w:rsidR="00283F5F" w:rsidRPr="00132D90" w:rsidRDefault="00283F5F" w:rsidP="00283F5F">
      <w:pPr>
        <w:pStyle w:val="21"/>
      </w:pPr>
      <w:r w:rsidRPr="00132D90">
        <w:t>2. {В пятнадцатидневный срок}</w:t>
      </w:r>
    </w:p>
    <w:p w:rsidR="00283F5F" w:rsidRPr="00132D90" w:rsidRDefault="00283F5F" w:rsidP="00283F5F">
      <w:pPr>
        <w:pStyle w:val="21"/>
      </w:pPr>
      <w:r w:rsidRPr="00132D90">
        <w:t>3. {Один месяц}*</w:t>
      </w:r>
    </w:p>
    <w:p w:rsidR="00283F5F" w:rsidRPr="00132D90" w:rsidRDefault="00283F5F" w:rsidP="00283F5F">
      <w:pPr>
        <w:pStyle w:val="21"/>
      </w:pPr>
      <w:r w:rsidRPr="00132D90">
        <w:t>4. {Три месяца}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5. Какие из названных органов, наделенных контрольно-надзорными полномочиями, являются специальными и организационно-самостоятельными федеральными органами исполнительной власти?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{Государственная автомобильная инспекция, Государственная противопожарная служба, Государственная ветеринарная служба России}</w:t>
      </w:r>
    </w:p>
    <w:p w:rsidR="00283F5F" w:rsidRPr="00132D90" w:rsidRDefault="00283F5F" w:rsidP="00283F5F">
      <w:pPr>
        <w:pStyle w:val="21"/>
      </w:pPr>
      <w:r w:rsidRPr="00132D90">
        <w:t>2. {Федеральный горный и промышленный надзор, Федеральный надзор по ядерной и радиационной безопасности}*</w:t>
      </w:r>
    </w:p>
    <w:p w:rsidR="00283F5F" w:rsidRPr="00132D90" w:rsidRDefault="00283F5F" w:rsidP="00283F5F">
      <w:pPr>
        <w:pStyle w:val="21"/>
      </w:pPr>
      <w:r w:rsidRPr="00132D90">
        <w:lastRenderedPageBreak/>
        <w:t>3. {Министерство природных ресурсов Российской Федерации, Министерство Российской Федерации по налогам и сборам}</w:t>
      </w:r>
    </w:p>
    <w:p w:rsidR="00283F5F" w:rsidRPr="00132D90" w:rsidRDefault="00283F5F" w:rsidP="00283F5F">
      <w:pPr>
        <w:pStyle w:val="21"/>
      </w:pPr>
      <w:r w:rsidRPr="00132D90">
        <w:t>4. {Все перечисленные органы}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6. Как называется документ, который вносится прокурором или его заместителем в орган или должностному лицу, которые </w:t>
      </w:r>
      <w:proofErr w:type="gramStart"/>
      <w:r w:rsidRPr="00132D90">
        <w:rPr>
          <w:b/>
        </w:rPr>
        <w:t>полномочны</w:t>
      </w:r>
      <w:proofErr w:type="gramEnd"/>
      <w:r w:rsidRPr="00132D90">
        <w:rPr>
          <w:b/>
        </w:rPr>
        <w:t xml:space="preserve"> устранить допущенные нарушения, и подлежит безотлагательному рассмотрению?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{Представление}*</w:t>
      </w:r>
    </w:p>
    <w:p w:rsidR="00283F5F" w:rsidRPr="00132D90" w:rsidRDefault="00283F5F" w:rsidP="00283F5F">
      <w:pPr>
        <w:pStyle w:val="21"/>
      </w:pPr>
      <w:r w:rsidRPr="00132D90">
        <w:t>2. {Протест}</w:t>
      </w:r>
    </w:p>
    <w:p w:rsidR="00283F5F" w:rsidRPr="00132D90" w:rsidRDefault="00283F5F" w:rsidP="00283F5F">
      <w:pPr>
        <w:pStyle w:val="21"/>
      </w:pPr>
      <w:r w:rsidRPr="00132D90">
        <w:t>3. {Постановление}</w:t>
      </w:r>
    </w:p>
    <w:p w:rsidR="00283F5F" w:rsidRPr="00132D90" w:rsidRDefault="00283F5F" w:rsidP="00283F5F">
      <w:pPr>
        <w:pStyle w:val="21"/>
      </w:pPr>
      <w:r w:rsidRPr="00132D90">
        <w:t>4. {Предостережение}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7. Из перечисленных федеральных органов исполнительной власти административный надзор осуществляется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{Федеральным горным и промышленным надзором России}</w:t>
      </w:r>
    </w:p>
    <w:p w:rsidR="00283F5F" w:rsidRPr="00132D90" w:rsidRDefault="00283F5F" w:rsidP="00283F5F">
      <w:pPr>
        <w:pStyle w:val="21"/>
      </w:pPr>
      <w:r w:rsidRPr="00132D90">
        <w:t>2. {Государственным таможенным комитетом Российской Федерации}</w:t>
      </w:r>
    </w:p>
    <w:p w:rsidR="00283F5F" w:rsidRPr="00132D90" w:rsidRDefault="00283F5F" w:rsidP="00283F5F">
      <w:pPr>
        <w:pStyle w:val="21"/>
      </w:pPr>
      <w:r w:rsidRPr="00132D90">
        <w:t>3. {Министерством Российской Федерации по налогам и сборам}</w:t>
      </w:r>
    </w:p>
    <w:p w:rsidR="00283F5F" w:rsidRPr="00132D90" w:rsidRDefault="00283F5F" w:rsidP="00283F5F">
      <w:pPr>
        <w:pStyle w:val="21"/>
      </w:pPr>
      <w:r w:rsidRPr="00132D90">
        <w:t>4. {всеми перечисленными}*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8. Какому понятию соответствует следующее определение: "система наблюдения и проверки процесса функционирования объекта с целью устранения отклонений от заданных параметров"?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{Проверка исполнения}</w:t>
      </w:r>
    </w:p>
    <w:p w:rsidR="00283F5F" w:rsidRPr="00132D90" w:rsidRDefault="00283F5F" w:rsidP="00283F5F">
      <w:pPr>
        <w:pStyle w:val="21"/>
      </w:pPr>
      <w:r w:rsidRPr="00132D90">
        <w:t>2. {Контроль}*</w:t>
      </w:r>
    </w:p>
    <w:p w:rsidR="00283F5F" w:rsidRPr="00132D90" w:rsidRDefault="00283F5F" w:rsidP="00283F5F">
      <w:pPr>
        <w:pStyle w:val="21"/>
      </w:pPr>
      <w:r w:rsidRPr="00132D90">
        <w:t>3. {Административный надзор}</w:t>
      </w:r>
    </w:p>
    <w:p w:rsidR="00283F5F" w:rsidRPr="00132D90" w:rsidRDefault="00283F5F" w:rsidP="00283F5F">
      <w:pPr>
        <w:pStyle w:val="21"/>
      </w:pPr>
      <w:r w:rsidRPr="00132D90">
        <w:t>4. {Общий надзор прокуратуры}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9. Какому понятию соответствует следующее определение: "систематическое наблюдение специальными государственными органами за деятельностью неподчиненных им органов и лиц с целью выявления нарушений законности"?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{Надзор}*</w:t>
      </w:r>
    </w:p>
    <w:p w:rsidR="00283F5F" w:rsidRPr="00132D90" w:rsidRDefault="00283F5F" w:rsidP="00283F5F">
      <w:pPr>
        <w:pStyle w:val="21"/>
      </w:pPr>
      <w:r w:rsidRPr="00132D90">
        <w:t>2. {Проверка исполнения}</w:t>
      </w:r>
    </w:p>
    <w:p w:rsidR="00283F5F" w:rsidRPr="00132D90" w:rsidRDefault="00283F5F" w:rsidP="00283F5F">
      <w:pPr>
        <w:pStyle w:val="21"/>
      </w:pPr>
      <w:r w:rsidRPr="00132D90">
        <w:t>3. {Общий контроль}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10.</w:t>
      </w:r>
      <w:r w:rsidRPr="00132D90">
        <w:t xml:space="preserve"> </w:t>
      </w:r>
      <w:r w:rsidRPr="00132D90">
        <w:rPr>
          <w:b/>
        </w:rPr>
        <w:t>Как называется деятельность, в ходе которой выясняются результаты проделанной органом (должностным лицом) работы по выполнению предписаний и требований закона, подзаконного акта, соответствующего решения вышестоящей инстанции?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{Проверка исполнения}*</w:t>
      </w:r>
    </w:p>
    <w:p w:rsidR="00283F5F" w:rsidRPr="00132D90" w:rsidRDefault="00283F5F" w:rsidP="00283F5F">
      <w:pPr>
        <w:pStyle w:val="21"/>
      </w:pPr>
      <w:r w:rsidRPr="00132D90">
        <w:t>2. {Внутриведомственный контроль}</w:t>
      </w:r>
    </w:p>
    <w:p w:rsidR="00283F5F" w:rsidRPr="00132D90" w:rsidRDefault="00283F5F" w:rsidP="00283F5F">
      <w:pPr>
        <w:pStyle w:val="21"/>
      </w:pPr>
      <w:r w:rsidRPr="00132D90">
        <w:t>3. {Административный надзор}</w:t>
      </w:r>
    </w:p>
    <w:p w:rsidR="00283F5F" w:rsidRPr="00132D90" w:rsidRDefault="00283F5F" w:rsidP="00283F5F">
      <w:pPr>
        <w:pStyle w:val="21"/>
      </w:pPr>
      <w:r w:rsidRPr="00132D90">
        <w:t>4. {Текущий контроль}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11.</w:t>
      </w:r>
      <w:r w:rsidRPr="00132D90">
        <w:t xml:space="preserve"> </w:t>
      </w:r>
      <w:r w:rsidRPr="00132D90">
        <w:rPr>
          <w:b/>
        </w:rPr>
        <w:t>Какой способ обеспечения законности в государственном управлении характеризуют следующие признаки: а) проверяется соблюдение специальных правил; б) отсутствует организационная подчиненность между проверяющим и проверяемым; в) могут применяться меры принуждения; г) осуществляется специальными органами?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{Административный надзор}*</w:t>
      </w:r>
    </w:p>
    <w:p w:rsidR="00283F5F" w:rsidRPr="00132D90" w:rsidRDefault="00283F5F" w:rsidP="00283F5F">
      <w:pPr>
        <w:pStyle w:val="21"/>
      </w:pPr>
      <w:r w:rsidRPr="00132D90">
        <w:t xml:space="preserve">2. {Надведомственный контроль} </w:t>
      </w:r>
    </w:p>
    <w:p w:rsidR="00283F5F" w:rsidRPr="00132D90" w:rsidRDefault="00283F5F" w:rsidP="00283F5F">
      <w:pPr>
        <w:pStyle w:val="21"/>
      </w:pPr>
      <w:r w:rsidRPr="00132D90">
        <w:t>3. {Прокурорский надзор}</w:t>
      </w:r>
    </w:p>
    <w:p w:rsidR="00283F5F" w:rsidRPr="00132D90" w:rsidRDefault="00283F5F" w:rsidP="00283F5F">
      <w:pPr>
        <w:pStyle w:val="21"/>
      </w:pPr>
      <w:r w:rsidRPr="00132D90">
        <w:t>4. {Проверка исполнения}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lastRenderedPageBreak/>
        <w:t>12.</w:t>
      </w:r>
      <w:r w:rsidRPr="00132D90">
        <w:t xml:space="preserve"> </w:t>
      </w:r>
      <w:r w:rsidRPr="00132D90">
        <w:rPr>
          <w:b/>
        </w:rPr>
        <w:t>Контроль в сфере государственного управления осуществляется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{всеми органами государственной власти}*</w:t>
      </w:r>
    </w:p>
    <w:p w:rsidR="00283F5F" w:rsidRPr="00132D90" w:rsidRDefault="00283F5F" w:rsidP="00283F5F">
      <w:pPr>
        <w:pStyle w:val="21"/>
      </w:pPr>
      <w:r w:rsidRPr="00132D90">
        <w:t>2. {только органами представительной и судебной власти}</w:t>
      </w:r>
    </w:p>
    <w:p w:rsidR="00283F5F" w:rsidRPr="00132D90" w:rsidRDefault="00283F5F" w:rsidP="00283F5F">
      <w:pPr>
        <w:pStyle w:val="21"/>
      </w:pPr>
      <w:r w:rsidRPr="00132D90">
        <w:t>3. {только органами исполнительной власти и прокуратурой}</w:t>
      </w:r>
    </w:p>
    <w:p w:rsidR="00283F5F" w:rsidRPr="00132D90" w:rsidRDefault="00283F5F" w:rsidP="00283F5F">
      <w:pPr>
        <w:pStyle w:val="21"/>
      </w:pPr>
      <w:r w:rsidRPr="00132D90">
        <w:t>4. {всеми органами исполнительной власти отраслевой и межотраслевой компетенции}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13. Гражданин вправе обратиться с жалобой на незаконные действия (решения) должностных лиц: 1) в суд; 2) в вышестоящий в порядке подчиненности орган; 3) в прокуратуру: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{1}</w:t>
      </w:r>
    </w:p>
    <w:p w:rsidR="00283F5F" w:rsidRPr="00132D90" w:rsidRDefault="00283F5F" w:rsidP="00283F5F">
      <w:pPr>
        <w:pStyle w:val="21"/>
      </w:pPr>
      <w:r w:rsidRPr="00132D90">
        <w:t>2. {1,2}</w:t>
      </w:r>
    </w:p>
    <w:p w:rsidR="00283F5F" w:rsidRPr="00132D90" w:rsidRDefault="00283F5F" w:rsidP="00283F5F">
      <w:pPr>
        <w:pStyle w:val="21"/>
      </w:pPr>
      <w:r w:rsidRPr="00132D90">
        <w:t>3. {2,3}</w:t>
      </w:r>
    </w:p>
    <w:p w:rsidR="00283F5F" w:rsidRPr="00132D90" w:rsidRDefault="00283F5F" w:rsidP="00283F5F">
      <w:pPr>
        <w:pStyle w:val="21"/>
      </w:pPr>
      <w:r w:rsidRPr="00132D90">
        <w:t>4. {1,2,3}*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14.</w:t>
      </w:r>
      <w:r w:rsidRPr="00132D90">
        <w:t xml:space="preserve"> </w:t>
      </w:r>
      <w:r w:rsidRPr="00132D90">
        <w:rPr>
          <w:b/>
        </w:rPr>
        <w:t>Из перечисленных органов: 1) государственные органы; 2) органы местного самоуправления; 3) предприятия, учреждения, организации; 4) общественные объединения - гражданин имеет право обжаловать в суд действия и решения следующих:</w:t>
      </w:r>
      <w:r w:rsidRPr="00132D90">
        <w:t xml:space="preserve"> [2]</w:t>
      </w:r>
    </w:p>
    <w:p w:rsidR="00283F5F" w:rsidRPr="00132D90" w:rsidRDefault="00283F5F" w:rsidP="00283F5F">
      <w:pPr>
        <w:pStyle w:val="21"/>
      </w:pPr>
      <w:r w:rsidRPr="00132D90">
        <w:t>1. {1}</w:t>
      </w:r>
    </w:p>
    <w:p w:rsidR="00283F5F" w:rsidRPr="00132D90" w:rsidRDefault="00283F5F" w:rsidP="00283F5F">
      <w:pPr>
        <w:pStyle w:val="21"/>
      </w:pPr>
      <w:r w:rsidRPr="00132D90">
        <w:t>2. {1,3}</w:t>
      </w:r>
    </w:p>
    <w:p w:rsidR="00283F5F" w:rsidRPr="00132D90" w:rsidRDefault="00283F5F" w:rsidP="00283F5F">
      <w:pPr>
        <w:pStyle w:val="21"/>
      </w:pPr>
      <w:r w:rsidRPr="00132D90">
        <w:t>3. {1,2,3}</w:t>
      </w:r>
    </w:p>
    <w:p w:rsidR="00283F5F" w:rsidRPr="00132D90" w:rsidRDefault="00283F5F" w:rsidP="00283F5F">
      <w:pPr>
        <w:pStyle w:val="21"/>
      </w:pPr>
      <w:r w:rsidRPr="00132D90">
        <w:t>4. {1,2,3,4}*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15.</w:t>
      </w:r>
      <w:r w:rsidRPr="00132D90">
        <w:t xml:space="preserve"> </w:t>
      </w:r>
      <w:r w:rsidRPr="00132D90">
        <w:rPr>
          <w:b/>
        </w:rPr>
        <w:t xml:space="preserve">Из перечисленных видов судов: 1) общей юрисдикции; 2) арбитражные; 3) Конституционный - гражданин вправе обратиться с жалобой на нарушение своих прав в </w:t>
      </w:r>
      <w:r w:rsidRPr="00132D90">
        <w:t>[2]</w:t>
      </w:r>
    </w:p>
    <w:p w:rsidR="00283F5F" w:rsidRPr="00132D90" w:rsidRDefault="00283F5F" w:rsidP="00283F5F">
      <w:pPr>
        <w:pStyle w:val="21"/>
      </w:pPr>
      <w:r w:rsidRPr="00132D90">
        <w:lastRenderedPageBreak/>
        <w:t>1. {1,2,3}*</w:t>
      </w:r>
    </w:p>
    <w:p w:rsidR="00283F5F" w:rsidRPr="00132D90" w:rsidRDefault="00283F5F" w:rsidP="00283F5F">
      <w:pPr>
        <w:pStyle w:val="21"/>
      </w:pPr>
      <w:r w:rsidRPr="00132D90">
        <w:t>2. {1,2}</w:t>
      </w:r>
    </w:p>
    <w:p w:rsidR="00283F5F" w:rsidRPr="00132D90" w:rsidRDefault="00283F5F" w:rsidP="00283F5F">
      <w:pPr>
        <w:pStyle w:val="21"/>
      </w:pPr>
      <w:r w:rsidRPr="00132D90">
        <w:t>3. {1,3}</w:t>
      </w:r>
    </w:p>
    <w:p w:rsidR="00283F5F" w:rsidRPr="00132D90" w:rsidRDefault="00283F5F" w:rsidP="00283F5F">
      <w:pPr>
        <w:pStyle w:val="21"/>
      </w:pPr>
      <w:r w:rsidRPr="00132D90">
        <w:t>4. {1}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16.</w:t>
      </w:r>
      <w:r w:rsidRPr="00132D90">
        <w:t xml:space="preserve"> </w:t>
      </w:r>
      <w:proofErr w:type="gramStart"/>
      <w:r w:rsidRPr="00132D90">
        <w:rPr>
          <w:b/>
        </w:rPr>
        <w:t>Какой из ниже перечисленных</w:t>
      </w:r>
      <w:r w:rsidRPr="00132D90">
        <w:t xml:space="preserve"> </w:t>
      </w:r>
      <w:r w:rsidRPr="00132D90">
        <w:rPr>
          <w:b/>
        </w:rPr>
        <w:t>федеральных органов исполнительной власти осуществляет административный надзор?</w:t>
      </w:r>
      <w:r w:rsidRPr="00132D90">
        <w:t xml:space="preserve"> [3]</w:t>
      </w:r>
      <w:proofErr w:type="gramEnd"/>
    </w:p>
    <w:p w:rsidR="00283F5F" w:rsidRPr="00132D90" w:rsidRDefault="00283F5F" w:rsidP="00283F5F">
      <w:pPr>
        <w:pStyle w:val="21"/>
      </w:pPr>
      <w:r w:rsidRPr="00132D90">
        <w:t>1. {Федеральный горный и промышленный надзор России}</w:t>
      </w:r>
    </w:p>
    <w:p w:rsidR="00283F5F" w:rsidRPr="00132D90" w:rsidRDefault="00283F5F" w:rsidP="00283F5F">
      <w:pPr>
        <w:pStyle w:val="21"/>
      </w:pPr>
      <w:r w:rsidRPr="00132D90">
        <w:t>2. {Государственный таможенный комитет Российской Федерации}</w:t>
      </w:r>
    </w:p>
    <w:p w:rsidR="00283F5F" w:rsidRPr="00132D90" w:rsidRDefault="00283F5F" w:rsidP="00283F5F">
      <w:pPr>
        <w:pStyle w:val="21"/>
      </w:pPr>
      <w:r w:rsidRPr="00132D90">
        <w:t>3. {Министерство Российской Федерации по налогам и сборам}</w:t>
      </w:r>
    </w:p>
    <w:p w:rsidR="00283F5F" w:rsidRPr="00132D90" w:rsidRDefault="00283F5F" w:rsidP="00283F5F">
      <w:pPr>
        <w:pStyle w:val="21"/>
      </w:pPr>
      <w:r w:rsidRPr="00132D90">
        <w:t>4. {Все перечисленные}*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17.</w:t>
      </w:r>
      <w:r w:rsidRPr="00132D90">
        <w:t xml:space="preserve"> </w:t>
      </w:r>
      <w:r w:rsidRPr="00132D90">
        <w:rPr>
          <w:b/>
        </w:rPr>
        <w:t>Какие действия и решения государственных органов, органов местного самоуправления и их должностных лиц граждане имеют право обжаловать в суд?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</w:t>
      </w:r>
      <w:proofErr w:type="gramStart"/>
      <w:r w:rsidRPr="00132D90">
        <w:t>Которыми</w:t>
      </w:r>
      <w:proofErr w:type="gramEnd"/>
      <w:r w:rsidRPr="00132D90">
        <w:t xml:space="preserve"> нарушены права и свободы граждан}</w:t>
      </w:r>
    </w:p>
    <w:p w:rsidR="00283F5F" w:rsidRPr="00132D90" w:rsidRDefault="00283F5F" w:rsidP="00283F5F">
      <w:pPr>
        <w:pStyle w:val="21"/>
      </w:pPr>
      <w:r w:rsidRPr="00132D90">
        <w:t>2. {Которыми созданы препятствия для осуществления гражданином его прав и свобод}</w:t>
      </w:r>
    </w:p>
    <w:p w:rsidR="00283F5F" w:rsidRPr="00132D90" w:rsidRDefault="00283F5F" w:rsidP="00283F5F">
      <w:pPr>
        <w:pStyle w:val="21"/>
      </w:pPr>
      <w:r w:rsidRPr="00132D90">
        <w:t>3. {</w:t>
      </w:r>
      <w:proofErr w:type="gramStart"/>
      <w:r w:rsidRPr="00132D90">
        <w:t>Которыми</w:t>
      </w:r>
      <w:proofErr w:type="gramEnd"/>
      <w:r w:rsidRPr="00132D90">
        <w:t xml:space="preserve"> на гражданина незаконно возложена какая-либо обязанность, либо он незаконно привлечен к ответственности}</w:t>
      </w:r>
    </w:p>
    <w:p w:rsidR="00283F5F" w:rsidRPr="00132D90" w:rsidRDefault="00283F5F" w:rsidP="00283F5F">
      <w:pPr>
        <w:pStyle w:val="21"/>
      </w:pPr>
      <w:r w:rsidRPr="00132D90">
        <w:t>4. {Все перечисленное}*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18. Рассмотрение в первой инстанции дел о признании </w:t>
      </w:r>
      <w:proofErr w:type="gramStart"/>
      <w:r w:rsidRPr="00132D90">
        <w:rPr>
          <w:b/>
        </w:rPr>
        <w:t>недействительными</w:t>
      </w:r>
      <w:proofErr w:type="gramEnd"/>
      <w:r w:rsidRPr="00132D90">
        <w:rPr>
          <w:b/>
        </w:rPr>
        <w:t xml:space="preserve"> (полностью или частично) ненормативных актов Правительства Российской Федерации отнесено к компетенции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{Конституционного Суда Российской Федерации}</w:t>
      </w:r>
    </w:p>
    <w:p w:rsidR="00283F5F" w:rsidRPr="00132D90" w:rsidRDefault="00283F5F" w:rsidP="00283F5F">
      <w:pPr>
        <w:pStyle w:val="21"/>
      </w:pPr>
      <w:r w:rsidRPr="00132D90">
        <w:lastRenderedPageBreak/>
        <w:t>2. {Верховного суда Российской Федерации}</w:t>
      </w:r>
    </w:p>
    <w:p w:rsidR="00283F5F" w:rsidRPr="00132D90" w:rsidRDefault="00283F5F" w:rsidP="00283F5F">
      <w:pPr>
        <w:pStyle w:val="21"/>
      </w:pPr>
      <w:r w:rsidRPr="00132D90">
        <w:t>3. {Высшего Арбитражного Суда Российской Федерации}*</w:t>
      </w:r>
    </w:p>
    <w:p w:rsidR="00283F5F" w:rsidRPr="00132D90" w:rsidRDefault="00283F5F" w:rsidP="00283F5F">
      <w:pPr>
        <w:pStyle w:val="21"/>
      </w:pPr>
      <w:r w:rsidRPr="00132D90">
        <w:t>4. {Генерального прокурора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19.</w:t>
      </w:r>
      <w:r w:rsidRPr="00132D90">
        <w:t xml:space="preserve"> </w:t>
      </w:r>
      <w:r w:rsidRPr="00132D90">
        <w:rPr>
          <w:b/>
        </w:rPr>
        <w:t xml:space="preserve">Разрешение дел о соответствии </w:t>
      </w:r>
      <w:proofErr w:type="gramStart"/>
      <w:r w:rsidRPr="00132D90">
        <w:rPr>
          <w:b/>
        </w:rPr>
        <w:t>Конституции Российской Федерации нормативных актов Правительства Российской Федерации</w:t>
      </w:r>
      <w:proofErr w:type="gramEnd"/>
      <w:r w:rsidRPr="00132D90">
        <w:rPr>
          <w:b/>
        </w:rPr>
        <w:t xml:space="preserve"> отнесено к компетенции</w:t>
      </w:r>
      <w:r w:rsidRPr="00132D90">
        <w:t xml:space="preserve"> [4]</w:t>
      </w:r>
    </w:p>
    <w:p w:rsidR="00283F5F" w:rsidRPr="00132D90" w:rsidRDefault="00283F5F" w:rsidP="00283F5F">
      <w:pPr>
        <w:pStyle w:val="21"/>
      </w:pPr>
      <w:r w:rsidRPr="00132D90">
        <w:t>1. {Президента Российской Федерации}</w:t>
      </w:r>
    </w:p>
    <w:p w:rsidR="00283F5F" w:rsidRPr="00132D90" w:rsidRDefault="00283F5F" w:rsidP="00283F5F">
      <w:pPr>
        <w:pStyle w:val="21"/>
      </w:pPr>
      <w:r w:rsidRPr="00132D90">
        <w:t>2. {Конституционного Суда Российской Федерации}*</w:t>
      </w:r>
    </w:p>
    <w:p w:rsidR="00283F5F" w:rsidRPr="00132D90" w:rsidRDefault="00283F5F" w:rsidP="00283F5F">
      <w:pPr>
        <w:pStyle w:val="21"/>
      </w:pPr>
      <w:r w:rsidRPr="00132D90">
        <w:t>3. {Верховного Суда Российской Федерации}</w:t>
      </w:r>
    </w:p>
    <w:p w:rsidR="00283F5F" w:rsidRPr="00132D90" w:rsidRDefault="00283F5F" w:rsidP="00283F5F">
      <w:pPr>
        <w:pStyle w:val="21"/>
      </w:pPr>
      <w:r w:rsidRPr="00132D90">
        <w:t>4. {Высшего Арбитражного Суда Российской Федерации}</w:t>
      </w:r>
    </w:p>
    <w:p w:rsidR="00283F5F" w:rsidRPr="00132D90" w:rsidRDefault="00283F5F" w:rsidP="00283F5F">
      <w:pPr>
        <w:pStyle w:val="21"/>
      </w:pPr>
      <w:r w:rsidRPr="00132D90">
        <w:t>5. {Генерального прокурора Российской Федерации}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>20.</w:t>
      </w:r>
      <w:r w:rsidRPr="00132D90">
        <w:t xml:space="preserve"> </w:t>
      </w:r>
      <w:r w:rsidRPr="00132D90">
        <w:rPr>
          <w:b/>
        </w:rPr>
        <w:t>Как называется документ, который приносит прокурор или его заместитель на противоречащий закону правовой акт в орган или должностному лицу, издавшими этот акт, либо в вышестоящий орган или вышестоящему должностному лицу?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{Протест}*</w:t>
      </w:r>
    </w:p>
    <w:p w:rsidR="00283F5F" w:rsidRPr="00132D90" w:rsidRDefault="00283F5F" w:rsidP="00283F5F">
      <w:pPr>
        <w:pStyle w:val="21"/>
      </w:pPr>
      <w:r w:rsidRPr="00132D90">
        <w:t>2. {Представление}</w:t>
      </w:r>
    </w:p>
    <w:p w:rsidR="00283F5F" w:rsidRPr="00132D90" w:rsidRDefault="00283F5F" w:rsidP="00283F5F">
      <w:pPr>
        <w:pStyle w:val="21"/>
      </w:pPr>
      <w:r w:rsidRPr="00132D90">
        <w:t>3. {Постановление}</w:t>
      </w:r>
    </w:p>
    <w:p w:rsidR="00283F5F" w:rsidRPr="00132D90" w:rsidRDefault="00283F5F" w:rsidP="00283F5F">
      <w:pPr>
        <w:pStyle w:val="21"/>
      </w:pPr>
      <w:r w:rsidRPr="00132D90">
        <w:t>4. {Частное определение}</w:t>
      </w:r>
    </w:p>
    <w:p w:rsidR="00283F5F" w:rsidRPr="00132D90" w:rsidRDefault="00283F5F" w:rsidP="00283F5F">
      <w:pPr>
        <w:pStyle w:val="21"/>
      </w:pPr>
      <w:r w:rsidRPr="00132D90">
        <w:t>5. {Предостережение}</w:t>
      </w:r>
    </w:p>
    <w:p w:rsidR="00283F5F" w:rsidRPr="00132D90" w:rsidRDefault="00283F5F" w:rsidP="00283F5F">
      <w:pPr>
        <w:pStyle w:val="21"/>
      </w:pPr>
      <w:r w:rsidRPr="00132D90">
        <w:rPr>
          <w:b/>
        </w:rPr>
        <w:t xml:space="preserve">21. При осуществлении прокурорского надзора из числа перечисленного: 1)принести протест, 2)вынести постановление, 3)объявить предостережение, </w:t>
      </w:r>
      <w:r w:rsidRPr="00132D90">
        <w:rPr>
          <w:b/>
        </w:rPr>
        <w:lastRenderedPageBreak/>
        <w:t>4)вынести частное определение, 5)внести представление, - прокурор вправе</w:t>
      </w:r>
      <w:r w:rsidRPr="00132D90">
        <w:t xml:space="preserve"> </w:t>
      </w:r>
      <w:r w:rsidRPr="00132D90">
        <w:rPr>
          <w:b/>
        </w:rPr>
        <w:t>отреагировать следующими способами</w:t>
      </w:r>
      <w:r w:rsidRPr="00132D90">
        <w:t xml:space="preserve"> [3]</w:t>
      </w:r>
    </w:p>
    <w:p w:rsidR="00283F5F" w:rsidRPr="00132D90" w:rsidRDefault="00283F5F" w:rsidP="00283F5F">
      <w:pPr>
        <w:pStyle w:val="21"/>
      </w:pPr>
      <w:r w:rsidRPr="00132D90">
        <w:t>1. {1,2,3,5}*</w:t>
      </w:r>
    </w:p>
    <w:p w:rsidR="00283F5F" w:rsidRPr="00132D90" w:rsidRDefault="00283F5F" w:rsidP="00283F5F">
      <w:pPr>
        <w:pStyle w:val="21"/>
      </w:pPr>
      <w:r w:rsidRPr="00132D90">
        <w:t>2. {2,3,4,5}</w:t>
      </w:r>
    </w:p>
    <w:p w:rsidR="00283F5F" w:rsidRPr="00132D90" w:rsidRDefault="00283F5F" w:rsidP="00283F5F">
      <w:pPr>
        <w:pStyle w:val="21"/>
      </w:pPr>
      <w:r w:rsidRPr="00132D90">
        <w:t>3. {1,3,4,5}</w:t>
      </w:r>
    </w:p>
    <w:p w:rsidR="00283F5F" w:rsidRPr="00132D90" w:rsidRDefault="00283F5F" w:rsidP="00283F5F">
      <w:pPr>
        <w:pStyle w:val="21"/>
      </w:pPr>
      <w:r w:rsidRPr="00132D90">
        <w:t>4. {1,2,3}</w:t>
      </w:r>
    </w:p>
    <w:p w:rsidR="00283F5F" w:rsidRPr="00132D90" w:rsidRDefault="00283F5F" w:rsidP="00283F5F">
      <w:pPr>
        <w:pStyle w:val="21"/>
      </w:pPr>
      <w:r w:rsidRPr="00132D90">
        <w:t>5. {1,2,3,4}</w:t>
      </w:r>
    </w:p>
    <w:p w:rsidR="00283F5F" w:rsidRPr="00132D90" w:rsidRDefault="00283F5F" w:rsidP="00283F5F">
      <w:pPr>
        <w:pStyle w:val="21"/>
      </w:pPr>
    </w:p>
    <w:p w:rsidR="00283F5F" w:rsidRPr="00132D90" w:rsidRDefault="00283F5F" w:rsidP="00283F5F">
      <w:pPr>
        <w:pStyle w:val="11"/>
        <w:jc w:val="center"/>
        <w:rPr>
          <w:sz w:val="24"/>
          <w:szCs w:val="24"/>
        </w:rPr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8" w:name="_Toc21417716"/>
      <w:bookmarkStart w:id="19" w:name="_Toc21417977"/>
      <w:bookmarkStart w:id="20" w:name="_Toc25752968"/>
      <w:r w:rsidRPr="00132D90">
        <w:rPr>
          <w:rFonts w:ascii="Times New Roman" w:hAnsi="Times New Roman"/>
          <w:sz w:val="24"/>
          <w:szCs w:val="24"/>
        </w:rPr>
        <w:t>Тема 13. Государственное управление и административно-правовое регулирование отношений в экономической сфере</w:t>
      </w:r>
      <w:bookmarkEnd w:id="18"/>
      <w:bookmarkEnd w:id="19"/>
      <w:bookmarkEnd w:id="20"/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1. Государственное регулирование (в широком смысле слова) – это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{деятельность органов законодательной и исполнительной власти по установлению общих правил поведения участников общественных отношений}*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{то же, что и государственное управление}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{одна из функций государственного управления}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{деятельность органов исполнительной власти по осуществлению функций государственного управления}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2. Государственное регулирование (в узком смысле слова) – это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{одна из функций государственного управления}*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{деятельность органов законодательной и исполнительной власти по установлению общих правил поведения участников общественных отношений}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{то же самое, что и государственное управление}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{законодательная деятельность органов представительной власти}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3. Применительно к сфере экономики и хозяйственной деятельности органы исполнительной власти Российской Федерации в целом осуществляют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{государственное регулирование}*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2. {государственное управление} 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{государственный надзор}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{межотраслевую координацию}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4. Из перечисленных пунктов: 1) налогообложение; 2) регистрация; 3) приватизация; 4) лицензирование; 5) государственные заказы - к механизму государственного регулирования относятся: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{1,2,3,4,5}*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{1,5}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5. К управлению в сфере экономики относится, в частности, управление в области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1. {внутренних дел}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{здравоохранения}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{труда и социального развития}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{жилищно-коммунального хозяйства}*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6. В компетенцию Правительства Российской Федерации в сфере хозяйственно-экономической деятельности входит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{принятие мер по реализации трудовых прав граждан}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{принятие мер защите интересов отечественных производителей товаров, исполнителей работ и услуг}*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3. {осуществление </w:t>
      </w:r>
      <w:proofErr w:type="gramStart"/>
      <w:r w:rsidRPr="00132D90">
        <w:rPr>
          <w:sz w:val="24"/>
          <w:szCs w:val="24"/>
        </w:rPr>
        <w:t>контроля за</w:t>
      </w:r>
      <w:proofErr w:type="gramEnd"/>
      <w:r w:rsidRPr="00132D90">
        <w:rPr>
          <w:sz w:val="24"/>
          <w:szCs w:val="24"/>
        </w:rPr>
        <w:t xml:space="preserve"> исполнением федерального бюджета}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{организация оснащения вооружением и военной техникой, обеспечение материальными средствами, ресурсами и услугами Вооруженных Сил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7. Из перечисленных органов исполнительной власти: 1) Министерство путей сообщения Российской Федерации; 2) Государственный комитет Российской Федерации по статистике; 3) Министерство финансов Российской Федерации; 4) Министерство энергетики Российской Федерации - отраслевое управление осуществляют: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2. {1,2,3,4} 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{1,3,4}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8. Из перечисленных органов исполнительной власти: 1) Министерство транспорта Российской Федерации; 2) Министерство Российской Федерации по атомной энергии; 3) Министерство имущественных отношений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>Российской Федерации; 4) Министерство финансов Российской Федерации - межотраслевое управление осуществляют: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9. Тот факт, что специальные субъекты межотраслевого управления издают акты, обязательные для других государственных органов, неподчиненных предприятий, учреждений, организаций, граждан, заключает в себе такую особенность межотраслевого управления, как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{надведомственный характер полномочий}*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{организационное подчинение объектов управления}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{общий характер компетенции}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10. Определение "государственное подтверждение квалификации отдельных субъектов, выполняющих отдельные виды деятельности, требующие особого профессионализма для обеспечения безопасности и стабильного развития </w:t>
      </w:r>
      <w:proofErr w:type="gramStart"/>
      <w:r w:rsidRPr="00132D90">
        <w:rPr>
          <w:b/>
          <w:sz w:val="24"/>
          <w:szCs w:val="24"/>
        </w:rPr>
        <w:t>экономических процессов</w:t>
      </w:r>
      <w:proofErr w:type="gramEnd"/>
      <w:r w:rsidRPr="00132D90">
        <w:rPr>
          <w:b/>
          <w:sz w:val="24"/>
          <w:szCs w:val="24"/>
        </w:rPr>
        <w:t xml:space="preserve">" - относится к понятию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{аккредитация}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{лицензирование}*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{нострификация}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{регистрация}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11. Из перечисленных органов: 1) Министерство экономического развития и торговли Российской Федерации; 2) Госкомитет Российской Федерации по строительству и жилищно-коммунальному комплексу; 3) Федеральная служба воздушного транспорта России; 4) Министерство имущественных отношений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 xml:space="preserve">Российской Федерации - в управлении промышленным комплексом принимают участие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1.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12. Одной из функций Министерства экономического развития и торговли Российской Федерации в области промышленности является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{разработка политики приватизации предприятий промышленности}*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{разработка общегосударственной экономической политики}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{регулирование налогообложения при выпуске промышленной продукции}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{руководство топливно-энергетическим комплексом}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13. Управление федеральной собственностью осуществляет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{Управление делами Президента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{Правительство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имущественных отношений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{Совет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14. Федеральное казенное предприятие учреждается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{Правительством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{Министерством имущественных отношений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{Министерством экономического развития и торговли</w:t>
      </w:r>
      <w:r w:rsidRPr="00132D90">
        <w:rPr>
          <w:b/>
          <w:sz w:val="24"/>
          <w:szCs w:val="24"/>
        </w:rPr>
        <w:t xml:space="preserve"> </w:t>
      </w:r>
      <w:r w:rsidRPr="00132D90">
        <w:rPr>
          <w:sz w:val="24"/>
          <w:szCs w:val="24"/>
        </w:rPr>
        <w:t>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{Министерством финансов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15. Разрабатывает и организует реализацию мероприятий по защите прав потребителей и предотвращению недобросовестной конкуренции, а также осуществляет </w:t>
      </w:r>
      <w:proofErr w:type="gramStart"/>
      <w:r w:rsidRPr="00132D90">
        <w:rPr>
          <w:b/>
          <w:sz w:val="24"/>
          <w:szCs w:val="24"/>
        </w:rPr>
        <w:t>контроль за</w:t>
      </w:r>
      <w:proofErr w:type="gramEnd"/>
      <w:r w:rsidRPr="00132D90">
        <w:rPr>
          <w:b/>
          <w:sz w:val="24"/>
          <w:szCs w:val="24"/>
        </w:rPr>
        <w:t xml:space="preserve"> соблюдением законодательства Российской Федерации о защите прав потребителей такой государственный орган, как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Российской Федерации</w:t>
      </w:r>
      <w:r w:rsidRPr="00132D90">
        <w:rPr>
          <w:b/>
          <w:sz w:val="24"/>
          <w:szCs w:val="24"/>
        </w:rPr>
        <w:t xml:space="preserve"> </w:t>
      </w:r>
      <w:r w:rsidRPr="00132D90">
        <w:rPr>
          <w:sz w:val="24"/>
          <w:szCs w:val="24"/>
        </w:rPr>
        <w:t>по антимонопольной политике и поддержке предпринимательства}*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имущественных отношений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{Государственный таможенный комитет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16. Среди направлений государственного регулирования в области промышленности: 1) металлургической; 2) химической и нефтехимической; 3) машиностроительной; 4) легкой и текстильной - к ведению Министерства промышленности, науки и технологий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 xml:space="preserve">Российской Федерации относятся: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17. Одним из основных органов, осуществляющих в настоящее время государственное регулирование в области промышленности, является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2. {Министерство финансов Российской Федерации} 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промышленности, науки и технологий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{Комитет Российской Федерации по химической и нефтехимической промышленности}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18. Вопросы медицинской и фармацевтической промышленности относятся к компетенции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{Министерства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{Министерства здравоохранения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3. {Министерства Российской Федерации по антимонопольной политике и поддержке предпринимательства} 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{Министерства промышленности, науки и технологий Российской Федерации}*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lastRenderedPageBreak/>
        <w:t xml:space="preserve">19. Федеральным органом исполнительной власти, обеспечивающим реализацию государственной политики в области лесной, целлюлозно-бумажной и деревообрабатывающей промышленности, является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2. {Министерство природных ресурсов Российской Федерации} 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промышленности, науки и технологий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{Федеральная служба лесного хозяйства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{Государственный комитет Российской Федерации по лесной, целлюлозно-бумажной и деревообрабатывающей промышленности}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20. Департаменты: угольной промышленности, нефтяной промышленности, нефтепереработки, нефтепродуктообеспечения и топлива – входят в состав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{Министерства энергетики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{Министерства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{Министерства Российской Федерации по атомной энергии}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{Федерального горного и промышленного надзора России}</w:t>
      </w:r>
    </w:p>
    <w:p w:rsidR="00283F5F" w:rsidRPr="00132D90" w:rsidRDefault="00283F5F" w:rsidP="00283F5F">
      <w:pPr>
        <w:pStyle w:val="11"/>
        <w:jc w:val="left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21. Исполнение федерального бюджета в части финансирования дорожного хозяйства, включая средства Федерального дорожного фонда Российской Федерации, организует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транспорта Российской Федерации}*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финансов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путей сообщения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5. {Государственный комитет Российской Федерации по строительству и жилищно-коммунальному комплексу}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22. В системе государственного управления агропромышленным комплексом (АПК) колхозы, совхозы, крестьянские (фермерские) хозяйства, сельскохозяйственные кооперативы являются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{объектом государственного управления АПК}*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{низовыми звеньями системы управления АПК}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3. {связующим звеном между органами управления и непосредственными производителями сельскохозяйственной продукции}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{органами отраслевого управления АПК}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23. Федеральным органом исполнительной власти, осуществляющим отраслевое управление агропромышленным комплексом, называется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сельского хозяйства и продовольствия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сельского хозяйства Российской Федерации}*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3. {Госкомитет Российской Федерации по земельной политике}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природных ресурсов Российской Федерации}</w:t>
      </w:r>
    </w:p>
    <w:p w:rsidR="00283F5F" w:rsidRPr="00132D90" w:rsidRDefault="00283F5F" w:rsidP="00283F5F">
      <w:pPr>
        <w:pStyle w:val="11"/>
        <w:jc w:val="left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24. Специально уполномоченным государственным органом в области охраны, контроля и регулирования использования объектов животного мира, отнесенных к объектам охоты, и среды их обитания, а также охраны окружающей природной среды в этой сфере деятельности является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сельского хозяйства Российской Федерации}*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природных ресурсов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{Государственный комитет Российской Федерации по охране окружающей среды}</w:t>
      </w:r>
    </w:p>
    <w:p w:rsidR="00283F5F" w:rsidRPr="00132D90" w:rsidRDefault="00283F5F" w:rsidP="00283F5F">
      <w:pPr>
        <w:pStyle w:val="11"/>
        <w:jc w:val="left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25. Федеральной орган исполнительной власти, осуществляющий государственное управление жилищно-коммунальным хозяйством, называется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строительства Российской Федерации}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{Государственный комитет Российской Федерации по строительству и жилищно-коммунальному комплексу}*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3. {Государственный комитет Российской Федерации по строительной, архитектурной и жилищной политике}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26. Одним из основных законодательных актов, регулирующих общественные отношения в области торговли, является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{Федеральный закон "О защите прав потребителей"}*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{Закон Российской Федерации "О конкуренции и ограничении монополистической деятельности на товарных рынках"}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3. {Федеральный закон "Об акционерных обществах"}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{Федеральный закон "О рекламе"}</w:t>
      </w:r>
    </w:p>
    <w:p w:rsidR="00283F5F" w:rsidRPr="00132D90" w:rsidRDefault="00283F5F" w:rsidP="00283F5F">
      <w:pPr>
        <w:pStyle w:val="11"/>
        <w:jc w:val="left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27. </w:t>
      </w:r>
      <w:proofErr w:type="gramStart"/>
      <w:r w:rsidRPr="00132D90">
        <w:rPr>
          <w:b/>
          <w:sz w:val="24"/>
          <w:szCs w:val="24"/>
        </w:rPr>
        <w:t xml:space="preserve">К задачам Федеральной службы России по финансовому оздоровлению и банкротству среди перечисленных задач: 1) создание условий для реализации актов о несостоятельности государственных предприятий; 2) проведение государственной политики, направленной на предотвращение несостоятельности предприятий; 3) представление интересов государства при решении вопросов, связанных с возбуждением производства по делам о банкротстве; 4) оказание помощи предприятиям на грани банкротства - относятся: </w:t>
      </w:r>
      <w:r w:rsidRPr="00132D90">
        <w:rPr>
          <w:sz w:val="24"/>
          <w:szCs w:val="24"/>
        </w:rPr>
        <w:t>[3]</w:t>
      </w:r>
      <w:proofErr w:type="gramEnd"/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{1,2,3,4}*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{1,3}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28. Критерием </w:t>
      </w:r>
      <w:proofErr w:type="gramStart"/>
      <w:r w:rsidRPr="00132D90">
        <w:rPr>
          <w:b/>
          <w:sz w:val="24"/>
          <w:szCs w:val="24"/>
        </w:rPr>
        <w:t>разграничения сфер деятельности Министерства транспорта Российской Федерации</w:t>
      </w:r>
      <w:proofErr w:type="gramEnd"/>
      <w:r w:rsidRPr="00132D90">
        <w:rPr>
          <w:b/>
          <w:sz w:val="24"/>
          <w:szCs w:val="24"/>
        </w:rPr>
        <w:t xml:space="preserve"> и Министерства путей сообщения Российской Федерации служит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1. {вид транспорта}*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2. {характер перевозок - федерального или местного значения}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 xml:space="preserve">3. {характер перевозок - </w:t>
      </w:r>
      <w:proofErr w:type="gramStart"/>
      <w:r w:rsidRPr="00132D90">
        <w:rPr>
          <w:sz w:val="24"/>
          <w:szCs w:val="24"/>
        </w:rPr>
        <w:t>грузовые</w:t>
      </w:r>
      <w:proofErr w:type="gramEnd"/>
      <w:r w:rsidRPr="00132D90">
        <w:rPr>
          <w:sz w:val="24"/>
          <w:szCs w:val="24"/>
        </w:rPr>
        <w:t xml:space="preserve"> или пассажирские}</w:t>
      </w:r>
    </w:p>
    <w:p w:rsidR="00283F5F" w:rsidRPr="00132D90" w:rsidRDefault="00283F5F" w:rsidP="00283F5F">
      <w:pPr>
        <w:pStyle w:val="11"/>
        <w:jc w:val="left"/>
        <w:rPr>
          <w:sz w:val="24"/>
          <w:szCs w:val="24"/>
        </w:rPr>
      </w:pPr>
      <w:r w:rsidRPr="00132D90">
        <w:rPr>
          <w:sz w:val="24"/>
          <w:szCs w:val="24"/>
        </w:rPr>
        <w:t>4. {характер перевозок - гражданские или военные}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29. Из перечисленных федеральных органов исполнительной власти: 1) Министерство транспорта Российской Федерации; 2) Министерство путей сообщения Российской Федерации; 3) Федеральная служба воздушного транспорта России; 4) Межведомственная комиссия по использованию воздушного пространства и управлению воздушным движением Российской Федерации - государственное управление воздушным транспортом осуществляют: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30. Основным федеральным органом государственного управления в области связи является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{Госкомитет Российской Федерации по связи и информатизации}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Российской Федерации по связи и информатизации}*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{Государственная фельдъегерская служба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{Федеральная служба России по регулированию естественных монополий в области связи}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{Государственный комитет Российской Федерации по телекоммуникациям}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31. Из перечисленных видов связи: 1) фельдъегерская; 2) факсимильная; 3) телеграфная - к почтовой связи относится</w:t>
      </w:r>
      <w:r w:rsidRPr="00132D90">
        <w:rPr>
          <w:sz w:val="24"/>
          <w:szCs w:val="24"/>
        </w:rPr>
        <w:t xml:space="preserve"> 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lastRenderedPageBreak/>
        <w:t>32. Из перечисленных видов связи: 1) телефонная; 2) телеграфная; 3) курьерская; 4) модемная - к электрической связи относится: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33. Из перечисленных органов: 1) РЭУ (ремонтно-эксплуатационное управление); 2) СМУ (строительно-монтажное управление); 3) ПМК (передвижная механизированная колонна); 4) ДЕЗ (дирекция единого заказчика) - органами управления жилищно-коммунальным хозяйством являются: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34. Широкими полномочиями в области жилищно-коммунального хозяйства, в частности, по распределению и </w:t>
      </w:r>
      <w:proofErr w:type="gramStart"/>
      <w:r w:rsidRPr="00132D90">
        <w:rPr>
          <w:b/>
          <w:sz w:val="24"/>
          <w:szCs w:val="24"/>
        </w:rPr>
        <w:t>контролю за</w:t>
      </w:r>
      <w:proofErr w:type="gramEnd"/>
      <w:r w:rsidRPr="00132D90">
        <w:rPr>
          <w:b/>
          <w:sz w:val="24"/>
          <w:szCs w:val="24"/>
        </w:rPr>
        <w:t xml:space="preserve"> надлежащей эксплуатацией жилищного фонда, обеспечению коммунального обслуживания населения, благоустройству территорий, ведению кладбищами, наделены такие органы, как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{органы местного самоуправления}*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{строительные тресты, жилищно-коммунальные отделы}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{Правительство Российской Федерации и Госкомитет Российской Федерации по жилищной и строительной политике}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35. Такие органы, как РЭУ (ремонтно-эксплуатационные управления), ДЕЗы (дирекции единого заказчика), ЖЭКи (жилищно-эксплуатационные конторы) наделены управленческими функциями в области</w:t>
      </w:r>
      <w:r w:rsidRPr="00132D90">
        <w:rPr>
          <w:sz w:val="24"/>
          <w:szCs w:val="24"/>
        </w:rPr>
        <w:t xml:space="preserve"> 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{жилищного строительства}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{жилищно-коммунального хозяйства}*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{бытового обслуживания населения}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{торговли}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36. Какой из перечисленных федеральных органов исполнительной власти в настоящее время осуществляет государственное управление в сфере связи?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Российской Федерации по связи и информатизации}*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Российской Федерации по делам печати, телерадиовещания и средств массовых коммуникаций}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{Российское агентство по системам управления}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{Государственная техническая комиссия при Президенте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{Государственный комитет Российской Федерации по связи и информатизации}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37. Федеральным органом исполнительной власти, обеспечивающим реализацию государственной политики в области радиопромышленности, электронной промышленности и промышленности сре</w:t>
      </w:r>
      <w:proofErr w:type="gramStart"/>
      <w:r w:rsidRPr="00132D90">
        <w:rPr>
          <w:b/>
          <w:sz w:val="24"/>
          <w:szCs w:val="24"/>
        </w:rPr>
        <w:t>дств св</w:t>
      </w:r>
      <w:proofErr w:type="gramEnd"/>
      <w:r w:rsidRPr="00132D90">
        <w:rPr>
          <w:b/>
          <w:sz w:val="24"/>
          <w:szCs w:val="24"/>
        </w:rPr>
        <w:t xml:space="preserve">язи, является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Российской Федерации по делам печати, телерадиовещания и средств массовых коммуникаций}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{Российское агентство по системам управления}*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{Государственный комитет Российской Федерации по телекоммуникациям}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{Федеральное агентство правительственной связи и информации при Президенте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38. Государственный пожарный надзор в лесном фонде и в лесах, не входящих в лесной фонд осуществляет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{Федеральная служба лесного хозяйства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{Государственная противопожарная служба МЧС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природных ресурсов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4. {Министерство сельского хозяйства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39. Федеральным органом исполнительной власти, обеспечивающим реализацию государственной политики в области химической и нефтехимической промышленности, является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экономического развития и торговли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{Комитет Российской Федерации по химической и нефтехимической промышленности}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промышленности, науки и технологий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энергетики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21" w:name="_Toc21417717"/>
      <w:bookmarkStart w:id="22" w:name="_Toc21417978"/>
      <w:bookmarkStart w:id="23" w:name="_Toc25752969"/>
      <w:r w:rsidRPr="00132D90">
        <w:rPr>
          <w:rFonts w:ascii="Times New Roman" w:hAnsi="Times New Roman"/>
          <w:sz w:val="24"/>
          <w:szCs w:val="24"/>
        </w:rPr>
        <w:t>Тема 14. Государственное управление и административно-правовое регулирование отношений в социально-культурной сфере</w:t>
      </w:r>
      <w:bookmarkEnd w:id="21"/>
      <w:bookmarkEnd w:id="22"/>
      <w:bookmarkEnd w:id="23"/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1. К управлению в сфере социального развития и культуры относится, в частности, управление в области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{здравоохранения}*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{иностранных дел}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{торговли и общественного питания}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{правоохранительной деятельности}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2. Деятельность образовательных учреждений регулируется типовыми положениями и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{уставами}*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{образовательными программами}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{государственными образовательными стандартами}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{методическими разработками руководящих органов управления образованием}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3. Из перечисленных пунктов: 1) система образовательных программ и государственных образовательных стандартов различных уровней и направленности; 2) сеть образовательных учреждений различных организационно-правовых форм и видов; 3) система органов управления образованием и подведомственных им учреждений и предприятий - к российской системе образования относятся: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4. Из перечисленных видов образовательных учреждений: 1) институт; 2) училище; 3) лицей; 4) гимназия - к учреждениям начального и среднего профессионального образования относятся: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{2,3,4}*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5. Из перечисленных видов образовательных учреждений: 1) академия; 2) институт; 3) колледж; 4) университет - к учреждениям высшего профессионального образования относятся: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6. Работу Федеральной государственной службы занятости населения в Российской Федерации возглавляет и организует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1. {Министерство труда и социального развития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{Правительство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{Федеральная миграционная служба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экономики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7. Документом, без которого образовательное учреждение не может начать свою деятельность, является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{свидетельство об аккредитации}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{заключение об аттестации}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{образовательная программа}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{лицензия}*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8. Определение "юридическое признание прав и способности образовательного учреждения осуществлять свою деятельность на уровне, соответствующем государственным образовательным стандартам" соответствует понятию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{лицензирование}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{нострификация}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{аккредитация}*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{аттестация}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9. Определение: "установление соответствия содержания, уровня и качества подготовки учащихся образовательных учреждений требованиям государственных образовательных стандартов" - соответствует понятию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{лицензирование}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{аттестация}*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{аккредитация}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{нострификация}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10. Лицензия на </w:t>
      </w:r>
      <w:proofErr w:type="gramStart"/>
      <w:r w:rsidRPr="00132D90">
        <w:rPr>
          <w:b/>
          <w:sz w:val="24"/>
          <w:szCs w:val="24"/>
        </w:rPr>
        <w:t>право ведения</w:t>
      </w:r>
      <w:proofErr w:type="gramEnd"/>
      <w:r w:rsidRPr="00132D90">
        <w:rPr>
          <w:b/>
          <w:sz w:val="24"/>
          <w:szCs w:val="24"/>
        </w:rPr>
        <w:t xml:space="preserve"> образовательной деятельности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 xml:space="preserve">выдается образовательному учреждению при наличии условий, относящихся к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{содержанию образовательных программ}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{материально-технической базе, укомплектованности кадрами}*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{содержанию, организации и методике образовательного процесса}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{уровню и качеству подготовки выпускников нескольких выпусков}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11. Из перечисленных пунктов: 1) обязательный минимум содержания основных образовательных программ; 2) максимальный объем учебной нагрузки учащихся; 3) требования к уровню профессорско-педагогического состава; 4) требования к уровню подготовки выпускников - федеральными компонентами государственных образовательных стандартов являются: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12. Из перечисленных пунктов: 1) аспирантура; 2) ординатура; 3) адъюнктура - к формам получения послевузовского образования относятся: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{1,3}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13. Из перечисленных функций: 1) экспертиза научных и технических программ и проектов; 2) присуждение ученой степени кандидата наук; 3) присуждение ученой степени доктора наук; 4) осуществление аттестации научных и научно-педагогических работников - к функциям Государственной высшей аттестационной комиссии Министерства образования Российской Федерации относятся: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1.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14. Одной из функций Государственной высшей аттестационной комиссии Министерства образования Российской Федерации является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{присвоение научным и научно-педагогическим работникам ученых званий}*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{осуществление аттестации и переаттестации научных и научно-педагогических кадров}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{дача высших экспертных заключений по приоритетным вопросам науки, техники, образования и культуры}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{организация научной и преподавательской деятельности в вузах, академических и научно-исследовательских учреждениях}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15. Органом общего управления высшим образовательным учреждением является: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{ученый совет}*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{ректор}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{диссертационный совет}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{педагогический совет}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16. Профессор, доцент по кафедре и старший научный сотрудник по специальности – это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{ученые степени}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{ученые звания}*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{специальности научных и научно-педагогических работников}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{установленные должности для докторов наук}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17. Основным федеральным органом государственного управления в области науки является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{Министерство промышленности, науки и технологий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 xml:space="preserve">2. {Государственный комитет Российской Федерации по науке и технологиям} 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{Российская академия наук}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науки и технологий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18. Научные исследования и изыскания делятся </w:t>
      </w:r>
      <w:proofErr w:type="gramStart"/>
      <w:r w:rsidRPr="00132D90">
        <w:rPr>
          <w:b/>
          <w:sz w:val="24"/>
          <w:szCs w:val="24"/>
        </w:rPr>
        <w:t>на</w:t>
      </w:r>
      <w:proofErr w:type="gramEnd"/>
      <w:r w:rsidRPr="00132D90">
        <w:rPr>
          <w:b/>
          <w:sz w:val="24"/>
          <w:szCs w:val="24"/>
        </w:rPr>
        <w:t xml:space="preserve"> фундаментальные и прикладные в зависимости от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{субъектов, осуществляющих исследования}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{сферы исследований}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{целей исследований}*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{наличия или отсутствия финансирования}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19. Фундаментальные научные исследования – это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{экспериментальная или теоретическая деятельность по изучению общих закономерностей в сфере гуманитарных, естественных или технических наук}*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{научная деятельность, направленная на достижение практических результатов}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{научные разработки по вопросам, включенным в перечень приоритетных проблем науки и техники}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{научная деятельность, осуществляемая государственными и муниципальными научными учреждениями}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20. Научные исследования и изыскания, направленные на достижение практических результатов, называются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{целевыми}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{прикладными}*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{фундаментальными}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{приоритетными}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lastRenderedPageBreak/>
        <w:t xml:space="preserve">21. Из перечисленных органов исполнительной власти Российской Федерации: 1) Министерство культуры Российской Федерации; 2) Государственный комитет Российской Федерации по кинематографии; 3) Государственный комитет Российской Федерации по печати; 4) Федеральная служба России по телевидению и радиовещанию - государственное управление в области культуры в настоящее время осуществляют: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22. Полномочия, связанные с вопросами реституции культурных ценностей, отнесены к ведению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{Правительства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{Министерства культуры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{Федеральной архивной службы России}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23. К компетенции органов местного самоуправления в области культуры относится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{регистрация организаций культуры на подведомственной территории}*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{международные культурные связи; охрана памятников истории и культуры}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{утверждение требований (стандартов) к профессиональному образованию в области культуры; организация подготовки и повышения квалификации работников культуры}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{установление основ федеральной политики в области культурного развития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24. Установление правил ввоза и вывоза культурных ценностей, создание и ведение Свода памятников истории и культуры Российской Федерации, установление налоговых льгот в области культуры относится к ведению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{федеральных органов исполнительной власти}*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</w:t>
      </w:r>
      <w:proofErr w:type="gramStart"/>
      <w:r w:rsidRPr="00132D90">
        <w:rPr>
          <w:sz w:val="24"/>
          <w:szCs w:val="24"/>
        </w:rPr>
        <w:t>совместному</w:t>
      </w:r>
      <w:proofErr w:type="gramEnd"/>
      <w:r w:rsidRPr="00132D90">
        <w:rPr>
          <w:sz w:val="24"/>
          <w:szCs w:val="24"/>
        </w:rPr>
        <w:t xml:space="preserve"> Российской Федерации и ее субъектов}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{субъектов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{отделов управления культурой местных администраций}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25. </w:t>
      </w:r>
      <w:proofErr w:type="gramStart"/>
      <w:r w:rsidRPr="00132D90">
        <w:rPr>
          <w:b/>
          <w:sz w:val="24"/>
          <w:szCs w:val="24"/>
        </w:rPr>
        <w:t>Что из перечисленного относятся к компетенции Министерства труда и социального развития Российской Федерации: 1) нормотворческая работа по вопросам труда, техники безопасности, нормирования труда и отдыха, оплаты труда; 2) пенсионное обеспечение граждан, нетрудоспособных граждан и семей погибших, благоустройство домов-интернатов для престарелых и инвалидов; 3) организация трудоустройства безработных граждан, постановки их на учет, переквалификации и обучения;</w:t>
      </w:r>
      <w:proofErr w:type="gramEnd"/>
      <w:r w:rsidRPr="00132D90">
        <w:rPr>
          <w:b/>
          <w:sz w:val="24"/>
          <w:szCs w:val="24"/>
        </w:rPr>
        <w:t xml:space="preserve"> 4) охрана прав беженцев и вынужденных переселенцев?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26. Перечень особо ценных объектов культурного наследия народов России определяется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{Президентом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{Правительством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{правительствами субъектов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{министром культуры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27. Полномочиями по регистрации и лицензированию государственных и негосударственных телерадиовещательных организаций обладает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1. {Федеральная служба России по телевидению и радиовещанию}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{Правительство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юстиции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по делам печати, телерадиовещания и средств массовых коммуникаций}*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28. Вопросы защиты прав и свобод человека в области охраны здоровья, обеспечения экологической безопасности во имя здоровья человека относятся к компетенции органов власти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{всех уровней}*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{федеральных и субъектов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{системы местного самоуправления}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{федеральных}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29. Из перечисленных органов исполнительной власти: 1) Министерство здравоохранения Российской Федерации; 2) Государственный комитет Российской Федерации по охране окружающей среды; 3) медицинские службы и учреждения МВД, МПС, Минобороны, ФСБ, ФАПСИ - государственный санитарно-эпидемиологический надзор осуществляют: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30. Определение "Лечебно-профилактическое учреждение, которое обеспечивает оказание квалифицированной стационарной и поликлинической (консультационной) помощи населению" относится к понятию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{больница}*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{поликлиника}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{амбулатория}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{станция скорой медицинской помощи}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31. Из перечисленных объектов здравоохранения: 1) фармацевтические предприятия и организации и аптечные учреждения; 2) медицинские образовательные учреждения; 3) учреждения судебно-медицинской экспертизы - к государственной и муниципальной системе здравоохранения могут относиться: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{1,3}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32. К частной системе здравоохранения относятся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{лечебно-профилактические и аптечные учреждения, имущество которых находится в частной собственности}*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{местные органы управления здравоохранением}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{частные учреждения судебно-медицинской экспертизы}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{наркологические клиники и вытрезвители}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33. Медицинские вытрезвители находятся в ведении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{Министерства здравоохранения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{Министерства культуры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{Министерства внутренних дел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{Федеральной службы России по обеспечению государственной монополии на алкогольную продукцию}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34. Минимальный размер месячной оплаты труда устанавливает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{Государственная Дума}*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{Правительство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4. {Министерство труда и социального развития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35. Ученая степень кандидата наук присуждается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{Государственной Высшей аттестационной комиссией}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{Ученым советом высшего учебного заведения}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{диссертационным советом}*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24" w:name="_Toc21417718"/>
      <w:bookmarkStart w:id="25" w:name="_Toc21417979"/>
      <w:bookmarkStart w:id="26" w:name="_Toc25752970"/>
      <w:r w:rsidRPr="00132D90">
        <w:rPr>
          <w:rFonts w:ascii="Times New Roman" w:hAnsi="Times New Roman"/>
          <w:sz w:val="24"/>
          <w:szCs w:val="24"/>
        </w:rPr>
        <w:t>Тема 15. Государственное управление в административно-политической сфере</w:t>
      </w:r>
      <w:bookmarkEnd w:id="24"/>
      <w:bookmarkEnd w:id="25"/>
      <w:bookmarkEnd w:id="26"/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1. Определение "Состояние защищенности жизненно важных интересов личности (ее прав и свобод), общества (его материальных и духовных ценностей) и государства (его конституционного строя, суверенитета и территориальной целостности)" относится к понятию</w:t>
      </w:r>
      <w:r w:rsidRPr="00132D90">
        <w:rPr>
          <w:sz w:val="24"/>
          <w:szCs w:val="24"/>
        </w:rPr>
        <w:t xml:space="preserve"> 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{безопасность}*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{оборона}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{охрана государственной границы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2. Определение "Система политических, экономических, военных, социальных, правовых и иных мер по обеспечению готовности государства к защите от вооруженного нападения, а также защиты населения, территории и суверенитета Российской Федерации" относится к понятию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{государственная безопасность}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{гражданская оборона}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{оборона}*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3. К какому понятию относится следующее определение "система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действий"?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{Государственная охрана}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{Гражданская оборона}*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{Безопасность}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{Оборона}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4. Верховным главнокомандующим Вооруженными силами Российской Федерации является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{Председатель Правительства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{Министр обороны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{Начальник Генерального штаба Вооруженных сил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5. Классификация: ракетные войска стратегического назначения, сухопутные войска, воздушно-десантные войска, военно-воздушные силы, военно-морской флот - относится к понятию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{виды родов войск}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{виды Вооруженных сил}*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{виды воинских формирований}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{виды сил обеспечения безопасности}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6. Руководство военным округом Вооруженных Сил Российской Федерации осуществляет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{Министр обороны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{Генеральный штаб Вооруженных Сил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{командующий войсками военного округа}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7. Среди перечисленных правовых актов: 1) Федеральный закон "О статусе военнослужащих"; 2) Федеральный закон "0 воинской обязанности и военной службе"; 3) Федеральный закон "Об обороне"; 4) общевоинские уставы </w:t>
      </w:r>
      <w:r w:rsidRPr="00132D90">
        <w:rPr>
          <w:b/>
          <w:sz w:val="24"/>
          <w:szCs w:val="24"/>
        </w:rPr>
        <w:lastRenderedPageBreak/>
        <w:t xml:space="preserve">Вооруженных сил; 5) военная присяга - правовое положение военнослужащих устанавливают: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{1,2,3,4,5}*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8. Управление военным округом Вооруженных Сил Российской Федерации осуществляет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{Министр обороны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{командующий войсками военного округа}*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{Военный совет}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9. Срок военной службы по призыву по общему правилу -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 год}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{1,5 года}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{24 месяца}*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{2,5 года}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10. Воинская обязанность граждан Российской Федерации установлена законом для мужчин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 17 до 55 лет}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 17 до 60 лет}*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 18 до 27 лет}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 18 до 65 лет}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11. Призыв на действительную военную службу осуществляется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 18 до 27 лет}*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 18 до 40 лет}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 17 до 60 лет}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 18 до 45 лет}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12. Контракт о прохождении военной службы мужчины могут заключить в первый раз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 17 до 60 лет}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 18 до 40 лет}*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 18 до 27 лет}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 20 до 40 лет}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13. Женщины подлежат постановке на воинский учет при условии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{объявления всеобщей мобилизации}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{прохождения специального конкурсного отбора}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{получения ими военной учетной специальности}*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{собственного желания заключить контракт о прохождении военной службы}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14. Уклонение от воинской службы признается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{преступлением}*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{административным правонарушением}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{дисциплинарным проступком}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15. Конституционное право граждан Российской Федерации на замену действительной военной службы альтернативной гражданской службой является одной из гарантий соблюдения другого конституционного права -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{права на свободу и личную неприкосновенность}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{права на неприкосновенность частной жизни}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{свободы совести и вероисповедания}*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{права на свободу передвижения}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16. Из двух понятий "оборона" и "безопасность"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{оборона является одним из средств обеспечения безопасности}*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2. {одно равнозначно по смыслу другому}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{безопасность является составной частью обороны}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17. В состав по</w:t>
      </w:r>
      <w:r w:rsidRPr="00132D90">
        <w:rPr>
          <w:b/>
          <w:sz w:val="24"/>
          <w:szCs w:val="24"/>
        </w:rPr>
        <w:t xml:space="preserve">лиции общественной безопасности входит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{отдел дознания}*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{следственный отдел}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{подразделение по борьбе с организованной преступностью}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{все перечисленное}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18. </w:t>
      </w:r>
      <w:proofErr w:type="gramStart"/>
      <w:r w:rsidRPr="00132D90">
        <w:rPr>
          <w:b/>
          <w:sz w:val="24"/>
          <w:szCs w:val="24"/>
        </w:rPr>
        <w:t xml:space="preserve">Из перечисленных пунктов: 1) определение основных направлений военной политики, утверждение военной доктрины; 2) введение военного положения; 3) издание указов о призыве граждан на военную службу; 4) назначение и освобождение высшего командования Вооруженных сил; 5) решение вопроса о возможности использования Вооруженных Сил Российской Федерации за пределами территории Российской Федерации - полномочиями Президента Российской Федерации в области обороны являются: </w:t>
      </w:r>
      <w:r w:rsidRPr="00132D90">
        <w:rPr>
          <w:sz w:val="24"/>
          <w:szCs w:val="24"/>
        </w:rPr>
        <w:t>[4]</w:t>
      </w:r>
      <w:proofErr w:type="gramEnd"/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{1,3}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19. Из перечисленных формирований: 1) Вооруженные силы; 2) органы внешней разведки; 3) службы ликвидации последствий чрезвычайных ситуаций; 4) пограничные войска, таможни; 5) органы внутренних дел; 6) органы, обеспечивающие безопасное ведение работ на транспорте, в промышленности, энергетике - к силам обеспечения безопасности относятся: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{4,5,6}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{1,2,3,4,5,6}*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20. Из перечисленных федеральных органов исполнительной власти: 1) ФСБ России; 2) Служба внешней разведки Российской Федерации; 3) Федеральная пограничная служба Российской Федерации; 4) органы внешней разведки Минобороны России и ФАПСИ - в систему органов безопасности входят: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21. </w:t>
      </w:r>
      <w:proofErr w:type="gramStart"/>
      <w:r w:rsidRPr="00132D90">
        <w:rPr>
          <w:b/>
          <w:sz w:val="24"/>
          <w:szCs w:val="24"/>
        </w:rPr>
        <w:t xml:space="preserve">Из перечисленных пунктов: 1) принятие мер по обеспечению экономической безопасности в сфере международного экономического сотрудничества и совместного предпринимательства; 2) защита территориальной целостности, суверенитета и интересов России на границе; 3) содействие органам внутренних дел и прокуратуры в предупреждении пресечении и раскрытии тяжких и особо тяжких преступлений - направлениями деятельности органов безопасности являются: </w:t>
      </w:r>
      <w:r w:rsidRPr="00132D90">
        <w:rPr>
          <w:sz w:val="24"/>
          <w:szCs w:val="24"/>
        </w:rPr>
        <w:t>[2]</w:t>
      </w:r>
      <w:proofErr w:type="gramEnd"/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22. В соответствии с Конституцией Российской Федерации вопросы обороны, безопасности, оборонного производства находятся в ведении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</w:t>
      </w:r>
      <w:proofErr w:type="gramStart"/>
      <w:r w:rsidRPr="00132D90">
        <w:rPr>
          <w:sz w:val="24"/>
          <w:szCs w:val="24"/>
        </w:rPr>
        <w:t>совместном</w:t>
      </w:r>
      <w:proofErr w:type="gramEnd"/>
      <w:r w:rsidRPr="00132D90">
        <w:rPr>
          <w:sz w:val="24"/>
          <w:szCs w:val="24"/>
        </w:rPr>
        <w:t xml:space="preserve"> Российской Федерации и ее субъектов}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{субъектов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{Российской Федерации}*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lastRenderedPageBreak/>
        <w:t>23. Среди перечисленных государственных органов: 1) органы без</w:t>
      </w:r>
      <w:r>
        <w:rPr>
          <w:b/>
          <w:sz w:val="24"/>
          <w:szCs w:val="24"/>
        </w:rPr>
        <w:t>опасности; 2) прокуратура; 3) по</w:t>
      </w:r>
      <w:r w:rsidRPr="00132D90">
        <w:rPr>
          <w:b/>
          <w:sz w:val="24"/>
          <w:szCs w:val="24"/>
        </w:rPr>
        <w:t xml:space="preserve">лиция общественной </w:t>
      </w:r>
      <w:r>
        <w:rPr>
          <w:b/>
          <w:sz w:val="24"/>
          <w:szCs w:val="24"/>
        </w:rPr>
        <w:t>безопасности; 4) криминальная по</w:t>
      </w:r>
      <w:r w:rsidRPr="00132D90">
        <w:rPr>
          <w:b/>
          <w:sz w:val="24"/>
          <w:szCs w:val="24"/>
        </w:rPr>
        <w:t xml:space="preserve">лиция - полномочиями по проведению оперативно-розыскной деятельности и предварительного следствия по делам об особо тяжких и тяжких преступлениях обладают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{3,4}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24. Из двух понятий "по</w:t>
      </w:r>
      <w:r w:rsidRPr="00132D90">
        <w:rPr>
          <w:b/>
          <w:sz w:val="24"/>
          <w:szCs w:val="24"/>
        </w:rPr>
        <w:t xml:space="preserve">лиция" и "органы внутренних дел"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{одно равнозначно по смыслу другому}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>
        <w:rPr>
          <w:sz w:val="24"/>
          <w:szCs w:val="24"/>
        </w:rPr>
        <w:t>2. {по</w:t>
      </w:r>
      <w:r w:rsidRPr="00132D90">
        <w:rPr>
          <w:sz w:val="24"/>
          <w:szCs w:val="24"/>
        </w:rPr>
        <w:t>лиция входит в состав органов внутренних дел}*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{органы в</w:t>
      </w:r>
      <w:r>
        <w:rPr>
          <w:sz w:val="24"/>
          <w:szCs w:val="24"/>
        </w:rPr>
        <w:t>нутренних дел входят в состав по</w:t>
      </w:r>
      <w:r w:rsidRPr="00132D90">
        <w:rPr>
          <w:sz w:val="24"/>
          <w:szCs w:val="24"/>
        </w:rPr>
        <w:t>лиции}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25. Одной и</w:t>
      </w:r>
      <w:r>
        <w:rPr>
          <w:b/>
          <w:sz w:val="24"/>
          <w:szCs w:val="24"/>
        </w:rPr>
        <w:t>з основных задач криминальной по</w:t>
      </w:r>
      <w:r w:rsidRPr="00132D90">
        <w:rPr>
          <w:b/>
          <w:sz w:val="24"/>
          <w:szCs w:val="24"/>
        </w:rPr>
        <w:t xml:space="preserve">лиции является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{охрана общественного порядка и обеспечение общественной безопасности}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{организация и осуществление розыска лиц, скрывающихся от органов следствия, дознания и суда}*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{предупреждение и пресечение правонарушений}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{обеспечение личной безопасности граждан}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26. Одной из основных задач по</w:t>
      </w:r>
      <w:r w:rsidRPr="00132D90">
        <w:rPr>
          <w:b/>
          <w:sz w:val="24"/>
          <w:szCs w:val="24"/>
        </w:rPr>
        <w:t xml:space="preserve">лиции общественной безопасности является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{охрана общественного порядка и обеспечение общественной безопасности}*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{раскрытие преступлений, по делам о которых обязательно производство предварительного следствия}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{содействие органам государственной налоговой службы}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{борьба с организованной преступностью и коррупцией}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27. Из перечисленных государственных органов: 1) органы МВД России; 2) органы МИДа России; 3) органы безопасности Российской Федерации - процедуру выезда с территории Российской Федерации и въезда на территорию Российской Федерации граждан Российской Федерации регулируют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28. Подразделения Госавтоинспекции безопасности дорожного движения входят в состав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>
        <w:rPr>
          <w:sz w:val="24"/>
          <w:szCs w:val="24"/>
        </w:rPr>
        <w:t>1. {по</w:t>
      </w:r>
      <w:r w:rsidRPr="00132D90">
        <w:rPr>
          <w:sz w:val="24"/>
          <w:szCs w:val="24"/>
        </w:rPr>
        <w:t>лиции общественной безопасности}*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>
        <w:rPr>
          <w:sz w:val="24"/>
          <w:szCs w:val="24"/>
        </w:rPr>
        <w:t>2. {криминальной по</w:t>
      </w:r>
      <w:r w:rsidRPr="00132D90">
        <w:rPr>
          <w:sz w:val="24"/>
          <w:szCs w:val="24"/>
        </w:rPr>
        <w:t>лиции}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{Министерства транспорта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29. Определение "Совокупность общественных отношений и регулирующих их правовых норм, определяющих порядок выдачи, обмена и изъятия паспортов граждан Российской Федерации, регистрационного учета граждан по месту их пребывания и месту жительства" относится к понятию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{паспортный режим}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{паспортная система}*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{регистрационный учет}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30. </w:t>
      </w:r>
      <w:proofErr w:type="gramStart"/>
      <w:r w:rsidRPr="00132D90">
        <w:rPr>
          <w:b/>
          <w:sz w:val="24"/>
          <w:szCs w:val="24"/>
        </w:rPr>
        <w:t>Из перечисленных документов: 1) паспорт; 2) заграничный, дипломатический, служебный паспорт; 3) служебное удостоверение; 4) членский, студенческий, читательский билеты; 5) паспорт моряка; 6) военный билет либо удостоверение личности военнослужащего - документами, удостоверяющими личность гражданина Российской Федерации, необходимыми для осуществления регистрационного</w:t>
      </w:r>
      <w:r w:rsidRPr="00132D90">
        <w:rPr>
          <w:sz w:val="24"/>
          <w:szCs w:val="24"/>
        </w:rPr>
        <w:t xml:space="preserve"> </w:t>
      </w:r>
      <w:r w:rsidRPr="00132D90">
        <w:rPr>
          <w:b/>
          <w:sz w:val="24"/>
          <w:szCs w:val="24"/>
        </w:rPr>
        <w:t xml:space="preserve">учета, являются </w:t>
      </w:r>
      <w:r w:rsidRPr="00132D90">
        <w:rPr>
          <w:sz w:val="24"/>
          <w:szCs w:val="24"/>
        </w:rPr>
        <w:t>[3]</w:t>
      </w:r>
      <w:proofErr w:type="gramEnd"/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lastRenderedPageBreak/>
        <w:t>2. {1,2,5,6}*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{1,2,3,5,6}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{1,2,3,4,5,6}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31. Из перечисленных функций: 1)ведет судебную статистику, 2)осуществляет организационное и методическое руководство деятельностью службы судебных приставов, 3)обеспечивает исполнение уголовных наказаний, 4) наделяет нотариусов полномочиями по совершению нотариальных действий от имени Российской Федерации, 5)обеспечивает работу по отбору и подготовке кандидатов на должности судей, - Министерство юстиции осуществляет следующие </w:t>
      </w:r>
      <w:r w:rsidRPr="00132D90">
        <w:rPr>
          <w:sz w:val="24"/>
          <w:szCs w:val="24"/>
        </w:rPr>
        <w:t>[4]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{2,3,4,5}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5. {3,4,5}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32. Из перечисленных ситуаций: 1) гражданин призван на военную службу; </w:t>
      </w:r>
      <w:proofErr w:type="gramStart"/>
      <w:r w:rsidRPr="00132D90">
        <w:rPr>
          <w:b/>
          <w:sz w:val="24"/>
          <w:szCs w:val="24"/>
        </w:rPr>
        <w:t xml:space="preserve">2) </w:t>
      </w:r>
      <w:proofErr w:type="gramEnd"/>
      <w:r w:rsidRPr="00132D90">
        <w:rPr>
          <w:b/>
          <w:sz w:val="24"/>
          <w:szCs w:val="24"/>
        </w:rPr>
        <w:t xml:space="preserve">гражданин осведомлен о сведениях, отнесенных к государственной тайне; 3) гражданин задержан в качестве подозреваемого или обвиняемого в совершении преступления; 4) гражданин осужден за совершение преступления; 5) гражданин сообщил о себе заведомо ложные сведения при оформлении документов для выезда из Российской Федерации - право гражданина Российской Федерации на выезд из Российской Федерации может быть временно ограничено в следующих ситуациях: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{1,2,3,4,5}*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33. Среди перечисленных групп лиц: 1) женщины, несовершеннолетние и лица с явными признаками инвалидности; 2) психически больные, невменяемые; 3) лица, обладающие депутатской и дипломатической неприкосновенностью - по общему правилу огнестрельное оружие не может быть применено сотрудниками органов внутренних дел в отношении: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34. Определение "закрепленный правовыми нормами порядок, в соответствии с которым юридические и физические лица обязаны получать у уполномоченных государственных органов лицензии на совершение определенных действий, осуществление какой-либо деятельности или приобретение тех или иных правомочий" относится к понятию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{регистрация}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{аккредитация}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{разрешительная система}*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{административно-правовой режим}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35. Из перечисленных пунктов: 1) оборот оружия; 2) оборот наркотических и психотропных веществ; 3) оборот сре</w:t>
      </w:r>
      <w:proofErr w:type="gramStart"/>
      <w:r w:rsidRPr="00132D90">
        <w:rPr>
          <w:b/>
          <w:sz w:val="24"/>
          <w:szCs w:val="24"/>
        </w:rPr>
        <w:t>дств цв</w:t>
      </w:r>
      <w:proofErr w:type="gramEnd"/>
      <w:r w:rsidRPr="00132D90">
        <w:rPr>
          <w:b/>
          <w:sz w:val="24"/>
          <w:szCs w:val="24"/>
        </w:rPr>
        <w:t>етного копирования; 4) частная детектив</w:t>
      </w:r>
      <w:r>
        <w:rPr>
          <w:b/>
          <w:sz w:val="24"/>
          <w:szCs w:val="24"/>
        </w:rPr>
        <w:t>ная и охранная деятельность - по</w:t>
      </w:r>
      <w:r w:rsidRPr="00132D90">
        <w:rPr>
          <w:b/>
          <w:sz w:val="24"/>
          <w:szCs w:val="24"/>
        </w:rPr>
        <w:t>лиция общественной безопасности осуществляет лицензионно-разрешительную деятельность и контроль за:</w:t>
      </w:r>
      <w:r w:rsidRPr="00132D90">
        <w:rPr>
          <w:sz w:val="24"/>
          <w:szCs w:val="24"/>
        </w:rPr>
        <w:t xml:space="preserve"> 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lastRenderedPageBreak/>
        <w:t xml:space="preserve">36. Общее руководство внутренними войсками осуществляет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{Председатель Правительства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{министр внутренних дел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{министр обороны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37. Руководство гражданской обороной Российской Федерации, войсками гражданской обороны Российской Федерации осуществляет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{МЧС России}*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{МВД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{Минобороны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{ФСБ России}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38. Уголовно-исполнительные учреждения относятся к ведению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{Министерства внутренних дел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{Министерства юстиции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{Федеральной службы безопасности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{Федеральной службы охраны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39. Из перечисленных пунктов: 1) разработка и внесение в порядке законодательной инициативы в Государственную Думу законопроектов по вопросам ведения органов юстиции; 2) организация выборов судей, обобщение судебной практики; 3) государственная регистрация ведомственных нормативных актов; 4) регистрация общественных и религиозных объединений - к полномочиям Министерства юстиции Российской Федерации относятся: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{2,3,4}*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40. Из перечисленных органов: 1) адвокатура; 2) прокуратура; 3) органы ЗАГСа; 4) судебно-экспертные учреждения - органы юстиции ведают и осуществляют управление </w:t>
      </w:r>
      <w:proofErr w:type="gramStart"/>
      <w:r w:rsidRPr="00132D90">
        <w:rPr>
          <w:b/>
          <w:sz w:val="24"/>
          <w:szCs w:val="24"/>
        </w:rPr>
        <w:t>следующими</w:t>
      </w:r>
      <w:proofErr w:type="gramEnd"/>
      <w:r w:rsidRPr="00132D90">
        <w:rPr>
          <w:b/>
          <w:sz w:val="24"/>
          <w:szCs w:val="24"/>
        </w:rPr>
        <w:t>:</w:t>
      </w:r>
      <w:r w:rsidRPr="00132D90">
        <w:rPr>
          <w:sz w:val="24"/>
          <w:szCs w:val="24"/>
        </w:rPr>
        <w:t xml:space="preserve"> 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41. Лицензирование частной нотариальной деятельности отнесено к компетенции</w:t>
      </w:r>
      <w:r w:rsidRPr="00132D90">
        <w:rPr>
          <w:sz w:val="24"/>
          <w:szCs w:val="24"/>
        </w:rPr>
        <w:t xml:space="preserve"> 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{Правительства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{Минюста России}*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{МВД России}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{Министерства Российской Федерации по налогам и сборам}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42. Из юридических фактов: 1) рождение и смерть человека; 2) заключение и расторжение брака; 3) усыновление; 4) завещание; 5) установление отцовства; 6) изменение фамилии, имени, отчества - в органах записи гражданского состояния (ЗАГС) регистрируются: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{1,2,3,5,6}*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{1,2,5,6}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{1,2,3,4,5,6}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{1,2,4,5}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43. Служба судебных приставов входит в систему органов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{Судебного департамента при Верховном Суде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{Министерства юстиции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{Министерства внутренних дел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{Федеральной службы охраны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lastRenderedPageBreak/>
        <w:t xml:space="preserve">44. Из перечисленных государственных органов: 1) Президент Российской Федерации; 2) Правительство Российской Федерации; 3) Министерство иностранных дел Российской Федерации; 4) дипломатические представительства и консульские учреждения за границей - государственное управление в области иностранных дел осуществляют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{1,2,3,4}*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{3,4}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{2,3,4}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45. Из перечисленных органов: 1) посольства; 2) миссии; 3) консульства; 4) торговые представительства - разновидностями дипломатических представительств являются </w:t>
      </w:r>
      <w:r w:rsidRPr="00132D90">
        <w:rPr>
          <w:sz w:val="24"/>
          <w:szCs w:val="24"/>
        </w:rPr>
        <w:t>[1]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{1,2}*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{1,3}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{1,2,3}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{1,2,4}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 xml:space="preserve">46. Заграничный паспорт для выезда за границу гражданам Российской Федерации выдает </w:t>
      </w:r>
      <w:r w:rsidRPr="00132D90">
        <w:rPr>
          <w:sz w:val="24"/>
          <w:szCs w:val="24"/>
        </w:rPr>
        <w:t>[3]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{дипломатическое представительство или консульское учреждение соответствующего государства}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внутренних дел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иностранных дел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{Министерство юстиции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 xml:space="preserve">47. Дипломатических представителей Российской Федерации в иностранных государствах назначает и отзывает </w:t>
      </w:r>
      <w:r w:rsidRPr="00132D90">
        <w:rPr>
          <w:sz w:val="24"/>
          <w:szCs w:val="24"/>
        </w:rPr>
        <w:t>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{Совет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{Председатель Правительства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{министр иностранных дел Российской Федерации}</w:t>
      </w:r>
    </w:p>
    <w:p w:rsidR="00283F5F" w:rsidRPr="00132D90" w:rsidRDefault="00283F5F" w:rsidP="00283F5F">
      <w:pPr>
        <w:pStyle w:val="11"/>
        <w:rPr>
          <w:b/>
          <w:sz w:val="24"/>
          <w:szCs w:val="24"/>
        </w:rPr>
      </w:pPr>
      <w:r w:rsidRPr="00132D90">
        <w:rPr>
          <w:b/>
          <w:sz w:val="24"/>
          <w:szCs w:val="24"/>
        </w:rPr>
        <w:t>48. В соответствии с действующим законодательством организационное обеспечение деятельности судов возложено на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{Президента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{Министерство юстиции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{Судебный департамент при Верховном Суде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b/>
          <w:sz w:val="24"/>
          <w:szCs w:val="24"/>
        </w:rPr>
        <w:t>49. Какой из перечисленных государственных органов, участвующих в управлении обороной, не входит в систему органов исполнительной власти?</w:t>
      </w:r>
      <w:r w:rsidRPr="00132D90">
        <w:rPr>
          <w:sz w:val="24"/>
          <w:szCs w:val="24"/>
        </w:rPr>
        <w:t xml:space="preserve"> [2]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1. {Совет безопасности Российской Федерации}*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2. {Правительство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3. {Министерство обороны Российской Федерации}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  <w:r w:rsidRPr="00132D90">
        <w:rPr>
          <w:sz w:val="24"/>
          <w:szCs w:val="24"/>
        </w:rPr>
        <w:t>4. {Военный совет}</w:t>
      </w: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Default="00283F5F" w:rsidP="00283F5F">
      <w:pPr>
        <w:pStyle w:val="11"/>
        <w:rPr>
          <w:sz w:val="24"/>
          <w:szCs w:val="24"/>
        </w:rPr>
      </w:pPr>
    </w:p>
    <w:p w:rsidR="00283F5F" w:rsidRDefault="00283F5F" w:rsidP="00283F5F">
      <w:pPr>
        <w:pStyle w:val="11"/>
        <w:rPr>
          <w:sz w:val="24"/>
          <w:szCs w:val="24"/>
        </w:rPr>
      </w:pPr>
    </w:p>
    <w:p w:rsidR="00283F5F" w:rsidRDefault="00283F5F" w:rsidP="00283F5F">
      <w:pPr>
        <w:pStyle w:val="11"/>
        <w:rPr>
          <w:sz w:val="24"/>
          <w:szCs w:val="24"/>
        </w:rPr>
      </w:pPr>
    </w:p>
    <w:p w:rsidR="00283F5F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283F5F" w:rsidRPr="00132D90" w:rsidRDefault="00283F5F" w:rsidP="00283F5F">
      <w:pPr>
        <w:pStyle w:val="11"/>
        <w:rPr>
          <w:sz w:val="24"/>
          <w:szCs w:val="24"/>
        </w:rPr>
      </w:pPr>
    </w:p>
    <w:p w:rsidR="00002643" w:rsidRDefault="00002643"/>
    <w:sectPr w:rsidR="00002643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66A"/>
    <w:multiLevelType w:val="multilevel"/>
    <w:tmpl w:val="C2E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C0144"/>
    <w:multiLevelType w:val="multilevel"/>
    <w:tmpl w:val="4522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87E31"/>
    <w:multiLevelType w:val="multilevel"/>
    <w:tmpl w:val="4522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3E7F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761CE"/>
    <w:multiLevelType w:val="singleLevel"/>
    <w:tmpl w:val="D3BC66B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7682ECA"/>
    <w:multiLevelType w:val="multilevel"/>
    <w:tmpl w:val="4522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224E2"/>
    <w:multiLevelType w:val="hybridMultilevel"/>
    <w:tmpl w:val="6F5CA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039B4"/>
    <w:multiLevelType w:val="singleLevel"/>
    <w:tmpl w:val="916EA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1BB114EE"/>
    <w:multiLevelType w:val="hybridMultilevel"/>
    <w:tmpl w:val="8084A5D4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1E054F0C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D4E86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F20C9"/>
    <w:multiLevelType w:val="multilevel"/>
    <w:tmpl w:val="42FE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606F1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F0E6B"/>
    <w:multiLevelType w:val="multilevel"/>
    <w:tmpl w:val="C2E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02EF6"/>
    <w:multiLevelType w:val="hybridMultilevel"/>
    <w:tmpl w:val="A610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513CE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34FCC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00240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30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B643B9A"/>
    <w:multiLevelType w:val="hybridMultilevel"/>
    <w:tmpl w:val="8A16076E"/>
    <w:lvl w:ilvl="0" w:tplc="B9487824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620F4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60DD3"/>
    <w:multiLevelType w:val="multilevel"/>
    <w:tmpl w:val="935A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60881"/>
    <w:multiLevelType w:val="multilevel"/>
    <w:tmpl w:val="4522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D6001"/>
    <w:multiLevelType w:val="singleLevel"/>
    <w:tmpl w:val="916EA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4">
    <w:nsid w:val="48510E37"/>
    <w:multiLevelType w:val="hybridMultilevel"/>
    <w:tmpl w:val="B9103C6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97D0310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95DE3"/>
    <w:multiLevelType w:val="singleLevel"/>
    <w:tmpl w:val="297CFED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83679E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F5B88"/>
    <w:multiLevelType w:val="multilevel"/>
    <w:tmpl w:val="0526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A914DB"/>
    <w:multiLevelType w:val="multilevel"/>
    <w:tmpl w:val="48F2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01565"/>
    <w:multiLevelType w:val="multilevel"/>
    <w:tmpl w:val="2C7608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4468ED"/>
    <w:multiLevelType w:val="multilevel"/>
    <w:tmpl w:val="C2E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A29FE"/>
    <w:multiLevelType w:val="multilevel"/>
    <w:tmpl w:val="E722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762A50"/>
    <w:multiLevelType w:val="multilevel"/>
    <w:tmpl w:val="C2E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B7402F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DC3D55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E553C"/>
    <w:multiLevelType w:val="multilevel"/>
    <w:tmpl w:val="DD0C9F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7">
    <w:nsid w:val="6DD129F1"/>
    <w:multiLevelType w:val="hybridMultilevel"/>
    <w:tmpl w:val="F59E3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E7E1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846AA4"/>
    <w:multiLevelType w:val="multilevel"/>
    <w:tmpl w:val="AB5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B75762"/>
    <w:multiLevelType w:val="hybridMultilevel"/>
    <w:tmpl w:val="49B2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E4ECA"/>
    <w:multiLevelType w:val="hybridMultilevel"/>
    <w:tmpl w:val="E600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D85C12"/>
    <w:multiLevelType w:val="multilevel"/>
    <w:tmpl w:val="935A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23"/>
  </w:num>
  <w:num w:numId="10">
    <w:abstractNumId w:val="24"/>
  </w:num>
  <w:num w:numId="11">
    <w:abstractNumId w:val="18"/>
  </w:num>
  <w:num w:numId="12">
    <w:abstractNumId w:val="4"/>
  </w:num>
  <w:num w:numId="13">
    <w:abstractNumId w:val="36"/>
  </w:num>
  <w:num w:numId="14">
    <w:abstractNumId w:val="38"/>
  </w:num>
  <w:num w:numId="15">
    <w:abstractNumId w:val="26"/>
  </w:num>
  <w:num w:numId="16">
    <w:abstractNumId w:val="42"/>
  </w:num>
  <w:num w:numId="17">
    <w:abstractNumId w:val="29"/>
  </w:num>
  <w:num w:numId="18">
    <w:abstractNumId w:val="11"/>
  </w:num>
  <w:num w:numId="19">
    <w:abstractNumId w:val="27"/>
  </w:num>
  <w:num w:numId="20">
    <w:abstractNumId w:val="28"/>
  </w:num>
  <w:num w:numId="21">
    <w:abstractNumId w:val="22"/>
  </w:num>
  <w:num w:numId="22">
    <w:abstractNumId w:val="33"/>
  </w:num>
  <w:num w:numId="23">
    <w:abstractNumId w:val="39"/>
  </w:num>
  <w:num w:numId="24">
    <w:abstractNumId w:val="32"/>
  </w:num>
  <w:num w:numId="25">
    <w:abstractNumId w:val="0"/>
  </w:num>
  <w:num w:numId="26">
    <w:abstractNumId w:val="13"/>
  </w:num>
  <w:num w:numId="27">
    <w:abstractNumId w:val="37"/>
  </w:num>
  <w:num w:numId="28">
    <w:abstractNumId w:val="5"/>
  </w:num>
  <w:num w:numId="29">
    <w:abstractNumId w:val="1"/>
  </w:num>
  <w:num w:numId="30">
    <w:abstractNumId w:val="2"/>
  </w:num>
  <w:num w:numId="31">
    <w:abstractNumId w:val="31"/>
  </w:num>
  <w:num w:numId="32">
    <w:abstractNumId w:val="10"/>
  </w:num>
  <w:num w:numId="33">
    <w:abstractNumId w:val="25"/>
  </w:num>
  <w:num w:numId="34">
    <w:abstractNumId w:val="34"/>
  </w:num>
  <w:num w:numId="35">
    <w:abstractNumId w:val="20"/>
  </w:num>
  <w:num w:numId="36">
    <w:abstractNumId w:val="9"/>
  </w:num>
  <w:num w:numId="37">
    <w:abstractNumId w:val="35"/>
  </w:num>
  <w:num w:numId="38">
    <w:abstractNumId w:val="14"/>
  </w:num>
  <w:num w:numId="39">
    <w:abstractNumId w:val="40"/>
  </w:num>
  <w:num w:numId="40">
    <w:abstractNumId w:val="3"/>
  </w:num>
  <w:num w:numId="41">
    <w:abstractNumId w:val="17"/>
  </w:num>
  <w:num w:numId="42">
    <w:abstractNumId w:val="21"/>
  </w:num>
  <w:num w:numId="43">
    <w:abstractNumId w:val="41"/>
  </w:num>
  <w:num w:numId="44">
    <w:abstractNumId w:val="19"/>
  </w:num>
  <w:num w:numId="45">
    <w:abstractNumId w:val="12"/>
  </w:num>
  <w:num w:numId="46">
    <w:abstractNumId w:val="15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3F5F"/>
    <w:rsid w:val="00002643"/>
    <w:rsid w:val="000A1939"/>
    <w:rsid w:val="00283F5F"/>
    <w:rsid w:val="0081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F5F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83F5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83F5F"/>
    <w:pPr>
      <w:keepNext/>
      <w:jc w:val="center"/>
      <w:outlineLvl w:val="2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283F5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83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83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83F5F"/>
    <w:pPr>
      <w:keepNext/>
      <w:ind w:firstLine="720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283F5F"/>
    <w:pPr>
      <w:keepNext/>
      <w:jc w:val="right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283F5F"/>
    <w:pPr>
      <w:keepNext/>
      <w:ind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F5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3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3F5F"/>
    <w:rPr>
      <w:rFonts w:ascii="Courier New" w:eastAsia="Times New Roman" w:hAnsi="Courier New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3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3F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3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3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83F5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8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83F5F"/>
    <w:pPr>
      <w:spacing w:after="120"/>
    </w:pPr>
  </w:style>
  <w:style w:type="character" w:customStyle="1" w:styleId="a4">
    <w:name w:val="Основной текст Знак"/>
    <w:basedOn w:val="a0"/>
    <w:link w:val="a3"/>
    <w:rsid w:val="0028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83F5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3F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283F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8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83F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8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283F5F"/>
    <w:pPr>
      <w:ind w:firstLine="720"/>
      <w:jc w:val="both"/>
    </w:pPr>
    <w:rPr>
      <w:sz w:val="28"/>
      <w:szCs w:val="20"/>
    </w:rPr>
  </w:style>
  <w:style w:type="paragraph" w:customStyle="1" w:styleId="12">
    <w:name w:val="Обычный1"/>
    <w:rsid w:val="00283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aliases w:val="Знак"/>
    <w:basedOn w:val="a"/>
    <w:link w:val="a8"/>
    <w:qFormat/>
    <w:rsid w:val="00283F5F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aliases w:val="Знак Знак"/>
    <w:basedOn w:val="a0"/>
    <w:link w:val="a7"/>
    <w:rsid w:val="00283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83F5F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sid w:val="00283F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Цитата1"/>
    <w:basedOn w:val="a"/>
    <w:rsid w:val="00283F5F"/>
    <w:pPr>
      <w:widowControl w:val="0"/>
      <w:spacing w:before="200"/>
      <w:ind w:left="1040" w:right="1000"/>
      <w:jc w:val="center"/>
    </w:pPr>
    <w:rPr>
      <w:b/>
      <w:snapToGrid w:val="0"/>
      <w:sz w:val="28"/>
      <w:szCs w:val="20"/>
    </w:rPr>
  </w:style>
  <w:style w:type="paragraph" w:styleId="ab">
    <w:name w:val="header"/>
    <w:basedOn w:val="a"/>
    <w:link w:val="ac"/>
    <w:rsid w:val="00283F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83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83F5F"/>
  </w:style>
  <w:style w:type="paragraph" w:styleId="14">
    <w:name w:val="toc 1"/>
    <w:basedOn w:val="a"/>
    <w:next w:val="a"/>
    <w:autoRedefine/>
    <w:semiHidden/>
    <w:rsid w:val="00283F5F"/>
    <w:pPr>
      <w:tabs>
        <w:tab w:val="right" w:leader="dot" w:pos="6668"/>
      </w:tabs>
      <w:spacing w:before="120"/>
    </w:pPr>
    <w:rPr>
      <w:rFonts w:ascii="Courier New" w:hAnsi="Courier New"/>
      <w:b/>
      <w:caps/>
      <w:noProof/>
      <w:sz w:val="20"/>
      <w:szCs w:val="20"/>
    </w:rPr>
  </w:style>
  <w:style w:type="paragraph" w:styleId="23">
    <w:name w:val="toc 2"/>
    <w:basedOn w:val="a"/>
    <w:next w:val="a"/>
    <w:autoRedefine/>
    <w:semiHidden/>
    <w:rsid w:val="00283F5F"/>
    <w:pPr>
      <w:ind w:left="20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semiHidden/>
    <w:rsid w:val="00283F5F"/>
    <w:pPr>
      <w:ind w:left="400"/>
    </w:pPr>
    <w:rPr>
      <w:i/>
      <w:sz w:val="20"/>
      <w:szCs w:val="20"/>
    </w:rPr>
  </w:style>
  <w:style w:type="paragraph" w:styleId="41">
    <w:name w:val="toc 4"/>
    <w:basedOn w:val="a"/>
    <w:next w:val="a"/>
    <w:autoRedefine/>
    <w:semiHidden/>
    <w:rsid w:val="00283F5F"/>
    <w:pPr>
      <w:ind w:left="600"/>
    </w:pPr>
    <w:rPr>
      <w:sz w:val="18"/>
      <w:szCs w:val="20"/>
    </w:rPr>
  </w:style>
  <w:style w:type="paragraph" w:styleId="51">
    <w:name w:val="toc 5"/>
    <w:basedOn w:val="a"/>
    <w:next w:val="a"/>
    <w:autoRedefine/>
    <w:semiHidden/>
    <w:rsid w:val="00283F5F"/>
    <w:pPr>
      <w:ind w:left="800"/>
    </w:pPr>
    <w:rPr>
      <w:sz w:val="18"/>
      <w:szCs w:val="20"/>
    </w:rPr>
  </w:style>
  <w:style w:type="paragraph" w:styleId="61">
    <w:name w:val="toc 6"/>
    <w:basedOn w:val="a"/>
    <w:next w:val="a"/>
    <w:autoRedefine/>
    <w:semiHidden/>
    <w:rsid w:val="00283F5F"/>
    <w:pPr>
      <w:ind w:left="1000"/>
    </w:pPr>
    <w:rPr>
      <w:sz w:val="18"/>
      <w:szCs w:val="20"/>
    </w:rPr>
  </w:style>
  <w:style w:type="paragraph" w:styleId="71">
    <w:name w:val="toc 7"/>
    <w:basedOn w:val="a"/>
    <w:next w:val="a"/>
    <w:autoRedefine/>
    <w:semiHidden/>
    <w:rsid w:val="00283F5F"/>
    <w:pPr>
      <w:ind w:left="1200"/>
    </w:pPr>
    <w:rPr>
      <w:sz w:val="18"/>
      <w:szCs w:val="20"/>
    </w:rPr>
  </w:style>
  <w:style w:type="paragraph" w:styleId="81">
    <w:name w:val="toc 8"/>
    <w:basedOn w:val="a"/>
    <w:next w:val="a"/>
    <w:autoRedefine/>
    <w:semiHidden/>
    <w:rsid w:val="00283F5F"/>
    <w:pPr>
      <w:ind w:left="1400"/>
    </w:pPr>
    <w:rPr>
      <w:sz w:val="18"/>
      <w:szCs w:val="20"/>
    </w:rPr>
  </w:style>
  <w:style w:type="paragraph" w:styleId="91">
    <w:name w:val="toc 9"/>
    <w:basedOn w:val="a"/>
    <w:next w:val="a"/>
    <w:autoRedefine/>
    <w:semiHidden/>
    <w:rsid w:val="00283F5F"/>
    <w:pPr>
      <w:ind w:left="1600"/>
    </w:pPr>
    <w:rPr>
      <w:sz w:val="18"/>
      <w:szCs w:val="20"/>
    </w:rPr>
  </w:style>
  <w:style w:type="paragraph" w:customStyle="1" w:styleId="210">
    <w:name w:val="Основной текст 21"/>
    <w:basedOn w:val="12"/>
    <w:rsid w:val="00283F5F"/>
    <w:pPr>
      <w:ind w:firstLine="709"/>
      <w:jc w:val="both"/>
    </w:pPr>
    <w:rPr>
      <w:sz w:val="28"/>
    </w:rPr>
  </w:style>
  <w:style w:type="paragraph" w:customStyle="1" w:styleId="ConsNormal">
    <w:name w:val="ConsNormal"/>
    <w:rsid w:val="00283F5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283F5F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283F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283F5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283F5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0">
    <w:name w:val="footnote reference"/>
    <w:basedOn w:val="a0"/>
    <w:semiHidden/>
    <w:rsid w:val="00283F5F"/>
    <w:rPr>
      <w:vertAlign w:val="superscript"/>
    </w:rPr>
  </w:style>
  <w:style w:type="character" w:styleId="af1">
    <w:name w:val="Emphasis"/>
    <w:basedOn w:val="a0"/>
    <w:qFormat/>
    <w:rsid w:val="00283F5F"/>
    <w:rPr>
      <w:i/>
      <w:iCs/>
    </w:rPr>
  </w:style>
  <w:style w:type="paragraph" w:styleId="af2">
    <w:name w:val="footer"/>
    <w:basedOn w:val="a"/>
    <w:link w:val="af3"/>
    <w:rsid w:val="00283F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283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283F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83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18427</Words>
  <Characters>105035</Characters>
  <Application>Microsoft Office Word</Application>
  <DocSecurity>0</DocSecurity>
  <Lines>875</Lines>
  <Paragraphs>246</Paragraphs>
  <ScaleCrop>false</ScaleCrop>
  <Company/>
  <LinksUpToDate>false</LinksUpToDate>
  <CharactersWithSpaces>123216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2013-01-24T12:58:00Z</dcterms:created>
  <dcterms:modified xsi:type="dcterms:W3CDTF">2013-01-24T12:58:00Z</dcterms:modified>
</cp:coreProperties>
</file>