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3F5" w:rsidRPr="004A6265" w:rsidRDefault="006803F5" w:rsidP="006803F5">
      <w:pPr>
        <w:spacing w:line="240" w:lineRule="auto"/>
        <w:ind w:left="0" w:firstLine="0"/>
        <w:jc w:val="center"/>
        <w:rPr>
          <w:b/>
          <w:sz w:val="24"/>
          <w:szCs w:val="24"/>
        </w:rPr>
      </w:pPr>
      <w:r w:rsidRPr="004A6265">
        <w:rPr>
          <w:b/>
          <w:sz w:val="24"/>
          <w:szCs w:val="24"/>
        </w:rPr>
        <w:t>ПРИМЕРНЫЕ ТЕСТЫ ДЛЯ ПРОВЕРКИ ЗНАНИЙ СТУДЕНТОВ</w:t>
      </w:r>
    </w:p>
    <w:p w:rsidR="006803F5" w:rsidRPr="004A6265" w:rsidRDefault="006803F5" w:rsidP="006803F5">
      <w:pPr>
        <w:spacing w:line="240" w:lineRule="auto"/>
        <w:ind w:left="0" w:firstLine="0"/>
        <w:jc w:val="center"/>
        <w:rPr>
          <w:b/>
          <w:sz w:val="24"/>
          <w:szCs w:val="24"/>
        </w:rPr>
      </w:pPr>
      <w:r w:rsidRPr="004A6265">
        <w:rPr>
          <w:b/>
          <w:sz w:val="24"/>
          <w:szCs w:val="24"/>
        </w:rPr>
        <w:t>(</w:t>
      </w:r>
      <w:r>
        <w:rPr>
          <w:b/>
          <w:sz w:val="24"/>
          <w:szCs w:val="24"/>
        </w:rPr>
        <w:t>БАКАЛАВРИАТ</w:t>
      </w:r>
      <w:r w:rsidRPr="004A6265">
        <w:rPr>
          <w:b/>
          <w:sz w:val="24"/>
          <w:szCs w:val="24"/>
        </w:rPr>
        <w:t>)</w:t>
      </w:r>
    </w:p>
    <w:p w:rsidR="006803F5" w:rsidRPr="004A6265" w:rsidRDefault="006803F5" w:rsidP="006803F5">
      <w:pPr>
        <w:spacing w:line="240" w:lineRule="auto"/>
        <w:ind w:left="0" w:firstLine="0"/>
        <w:rPr>
          <w:sz w:val="24"/>
          <w:szCs w:val="24"/>
        </w:rPr>
      </w:pPr>
    </w:p>
    <w:p w:rsidR="006803F5" w:rsidRPr="004A6265" w:rsidRDefault="006803F5" w:rsidP="006803F5">
      <w:pPr>
        <w:spacing w:line="240" w:lineRule="auto"/>
        <w:jc w:val="center"/>
        <w:rPr>
          <w:b/>
          <w:i/>
          <w:sz w:val="24"/>
          <w:szCs w:val="24"/>
        </w:rPr>
      </w:pPr>
      <w:r w:rsidRPr="004A6265">
        <w:rPr>
          <w:b/>
          <w:i/>
          <w:sz w:val="24"/>
          <w:szCs w:val="24"/>
        </w:rPr>
        <w:t>Тема 1. Государственное управление как объект административно – правового регулирования.</w:t>
      </w:r>
    </w:p>
    <w:p w:rsidR="006803F5" w:rsidRPr="004A6265" w:rsidRDefault="006803F5" w:rsidP="006803F5">
      <w:pPr>
        <w:spacing w:line="240" w:lineRule="auto"/>
        <w:rPr>
          <w:b/>
          <w:sz w:val="24"/>
          <w:szCs w:val="24"/>
        </w:rPr>
      </w:pPr>
    </w:p>
    <w:p w:rsidR="006803F5" w:rsidRPr="004A6265" w:rsidRDefault="006803F5" w:rsidP="006803F5">
      <w:pPr>
        <w:spacing w:line="240" w:lineRule="auto"/>
        <w:rPr>
          <w:b/>
          <w:sz w:val="24"/>
          <w:szCs w:val="24"/>
        </w:rPr>
      </w:pPr>
    </w:p>
    <w:p w:rsidR="006803F5" w:rsidRPr="004A6265" w:rsidRDefault="006803F5" w:rsidP="006803F5">
      <w:pPr>
        <w:pStyle w:val="2"/>
        <w:spacing w:after="0" w:line="240" w:lineRule="auto"/>
        <w:ind w:left="0" w:firstLine="709"/>
        <w:jc w:val="both"/>
        <w:rPr>
          <w:b/>
        </w:rPr>
      </w:pPr>
      <w:r w:rsidRPr="004A6265">
        <w:rPr>
          <w:b/>
        </w:rPr>
        <w:t>1. Государственное управление – это</w:t>
      </w:r>
    </w:p>
    <w:p w:rsidR="006803F5" w:rsidRPr="004A6265" w:rsidRDefault="006803F5" w:rsidP="006803F5">
      <w:pPr>
        <w:pStyle w:val="2"/>
        <w:spacing w:after="0" w:line="240" w:lineRule="auto"/>
        <w:ind w:left="0" w:firstLine="709"/>
        <w:jc w:val="both"/>
      </w:pPr>
      <w:r w:rsidRPr="004A6265">
        <w:t xml:space="preserve">1. {исполнительно-распорядительная, подзаконная деятельность правоохранительных органов государства в различных сферах общественной жизни} </w:t>
      </w:r>
    </w:p>
    <w:p w:rsidR="006803F5" w:rsidRPr="004A6265" w:rsidRDefault="006803F5" w:rsidP="006803F5">
      <w:pPr>
        <w:pStyle w:val="2"/>
        <w:spacing w:after="0" w:line="240" w:lineRule="auto"/>
        <w:ind w:left="0" w:firstLine="709"/>
        <w:jc w:val="both"/>
      </w:pPr>
      <w:r w:rsidRPr="004A6265">
        <w:t>2. {исполнительно-распорядительная деятельность органов исполнительной власти, осуществляемая на основе и во исполнение законов и состоящая в непосредственном руководстве хозяйственным, социально-культурным и административно-политическим строительством}</w:t>
      </w:r>
    </w:p>
    <w:p w:rsidR="006803F5" w:rsidRPr="004A6265" w:rsidRDefault="006803F5" w:rsidP="006803F5">
      <w:pPr>
        <w:pStyle w:val="2"/>
        <w:spacing w:after="0" w:line="240" w:lineRule="auto"/>
        <w:ind w:left="0" w:firstLine="709"/>
        <w:jc w:val="both"/>
      </w:pPr>
      <w:r w:rsidRPr="004A6265">
        <w:t xml:space="preserve">3. {деятельность государства в лице компетентных органов контроля, надзора, правосудия, прокуратуры по регулированию общественных отношений во всех областях жизни общества} </w:t>
      </w:r>
    </w:p>
    <w:p w:rsidR="006803F5" w:rsidRPr="004A6265" w:rsidRDefault="006803F5" w:rsidP="006803F5">
      <w:pPr>
        <w:pStyle w:val="2"/>
        <w:spacing w:after="0" w:line="240" w:lineRule="auto"/>
        <w:ind w:left="0" w:firstLine="709"/>
        <w:jc w:val="both"/>
      </w:pPr>
      <w:r w:rsidRPr="004A6265">
        <w:t>4. {нормотворческая и исполнительная деятельность органов государственной администрации и местного самоуправления по регулированию общественных отношений в хозяйственной, социально-культурной и административно-политической сферах жизни общества}</w:t>
      </w:r>
    </w:p>
    <w:p w:rsidR="006803F5" w:rsidRPr="004A6265" w:rsidRDefault="006803F5" w:rsidP="006803F5">
      <w:pPr>
        <w:pStyle w:val="2"/>
        <w:spacing w:after="0" w:line="240" w:lineRule="auto"/>
        <w:ind w:left="0" w:firstLine="709"/>
        <w:jc w:val="both"/>
        <w:rPr>
          <w:i/>
        </w:rPr>
      </w:pPr>
    </w:p>
    <w:p w:rsidR="006803F5" w:rsidRPr="004A6265" w:rsidRDefault="006803F5" w:rsidP="006803F5">
      <w:pPr>
        <w:pStyle w:val="2"/>
        <w:spacing w:after="0" w:line="240" w:lineRule="auto"/>
        <w:ind w:left="0" w:firstLine="709"/>
        <w:jc w:val="both"/>
      </w:pPr>
      <w:r w:rsidRPr="004A6265">
        <w:rPr>
          <w:b/>
        </w:rPr>
        <w:t>2. Какому понятию соответствует данное определение: «общественно значимую деятельность, которая осуществляется с целью обеспечения согласованности и упорядоченности совместных действий людей, их коллективов в интересах эффективного достижения стоящих перед ними задач»?</w:t>
      </w:r>
    </w:p>
    <w:p w:rsidR="006803F5" w:rsidRPr="004A6265" w:rsidRDefault="006803F5" w:rsidP="006803F5">
      <w:pPr>
        <w:pStyle w:val="11"/>
        <w:spacing w:line="240" w:lineRule="auto"/>
        <w:ind w:firstLine="709"/>
        <w:rPr>
          <w:rFonts w:ascii="Times New Roman" w:hAnsi="Times New Roman"/>
          <w:sz w:val="24"/>
          <w:szCs w:val="24"/>
        </w:rPr>
      </w:pPr>
      <w:r w:rsidRPr="004A6265">
        <w:rPr>
          <w:rFonts w:ascii="Times New Roman" w:hAnsi="Times New Roman"/>
          <w:sz w:val="24"/>
          <w:szCs w:val="24"/>
        </w:rPr>
        <w:t>1. {социальное управление}</w:t>
      </w:r>
    </w:p>
    <w:p w:rsidR="006803F5" w:rsidRPr="004A6265" w:rsidRDefault="006803F5" w:rsidP="006803F5">
      <w:pPr>
        <w:pStyle w:val="11"/>
        <w:spacing w:line="240" w:lineRule="auto"/>
        <w:ind w:firstLine="709"/>
        <w:rPr>
          <w:rFonts w:ascii="Times New Roman" w:hAnsi="Times New Roman"/>
          <w:sz w:val="24"/>
          <w:szCs w:val="24"/>
        </w:rPr>
      </w:pPr>
      <w:r w:rsidRPr="004A6265">
        <w:rPr>
          <w:rFonts w:ascii="Times New Roman" w:hAnsi="Times New Roman"/>
          <w:sz w:val="24"/>
          <w:szCs w:val="24"/>
        </w:rPr>
        <w:t>2. {государственное управление}</w:t>
      </w:r>
    </w:p>
    <w:p w:rsidR="006803F5" w:rsidRPr="004A6265" w:rsidRDefault="006803F5" w:rsidP="006803F5">
      <w:pPr>
        <w:pStyle w:val="11"/>
        <w:spacing w:line="240" w:lineRule="auto"/>
        <w:ind w:firstLine="709"/>
        <w:rPr>
          <w:rFonts w:ascii="Times New Roman" w:hAnsi="Times New Roman"/>
          <w:sz w:val="24"/>
          <w:szCs w:val="24"/>
        </w:rPr>
      </w:pPr>
      <w:r w:rsidRPr="004A6265">
        <w:rPr>
          <w:rFonts w:ascii="Times New Roman" w:hAnsi="Times New Roman"/>
          <w:sz w:val="24"/>
          <w:szCs w:val="24"/>
        </w:rPr>
        <w:t>3. {управление}</w:t>
      </w:r>
    </w:p>
    <w:p w:rsidR="006803F5" w:rsidRPr="004A6265" w:rsidRDefault="006803F5" w:rsidP="006803F5">
      <w:pPr>
        <w:pStyle w:val="11"/>
        <w:spacing w:line="240" w:lineRule="auto"/>
        <w:ind w:firstLine="709"/>
        <w:rPr>
          <w:rFonts w:ascii="Times New Roman" w:hAnsi="Times New Roman"/>
          <w:sz w:val="24"/>
          <w:szCs w:val="24"/>
        </w:rPr>
      </w:pPr>
      <w:r w:rsidRPr="004A6265">
        <w:rPr>
          <w:rFonts w:ascii="Times New Roman" w:hAnsi="Times New Roman"/>
          <w:sz w:val="24"/>
          <w:szCs w:val="24"/>
        </w:rPr>
        <w:t>4. {самоуправление}</w:t>
      </w:r>
    </w:p>
    <w:p w:rsidR="006803F5" w:rsidRPr="004A6265" w:rsidRDefault="006803F5" w:rsidP="006803F5">
      <w:pPr>
        <w:pStyle w:val="11"/>
        <w:spacing w:line="240" w:lineRule="auto"/>
        <w:ind w:firstLine="709"/>
        <w:rPr>
          <w:rFonts w:ascii="Times New Roman" w:hAnsi="Times New Roman"/>
          <w:sz w:val="24"/>
          <w:szCs w:val="24"/>
        </w:rPr>
      </w:pPr>
    </w:p>
    <w:p w:rsidR="006803F5" w:rsidRPr="004A6265" w:rsidRDefault="006803F5" w:rsidP="006803F5">
      <w:pPr>
        <w:pStyle w:val="2"/>
        <w:spacing w:after="0" w:line="240" w:lineRule="auto"/>
        <w:ind w:left="0" w:firstLine="709"/>
        <w:jc w:val="both"/>
      </w:pPr>
      <w:r w:rsidRPr="004A6265">
        <w:rPr>
          <w:b/>
        </w:rPr>
        <w:t xml:space="preserve">3. Какому понятию соответствует данное определение: «система органов государственной власти, осуществляющих в процессе исполнения законов практическое управление обществом и использующих в предусмотренных законом случаях административное принуждение»? </w:t>
      </w:r>
    </w:p>
    <w:p w:rsidR="006803F5" w:rsidRPr="004A6265" w:rsidRDefault="006803F5" w:rsidP="006803F5">
      <w:pPr>
        <w:pStyle w:val="11"/>
        <w:spacing w:line="240" w:lineRule="auto"/>
        <w:ind w:firstLine="709"/>
        <w:rPr>
          <w:rFonts w:ascii="Times New Roman" w:hAnsi="Times New Roman"/>
          <w:sz w:val="24"/>
          <w:szCs w:val="24"/>
        </w:rPr>
      </w:pPr>
      <w:r w:rsidRPr="004A6265">
        <w:rPr>
          <w:rFonts w:ascii="Times New Roman" w:hAnsi="Times New Roman"/>
          <w:sz w:val="24"/>
          <w:szCs w:val="24"/>
        </w:rPr>
        <w:t>1. {государственное управление}</w:t>
      </w:r>
    </w:p>
    <w:p w:rsidR="006803F5" w:rsidRPr="004A6265" w:rsidRDefault="006803F5" w:rsidP="006803F5">
      <w:pPr>
        <w:pStyle w:val="11"/>
        <w:spacing w:line="240" w:lineRule="auto"/>
        <w:ind w:firstLine="709"/>
        <w:rPr>
          <w:rFonts w:ascii="Times New Roman" w:hAnsi="Times New Roman"/>
          <w:sz w:val="24"/>
          <w:szCs w:val="24"/>
        </w:rPr>
      </w:pPr>
      <w:r w:rsidRPr="004A6265">
        <w:rPr>
          <w:rFonts w:ascii="Times New Roman" w:hAnsi="Times New Roman"/>
          <w:sz w:val="24"/>
          <w:szCs w:val="24"/>
        </w:rPr>
        <w:t>2. {исполнительная власть}</w:t>
      </w:r>
    </w:p>
    <w:p w:rsidR="006803F5" w:rsidRPr="004A6265" w:rsidRDefault="006803F5" w:rsidP="006803F5">
      <w:pPr>
        <w:pStyle w:val="11"/>
        <w:spacing w:line="240" w:lineRule="auto"/>
        <w:ind w:firstLine="709"/>
        <w:rPr>
          <w:rFonts w:ascii="Times New Roman" w:hAnsi="Times New Roman"/>
          <w:sz w:val="24"/>
          <w:szCs w:val="24"/>
        </w:rPr>
      </w:pPr>
      <w:r w:rsidRPr="004A6265">
        <w:rPr>
          <w:rFonts w:ascii="Times New Roman" w:hAnsi="Times New Roman"/>
          <w:sz w:val="24"/>
          <w:szCs w:val="24"/>
        </w:rPr>
        <w:t>3. {государственная администрация}</w:t>
      </w:r>
    </w:p>
    <w:p w:rsidR="006803F5" w:rsidRPr="004A6265" w:rsidRDefault="006803F5" w:rsidP="006803F5">
      <w:pPr>
        <w:pStyle w:val="11"/>
        <w:spacing w:line="240" w:lineRule="auto"/>
        <w:ind w:firstLine="709"/>
        <w:rPr>
          <w:rFonts w:ascii="Times New Roman" w:hAnsi="Times New Roman"/>
          <w:sz w:val="24"/>
          <w:szCs w:val="24"/>
        </w:rPr>
      </w:pPr>
    </w:p>
    <w:p w:rsidR="006803F5" w:rsidRPr="004A6265" w:rsidRDefault="006803F5" w:rsidP="006803F5">
      <w:pPr>
        <w:pStyle w:val="2"/>
        <w:spacing w:after="0" w:line="240" w:lineRule="auto"/>
        <w:ind w:left="0" w:firstLine="709"/>
        <w:jc w:val="both"/>
      </w:pPr>
      <w:r w:rsidRPr="004A6265">
        <w:rPr>
          <w:b/>
        </w:rPr>
        <w:t>4. Какая из перечисленных черт государственного управления, характеризует суть данного вида деятельности по отношению к деятельности законодателя?</w:t>
      </w:r>
    </w:p>
    <w:p w:rsidR="006803F5" w:rsidRPr="004A6265" w:rsidRDefault="006803F5" w:rsidP="006803F5">
      <w:pPr>
        <w:pStyle w:val="2"/>
        <w:tabs>
          <w:tab w:val="clear" w:pos="708"/>
          <w:tab w:val="left" w:pos="6105"/>
        </w:tabs>
        <w:spacing w:after="0" w:line="240" w:lineRule="auto"/>
        <w:ind w:left="0" w:firstLine="709"/>
        <w:jc w:val="both"/>
      </w:pPr>
      <w:r w:rsidRPr="004A6265">
        <w:t>1. {распорядительный характер}</w:t>
      </w:r>
      <w:r w:rsidRPr="004A6265">
        <w:tab/>
      </w:r>
    </w:p>
    <w:p w:rsidR="006803F5" w:rsidRPr="004A6265" w:rsidRDefault="006803F5" w:rsidP="006803F5">
      <w:pPr>
        <w:pStyle w:val="2"/>
        <w:spacing w:after="0" w:line="240" w:lineRule="auto"/>
        <w:ind w:left="0" w:firstLine="709"/>
        <w:jc w:val="both"/>
      </w:pPr>
      <w:r w:rsidRPr="004A6265">
        <w:t>2. {государственно-властный характер}</w:t>
      </w:r>
    </w:p>
    <w:p w:rsidR="006803F5" w:rsidRPr="004A6265" w:rsidRDefault="006803F5" w:rsidP="006803F5">
      <w:pPr>
        <w:pStyle w:val="2"/>
        <w:spacing w:after="0" w:line="240" w:lineRule="auto"/>
        <w:ind w:left="0" w:firstLine="709"/>
        <w:jc w:val="both"/>
      </w:pPr>
      <w:r w:rsidRPr="004A6265">
        <w:t>3. {исполнительный характер}</w:t>
      </w:r>
    </w:p>
    <w:p w:rsidR="006803F5" w:rsidRPr="004A6265" w:rsidRDefault="006803F5" w:rsidP="006803F5">
      <w:pPr>
        <w:pStyle w:val="2"/>
        <w:spacing w:after="0" w:line="240" w:lineRule="auto"/>
        <w:ind w:left="0" w:firstLine="709"/>
        <w:jc w:val="both"/>
      </w:pPr>
      <w:r w:rsidRPr="004A6265">
        <w:t>4. {организующий характер}</w:t>
      </w:r>
    </w:p>
    <w:p w:rsidR="006803F5" w:rsidRPr="004A6265" w:rsidRDefault="006803F5" w:rsidP="006803F5">
      <w:pPr>
        <w:pStyle w:val="2"/>
        <w:spacing w:after="0" w:line="240" w:lineRule="auto"/>
        <w:ind w:left="0" w:firstLine="709"/>
        <w:jc w:val="both"/>
      </w:pPr>
    </w:p>
    <w:p w:rsidR="006803F5" w:rsidRPr="004A6265" w:rsidRDefault="006803F5" w:rsidP="006803F5">
      <w:pPr>
        <w:pStyle w:val="2"/>
        <w:spacing w:after="0" w:line="240" w:lineRule="auto"/>
        <w:ind w:left="0" w:firstLine="709"/>
        <w:jc w:val="both"/>
      </w:pPr>
      <w:r w:rsidRPr="004A6265">
        <w:rPr>
          <w:b/>
        </w:rPr>
        <w:t>5. Какой из перечисленных принципов государственного управления относится к числу общих (социально-правовых)?</w:t>
      </w:r>
    </w:p>
    <w:p w:rsidR="006803F5" w:rsidRPr="004A6265" w:rsidRDefault="006803F5" w:rsidP="006803F5">
      <w:pPr>
        <w:pStyle w:val="2"/>
        <w:spacing w:after="0" w:line="240" w:lineRule="auto"/>
        <w:ind w:left="0" w:firstLine="709"/>
        <w:jc w:val="both"/>
      </w:pPr>
      <w:r w:rsidRPr="004A6265">
        <w:t>1. {сочетание единоначалия и коллегиальности}</w:t>
      </w:r>
    </w:p>
    <w:p w:rsidR="006803F5" w:rsidRPr="004A6265" w:rsidRDefault="006803F5" w:rsidP="006803F5">
      <w:pPr>
        <w:pStyle w:val="2"/>
        <w:spacing w:after="0" w:line="240" w:lineRule="auto"/>
        <w:ind w:left="0" w:firstLine="709"/>
        <w:jc w:val="both"/>
      </w:pPr>
      <w:r w:rsidRPr="004A6265">
        <w:t>2. {сочетание централизации и децентрализации}</w:t>
      </w:r>
    </w:p>
    <w:p w:rsidR="006803F5" w:rsidRPr="004A6265" w:rsidRDefault="006803F5" w:rsidP="006803F5">
      <w:pPr>
        <w:pStyle w:val="2"/>
        <w:spacing w:after="0" w:line="240" w:lineRule="auto"/>
        <w:ind w:left="0" w:firstLine="709"/>
        <w:jc w:val="both"/>
      </w:pPr>
      <w:r w:rsidRPr="004A6265">
        <w:t>3. {двойного подчинения}</w:t>
      </w:r>
    </w:p>
    <w:p w:rsidR="006803F5" w:rsidRPr="004A6265" w:rsidRDefault="006803F5" w:rsidP="006803F5">
      <w:pPr>
        <w:pStyle w:val="2"/>
        <w:spacing w:after="0" w:line="240" w:lineRule="auto"/>
        <w:ind w:left="0" w:firstLine="709"/>
        <w:jc w:val="both"/>
      </w:pPr>
      <w:r w:rsidRPr="004A6265">
        <w:t>4. {все перечисленные}</w:t>
      </w:r>
    </w:p>
    <w:p w:rsidR="006803F5" w:rsidRPr="004A6265" w:rsidRDefault="006803F5" w:rsidP="006803F5">
      <w:pPr>
        <w:pStyle w:val="2"/>
        <w:spacing w:after="0" w:line="240" w:lineRule="auto"/>
        <w:ind w:left="0" w:firstLine="709"/>
        <w:jc w:val="both"/>
      </w:pPr>
    </w:p>
    <w:p w:rsidR="006803F5" w:rsidRPr="004A6265" w:rsidRDefault="006803F5" w:rsidP="006803F5">
      <w:pPr>
        <w:pStyle w:val="2"/>
        <w:spacing w:after="0" w:line="240" w:lineRule="auto"/>
        <w:ind w:left="0" w:firstLine="709"/>
        <w:jc w:val="both"/>
      </w:pPr>
      <w:r w:rsidRPr="004A6265">
        <w:rPr>
          <w:b/>
        </w:rPr>
        <w:t>6. Коллегиальность - это такой способ решения управленческих вопросов, при котором</w:t>
      </w:r>
      <w:r w:rsidRPr="004A6265">
        <w:t xml:space="preserve"> </w:t>
      </w:r>
    </w:p>
    <w:p w:rsidR="006803F5" w:rsidRPr="004A6265" w:rsidRDefault="006803F5" w:rsidP="006803F5">
      <w:pPr>
        <w:pStyle w:val="2"/>
        <w:spacing w:after="0" w:line="240" w:lineRule="auto"/>
        <w:ind w:left="0" w:firstLine="709"/>
        <w:jc w:val="both"/>
      </w:pPr>
      <w:r w:rsidRPr="004A6265">
        <w:t>1. {решение обсуждается и принимается сообща членами органа государственного управления}</w:t>
      </w:r>
    </w:p>
    <w:p w:rsidR="006803F5" w:rsidRPr="004A6265" w:rsidRDefault="006803F5" w:rsidP="006803F5">
      <w:pPr>
        <w:pStyle w:val="2"/>
        <w:spacing w:after="0" w:line="240" w:lineRule="auto"/>
        <w:ind w:left="0" w:firstLine="709"/>
        <w:jc w:val="both"/>
      </w:pPr>
      <w:r w:rsidRPr="004A6265">
        <w:t>2. {решение принимается единолично руководителем органа государственного управления после обсуждения членами данного органа}</w:t>
      </w:r>
    </w:p>
    <w:p w:rsidR="006803F5" w:rsidRPr="004A6265" w:rsidRDefault="006803F5" w:rsidP="006803F5">
      <w:pPr>
        <w:pStyle w:val="11"/>
        <w:spacing w:line="240" w:lineRule="auto"/>
        <w:ind w:firstLine="709"/>
        <w:rPr>
          <w:rFonts w:ascii="Times New Roman" w:hAnsi="Times New Roman"/>
          <w:sz w:val="24"/>
          <w:szCs w:val="24"/>
        </w:rPr>
      </w:pPr>
      <w:r w:rsidRPr="004A6265">
        <w:rPr>
          <w:rFonts w:ascii="Times New Roman" w:hAnsi="Times New Roman"/>
          <w:sz w:val="24"/>
          <w:szCs w:val="24"/>
        </w:rPr>
        <w:t>3. {решение принимается единолично руководителем органа государственного управления}</w:t>
      </w:r>
    </w:p>
    <w:p w:rsidR="006803F5" w:rsidRPr="004A6265" w:rsidRDefault="006803F5" w:rsidP="006803F5">
      <w:pPr>
        <w:pStyle w:val="11"/>
        <w:spacing w:line="240" w:lineRule="auto"/>
        <w:ind w:firstLine="709"/>
        <w:rPr>
          <w:rFonts w:ascii="Times New Roman" w:hAnsi="Times New Roman"/>
          <w:sz w:val="24"/>
          <w:szCs w:val="24"/>
        </w:rPr>
      </w:pPr>
    </w:p>
    <w:p w:rsidR="006803F5" w:rsidRPr="004A6265" w:rsidRDefault="006803F5" w:rsidP="006803F5">
      <w:pPr>
        <w:pStyle w:val="2"/>
        <w:spacing w:after="0" w:line="240" w:lineRule="auto"/>
        <w:ind w:left="0" w:firstLine="709"/>
        <w:jc w:val="both"/>
      </w:pPr>
      <w:r w:rsidRPr="004A6265">
        <w:rPr>
          <w:b/>
        </w:rPr>
        <w:t>7. Три основных признака: 1) управленческий аппарат; 2) выполняемая аппаратом управленческая, административная деятельность; 3) реализация при этом исполнительно-распорядительных властных полномочий - характерны для понятия</w:t>
      </w:r>
      <w:r w:rsidRPr="004A6265">
        <w:t xml:space="preserve"> </w:t>
      </w:r>
    </w:p>
    <w:p w:rsidR="006803F5" w:rsidRPr="004A6265" w:rsidRDefault="006803F5" w:rsidP="006803F5">
      <w:pPr>
        <w:pStyle w:val="2"/>
        <w:spacing w:after="0" w:line="240" w:lineRule="auto"/>
        <w:ind w:left="0" w:firstLine="709"/>
        <w:jc w:val="both"/>
      </w:pPr>
      <w:r w:rsidRPr="004A6265">
        <w:t>1. {исполнительная власть}</w:t>
      </w:r>
    </w:p>
    <w:p w:rsidR="006803F5" w:rsidRPr="004A6265" w:rsidRDefault="006803F5" w:rsidP="006803F5">
      <w:pPr>
        <w:pStyle w:val="2"/>
        <w:spacing w:after="0" w:line="240" w:lineRule="auto"/>
        <w:ind w:left="0" w:firstLine="709"/>
        <w:jc w:val="both"/>
      </w:pPr>
      <w:r w:rsidRPr="004A6265">
        <w:t>2. {государственный орган}</w:t>
      </w:r>
    </w:p>
    <w:p w:rsidR="006803F5" w:rsidRPr="004A6265" w:rsidRDefault="006803F5" w:rsidP="006803F5">
      <w:pPr>
        <w:pStyle w:val="2"/>
        <w:spacing w:after="0" w:line="240" w:lineRule="auto"/>
        <w:ind w:left="0" w:firstLine="709"/>
        <w:jc w:val="both"/>
      </w:pPr>
      <w:r w:rsidRPr="004A6265">
        <w:t>3. {государственное управление}</w:t>
      </w:r>
    </w:p>
    <w:p w:rsidR="006803F5" w:rsidRPr="004A6265" w:rsidRDefault="006803F5" w:rsidP="006803F5">
      <w:pPr>
        <w:pStyle w:val="2"/>
        <w:spacing w:after="0" w:line="240" w:lineRule="auto"/>
        <w:ind w:left="0" w:firstLine="709"/>
        <w:jc w:val="both"/>
      </w:pPr>
      <w:r w:rsidRPr="004A6265">
        <w:t>4. {управленческая деятельность}</w:t>
      </w:r>
    </w:p>
    <w:p w:rsidR="006803F5" w:rsidRPr="004A6265" w:rsidRDefault="006803F5" w:rsidP="006803F5">
      <w:pPr>
        <w:pStyle w:val="2"/>
        <w:spacing w:after="0" w:line="240" w:lineRule="auto"/>
        <w:ind w:left="0" w:firstLine="709"/>
        <w:jc w:val="both"/>
      </w:pPr>
    </w:p>
    <w:p w:rsidR="006803F5" w:rsidRPr="004A6265" w:rsidRDefault="006803F5" w:rsidP="006803F5">
      <w:pPr>
        <w:pStyle w:val="2"/>
        <w:spacing w:after="0" w:line="240" w:lineRule="auto"/>
        <w:ind w:left="0" w:firstLine="709"/>
        <w:jc w:val="both"/>
        <w:rPr>
          <w:b/>
        </w:rPr>
      </w:pPr>
      <w:r w:rsidRPr="004A6265">
        <w:rPr>
          <w:b/>
        </w:rPr>
        <w:t>8. Что из перечисленного не относится к стадиям управленческой деятельности</w:t>
      </w:r>
    </w:p>
    <w:p w:rsidR="006803F5" w:rsidRPr="004A6265" w:rsidRDefault="006803F5" w:rsidP="006803F5">
      <w:pPr>
        <w:pStyle w:val="2"/>
        <w:spacing w:after="0" w:line="240" w:lineRule="auto"/>
        <w:ind w:left="900" w:hanging="191"/>
        <w:jc w:val="both"/>
      </w:pPr>
      <w:r w:rsidRPr="004A6265">
        <w:t>1. анализ и оценка управленческой ситуации;</w:t>
      </w:r>
    </w:p>
    <w:p w:rsidR="006803F5" w:rsidRPr="004A6265" w:rsidRDefault="006803F5" w:rsidP="006803F5">
      <w:pPr>
        <w:pStyle w:val="2"/>
        <w:spacing w:after="0" w:line="240" w:lineRule="auto"/>
        <w:ind w:left="900" w:hanging="191"/>
        <w:jc w:val="both"/>
      </w:pPr>
      <w:r w:rsidRPr="004A6265">
        <w:t>2. обобщение проведенной управленческой деятельности, оценка новой (результирующей) управленческой ситуации;</w:t>
      </w:r>
    </w:p>
    <w:p w:rsidR="006803F5" w:rsidRPr="004A6265" w:rsidRDefault="006803F5" w:rsidP="006803F5">
      <w:pPr>
        <w:pStyle w:val="2"/>
        <w:spacing w:after="0" w:line="240" w:lineRule="auto"/>
        <w:ind w:left="900" w:hanging="191"/>
        <w:jc w:val="both"/>
      </w:pPr>
      <w:r w:rsidRPr="004A6265">
        <w:t>3. конкретизация управленческой деятельности и личной ответственности за ее результаты;</w:t>
      </w:r>
    </w:p>
    <w:p w:rsidR="006803F5" w:rsidRPr="004A6265" w:rsidRDefault="006803F5" w:rsidP="006803F5">
      <w:pPr>
        <w:pStyle w:val="2"/>
        <w:spacing w:after="0" w:line="240" w:lineRule="auto"/>
        <w:ind w:left="900" w:hanging="191"/>
        <w:jc w:val="both"/>
      </w:pPr>
      <w:r w:rsidRPr="004A6265">
        <w:t>4. прогнозирование и моделирование необходимых  и возможных действий по сохранению и преобразованию состояния управленческой ситуации;</w:t>
      </w:r>
    </w:p>
    <w:p w:rsidR="006803F5" w:rsidRPr="004A6265" w:rsidRDefault="006803F5" w:rsidP="006803F5">
      <w:pPr>
        <w:pStyle w:val="2"/>
        <w:spacing w:after="0" w:line="240" w:lineRule="auto"/>
        <w:ind w:left="0" w:firstLine="709"/>
        <w:jc w:val="both"/>
      </w:pPr>
    </w:p>
    <w:p w:rsidR="006803F5" w:rsidRPr="004A6265" w:rsidRDefault="006803F5" w:rsidP="006803F5">
      <w:pPr>
        <w:pStyle w:val="2"/>
        <w:spacing w:after="0" w:line="240" w:lineRule="auto"/>
        <w:ind w:left="0" w:firstLine="709"/>
        <w:jc w:val="both"/>
        <w:rPr>
          <w:b/>
        </w:rPr>
      </w:pPr>
      <w:r w:rsidRPr="004A6265">
        <w:rPr>
          <w:b/>
        </w:rPr>
        <w:t>9. Что не относится к общему в функциях государственного управления и управленческих функциях государственных органов:</w:t>
      </w:r>
    </w:p>
    <w:p w:rsidR="006803F5" w:rsidRPr="004A6265" w:rsidRDefault="006803F5" w:rsidP="006803F5">
      <w:pPr>
        <w:pStyle w:val="2"/>
        <w:spacing w:after="0" w:line="240" w:lineRule="auto"/>
        <w:ind w:left="0" w:firstLine="709"/>
        <w:jc w:val="both"/>
      </w:pPr>
      <w:r w:rsidRPr="004A6265">
        <w:t>1. средства реализации указанных функций;</w:t>
      </w:r>
    </w:p>
    <w:p w:rsidR="006803F5" w:rsidRPr="004A6265" w:rsidRDefault="006803F5" w:rsidP="006803F5">
      <w:pPr>
        <w:pStyle w:val="2"/>
        <w:spacing w:after="0" w:line="240" w:lineRule="auto"/>
        <w:ind w:left="0" w:firstLine="709"/>
        <w:jc w:val="both"/>
      </w:pPr>
      <w:r w:rsidRPr="004A6265">
        <w:t>2. управляющее воздействие государства;</w:t>
      </w:r>
    </w:p>
    <w:p w:rsidR="006803F5" w:rsidRPr="004A6265" w:rsidRDefault="006803F5" w:rsidP="006803F5">
      <w:pPr>
        <w:pStyle w:val="2"/>
        <w:spacing w:after="0" w:line="240" w:lineRule="auto"/>
        <w:ind w:left="0" w:firstLine="709"/>
        <w:jc w:val="both"/>
      </w:pPr>
      <w:r w:rsidRPr="004A6265">
        <w:t>3. оказание влияния на сохранение и развитие общественной системы;</w:t>
      </w:r>
    </w:p>
    <w:p w:rsidR="006803F5" w:rsidRPr="004A6265" w:rsidRDefault="006803F5" w:rsidP="006803F5">
      <w:pPr>
        <w:pStyle w:val="2"/>
        <w:spacing w:after="0" w:line="240" w:lineRule="auto"/>
        <w:ind w:left="0" w:firstLine="709"/>
        <w:jc w:val="both"/>
      </w:pPr>
      <w:r w:rsidRPr="004A6265">
        <w:t>4. обеспечение выполнения актуальных государственных предначертаний.</w:t>
      </w:r>
    </w:p>
    <w:p w:rsidR="006803F5" w:rsidRPr="004A6265" w:rsidRDefault="006803F5" w:rsidP="006803F5">
      <w:pPr>
        <w:pStyle w:val="2"/>
        <w:spacing w:after="0" w:line="240" w:lineRule="auto"/>
        <w:ind w:left="0" w:firstLine="709"/>
        <w:jc w:val="both"/>
      </w:pPr>
    </w:p>
    <w:p w:rsidR="006803F5" w:rsidRPr="004A6265" w:rsidRDefault="006803F5" w:rsidP="006803F5">
      <w:pPr>
        <w:pStyle w:val="2"/>
        <w:spacing w:after="0" w:line="240" w:lineRule="auto"/>
        <w:ind w:left="540" w:firstLine="168"/>
        <w:jc w:val="both"/>
      </w:pPr>
      <w:r w:rsidRPr="004A6265">
        <w:rPr>
          <w:b/>
        </w:rPr>
        <w:t>10. Какие из нижеперечисленных видов не являются функциями управления</w:t>
      </w:r>
      <w:r w:rsidRPr="004A6265">
        <w:t>:</w:t>
      </w:r>
    </w:p>
    <w:p w:rsidR="006803F5" w:rsidRPr="004A6265" w:rsidRDefault="006803F5" w:rsidP="006803F5">
      <w:pPr>
        <w:pStyle w:val="2"/>
        <w:spacing w:after="0" w:line="240" w:lineRule="auto"/>
        <w:ind w:left="0" w:firstLine="709"/>
        <w:jc w:val="both"/>
      </w:pPr>
      <w:r w:rsidRPr="004A6265">
        <w:t>1. внутренние;</w:t>
      </w:r>
    </w:p>
    <w:p w:rsidR="006803F5" w:rsidRPr="004A6265" w:rsidRDefault="006803F5" w:rsidP="006803F5">
      <w:pPr>
        <w:pStyle w:val="2"/>
        <w:spacing w:after="0" w:line="240" w:lineRule="auto"/>
        <w:ind w:left="0" w:firstLine="709"/>
        <w:jc w:val="both"/>
      </w:pPr>
      <w:r w:rsidRPr="004A6265">
        <w:t>2. внешние;</w:t>
      </w:r>
    </w:p>
    <w:p w:rsidR="006803F5" w:rsidRPr="004A6265" w:rsidRDefault="006803F5" w:rsidP="006803F5">
      <w:pPr>
        <w:pStyle w:val="2"/>
        <w:spacing w:after="0" w:line="240" w:lineRule="auto"/>
        <w:ind w:left="0" w:firstLine="709"/>
        <w:jc w:val="both"/>
      </w:pPr>
      <w:r w:rsidRPr="004A6265">
        <w:t>3. специфические;</w:t>
      </w:r>
    </w:p>
    <w:p w:rsidR="006803F5" w:rsidRPr="004A6265" w:rsidRDefault="006803F5" w:rsidP="006803F5">
      <w:pPr>
        <w:pStyle w:val="2"/>
        <w:spacing w:after="0" w:line="240" w:lineRule="auto"/>
        <w:ind w:left="0" w:firstLine="709"/>
        <w:jc w:val="both"/>
      </w:pPr>
      <w:r w:rsidRPr="004A6265">
        <w:t>4. особые;</w:t>
      </w:r>
    </w:p>
    <w:p w:rsidR="006803F5" w:rsidRPr="004A6265" w:rsidRDefault="006803F5" w:rsidP="006803F5">
      <w:pPr>
        <w:pStyle w:val="2"/>
        <w:spacing w:after="0" w:line="240" w:lineRule="auto"/>
        <w:ind w:left="0" w:firstLine="709"/>
        <w:jc w:val="both"/>
      </w:pPr>
    </w:p>
    <w:p w:rsidR="006803F5" w:rsidRPr="004A6265" w:rsidRDefault="006803F5" w:rsidP="006803F5">
      <w:pPr>
        <w:pStyle w:val="2"/>
        <w:spacing w:after="0" w:line="240" w:lineRule="auto"/>
        <w:ind w:left="720"/>
        <w:jc w:val="both"/>
      </w:pPr>
    </w:p>
    <w:p w:rsidR="006803F5" w:rsidRPr="004A6265" w:rsidRDefault="006803F5" w:rsidP="006803F5">
      <w:pPr>
        <w:pStyle w:val="2"/>
        <w:spacing w:after="0" w:line="240" w:lineRule="auto"/>
        <w:ind w:left="0" w:firstLine="709"/>
        <w:jc w:val="center"/>
        <w:rPr>
          <w:b/>
          <w:i/>
        </w:rPr>
      </w:pPr>
      <w:r w:rsidRPr="004A6265">
        <w:rPr>
          <w:b/>
          <w:i/>
        </w:rPr>
        <w:t>Тема 2. Административное право как отрасль права, наука и учебная дисциплина.</w:t>
      </w:r>
    </w:p>
    <w:p w:rsidR="006803F5" w:rsidRPr="004A6265" w:rsidRDefault="006803F5" w:rsidP="006803F5">
      <w:pPr>
        <w:pStyle w:val="2"/>
        <w:spacing w:after="0" w:line="240" w:lineRule="auto"/>
        <w:ind w:left="0" w:firstLine="709"/>
        <w:jc w:val="both"/>
        <w:rPr>
          <w:b/>
        </w:rPr>
      </w:pPr>
    </w:p>
    <w:p w:rsidR="006803F5" w:rsidRPr="004A6265" w:rsidRDefault="006803F5" w:rsidP="006803F5">
      <w:pPr>
        <w:pStyle w:val="2"/>
        <w:spacing w:after="0" w:line="240" w:lineRule="auto"/>
        <w:ind w:left="0" w:firstLine="709"/>
        <w:jc w:val="both"/>
      </w:pPr>
      <w:r w:rsidRPr="004A6265">
        <w:rPr>
          <w:b/>
        </w:rPr>
        <w:t>1. Административное право сформировалось в России в конце XIX – начале XX веков</w:t>
      </w:r>
      <w:r w:rsidRPr="004A6265">
        <w:t xml:space="preserve"> </w:t>
      </w:r>
    </w:p>
    <w:p w:rsidR="006803F5" w:rsidRPr="004A6265" w:rsidRDefault="006803F5" w:rsidP="006803F5">
      <w:pPr>
        <w:pStyle w:val="2"/>
        <w:spacing w:after="0" w:line="240" w:lineRule="auto"/>
        <w:ind w:left="0" w:firstLine="709"/>
        <w:jc w:val="both"/>
      </w:pPr>
      <w:r w:rsidRPr="004A6265">
        <w:t>1. {как самостоятельная отрасль права}</w:t>
      </w:r>
    </w:p>
    <w:p w:rsidR="006803F5" w:rsidRPr="004A6265" w:rsidRDefault="006803F5" w:rsidP="006803F5">
      <w:pPr>
        <w:pStyle w:val="2"/>
        <w:spacing w:after="0" w:line="240" w:lineRule="auto"/>
        <w:ind w:left="0" w:firstLine="709"/>
        <w:jc w:val="both"/>
      </w:pPr>
      <w:r w:rsidRPr="004A6265">
        <w:t>2. {вследствие разделения государственного права на конституционное, административное и гражданское право}</w:t>
      </w:r>
    </w:p>
    <w:p w:rsidR="006803F5" w:rsidRPr="004A6265" w:rsidRDefault="006803F5" w:rsidP="006803F5">
      <w:pPr>
        <w:pStyle w:val="2"/>
        <w:spacing w:after="0" w:line="240" w:lineRule="auto"/>
        <w:ind w:left="0" w:firstLine="709"/>
        <w:jc w:val="both"/>
      </w:pPr>
      <w:r w:rsidRPr="004A6265">
        <w:t>3. {в результате перехода от полицейского права}</w:t>
      </w:r>
    </w:p>
    <w:p w:rsidR="006803F5" w:rsidRPr="004A6265" w:rsidRDefault="006803F5" w:rsidP="006803F5">
      <w:pPr>
        <w:pStyle w:val="2"/>
        <w:spacing w:after="0" w:line="240" w:lineRule="auto"/>
        <w:ind w:left="0" w:firstLine="709"/>
        <w:jc w:val="both"/>
      </w:pPr>
      <w:r w:rsidRPr="004A6265">
        <w:lastRenderedPageBreak/>
        <w:t>4. {в результате отделения от муниципального права}</w:t>
      </w:r>
    </w:p>
    <w:p w:rsidR="006803F5" w:rsidRPr="004A6265" w:rsidRDefault="006803F5" w:rsidP="006803F5">
      <w:pPr>
        <w:pStyle w:val="2"/>
        <w:spacing w:after="0" w:line="240" w:lineRule="auto"/>
        <w:ind w:left="0" w:firstLine="709"/>
        <w:jc w:val="both"/>
        <w:rPr>
          <w:b/>
        </w:rPr>
      </w:pPr>
    </w:p>
    <w:p w:rsidR="006803F5" w:rsidRPr="004A6265" w:rsidRDefault="006803F5" w:rsidP="006803F5">
      <w:pPr>
        <w:pStyle w:val="2"/>
        <w:spacing w:after="0" w:line="240" w:lineRule="auto"/>
        <w:ind w:left="0" w:firstLine="709"/>
        <w:jc w:val="both"/>
      </w:pPr>
      <w:r w:rsidRPr="004A6265">
        <w:rPr>
          <w:b/>
        </w:rPr>
        <w:t xml:space="preserve">2. Одной из главных черт, отличающих административно-правовой метод регулирования </w:t>
      </w:r>
      <w:proofErr w:type="gramStart"/>
      <w:r w:rsidRPr="004A6265">
        <w:rPr>
          <w:b/>
        </w:rPr>
        <w:t>от</w:t>
      </w:r>
      <w:proofErr w:type="gramEnd"/>
      <w:r w:rsidRPr="004A6265">
        <w:rPr>
          <w:b/>
        </w:rPr>
        <w:t xml:space="preserve"> гражданско-правового, является</w:t>
      </w:r>
      <w:r w:rsidRPr="004A6265">
        <w:t xml:space="preserve"> </w:t>
      </w:r>
    </w:p>
    <w:p w:rsidR="006803F5" w:rsidRPr="004A6265" w:rsidRDefault="006803F5" w:rsidP="006803F5">
      <w:pPr>
        <w:pStyle w:val="2"/>
        <w:spacing w:after="0" w:line="240" w:lineRule="auto"/>
        <w:ind w:left="0" w:firstLine="709"/>
        <w:jc w:val="both"/>
      </w:pPr>
      <w:r w:rsidRPr="004A6265">
        <w:t>1. {договорный характер установления прав и обязанностей сторон}</w:t>
      </w:r>
    </w:p>
    <w:p w:rsidR="006803F5" w:rsidRPr="004A6265" w:rsidRDefault="006803F5" w:rsidP="006803F5">
      <w:pPr>
        <w:pStyle w:val="2"/>
        <w:spacing w:after="0" w:line="240" w:lineRule="auto"/>
        <w:ind w:left="0" w:firstLine="709"/>
        <w:jc w:val="both"/>
      </w:pPr>
      <w:r w:rsidRPr="004A6265">
        <w:t>2. {юридическое неравенство участников управленческих отношений}</w:t>
      </w:r>
    </w:p>
    <w:p w:rsidR="006803F5" w:rsidRPr="004A6265" w:rsidRDefault="006803F5" w:rsidP="006803F5">
      <w:pPr>
        <w:pStyle w:val="2"/>
        <w:spacing w:after="0" w:line="240" w:lineRule="auto"/>
        <w:ind w:left="0" w:firstLine="709"/>
        <w:jc w:val="both"/>
      </w:pPr>
      <w:r w:rsidRPr="004A6265">
        <w:t>3. {судебный характер защиты нарушенных прав субъектов}</w:t>
      </w:r>
    </w:p>
    <w:p w:rsidR="006803F5" w:rsidRPr="004A6265" w:rsidRDefault="006803F5" w:rsidP="006803F5">
      <w:pPr>
        <w:pStyle w:val="2"/>
        <w:spacing w:after="0" w:line="240" w:lineRule="auto"/>
        <w:ind w:left="0" w:firstLine="709"/>
        <w:jc w:val="both"/>
      </w:pPr>
      <w:r w:rsidRPr="004A6265">
        <w:t>4. {равенство сторон в административном правоотношении}</w:t>
      </w:r>
    </w:p>
    <w:p w:rsidR="006803F5" w:rsidRPr="004A6265" w:rsidRDefault="006803F5" w:rsidP="006803F5">
      <w:pPr>
        <w:pStyle w:val="2"/>
        <w:spacing w:after="0" w:line="240" w:lineRule="auto"/>
        <w:ind w:left="0" w:firstLine="709"/>
        <w:jc w:val="both"/>
      </w:pPr>
    </w:p>
    <w:p w:rsidR="006803F5" w:rsidRPr="004A6265" w:rsidRDefault="006803F5" w:rsidP="006803F5">
      <w:pPr>
        <w:pStyle w:val="2"/>
        <w:spacing w:after="0" w:line="240" w:lineRule="auto"/>
        <w:ind w:left="0" w:firstLine="709"/>
        <w:jc w:val="both"/>
      </w:pPr>
      <w:r w:rsidRPr="004A6265">
        <w:rPr>
          <w:b/>
        </w:rPr>
        <w:t>3. Из перечисленных сре</w:t>
      </w:r>
      <w:proofErr w:type="gramStart"/>
      <w:r w:rsidRPr="004A6265">
        <w:rPr>
          <w:b/>
        </w:rPr>
        <w:t>дств пр</w:t>
      </w:r>
      <w:proofErr w:type="gramEnd"/>
      <w:r w:rsidRPr="004A6265">
        <w:rPr>
          <w:b/>
        </w:rPr>
        <w:t>авового регулирования: 1) запрет; 2) дозволение; 3) предписание – в административном праве используются:</w:t>
      </w:r>
      <w:r w:rsidRPr="004A6265">
        <w:t xml:space="preserve"> </w:t>
      </w:r>
    </w:p>
    <w:p w:rsidR="006803F5" w:rsidRPr="004A6265" w:rsidRDefault="006803F5" w:rsidP="006803F5">
      <w:pPr>
        <w:pStyle w:val="2"/>
        <w:spacing w:after="0" w:line="240" w:lineRule="auto"/>
        <w:ind w:left="0" w:firstLine="709"/>
        <w:jc w:val="both"/>
      </w:pPr>
      <w:r w:rsidRPr="004A6265">
        <w:t>1. {1,2}</w:t>
      </w:r>
    </w:p>
    <w:p w:rsidR="006803F5" w:rsidRPr="004A6265" w:rsidRDefault="006803F5" w:rsidP="006803F5">
      <w:pPr>
        <w:pStyle w:val="2"/>
        <w:spacing w:after="0" w:line="240" w:lineRule="auto"/>
        <w:ind w:left="0" w:firstLine="709"/>
        <w:jc w:val="both"/>
      </w:pPr>
      <w:r w:rsidRPr="004A6265">
        <w:t>2. {1,2,3}</w:t>
      </w:r>
    </w:p>
    <w:p w:rsidR="006803F5" w:rsidRPr="004A6265" w:rsidRDefault="006803F5" w:rsidP="006803F5">
      <w:pPr>
        <w:pStyle w:val="2"/>
        <w:spacing w:after="0" w:line="240" w:lineRule="auto"/>
        <w:ind w:left="0" w:firstLine="709"/>
        <w:jc w:val="both"/>
      </w:pPr>
      <w:r w:rsidRPr="004A6265">
        <w:t>3. {1,3}</w:t>
      </w:r>
    </w:p>
    <w:p w:rsidR="006803F5" w:rsidRPr="004A6265" w:rsidRDefault="006803F5" w:rsidP="006803F5">
      <w:pPr>
        <w:pStyle w:val="2"/>
        <w:spacing w:after="0" w:line="240" w:lineRule="auto"/>
        <w:ind w:left="0" w:firstLine="709"/>
        <w:jc w:val="both"/>
      </w:pPr>
      <w:r w:rsidRPr="004A6265">
        <w:t>4. {3}</w:t>
      </w:r>
    </w:p>
    <w:p w:rsidR="006803F5" w:rsidRPr="004A6265" w:rsidRDefault="006803F5" w:rsidP="006803F5">
      <w:pPr>
        <w:pStyle w:val="2"/>
        <w:spacing w:after="0" w:line="240" w:lineRule="auto"/>
        <w:ind w:left="0" w:firstLine="709"/>
        <w:jc w:val="both"/>
      </w:pPr>
      <w:r w:rsidRPr="004A6265">
        <w:t>5. {2,3}</w:t>
      </w:r>
    </w:p>
    <w:p w:rsidR="006803F5" w:rsidRPr="004A6265" w:rsidRDefault="006803F5" w:rsidP="006803F5">
      <w:pPr>
        <w:pStyle w:val="2"/>
        <w:spacing w:after="0" w:line="240" w:lineRule="auto"/>
        <w:ind w:left="0" w:firstLine="709"/>
        <w:jc w:val="both"/>
      </w:pPr>
    </w:p>
    <w:p w:rsidR="006803F5" w:rsidRPr="004A6265" w:rsidRDefault="006803F5" w:rsidP="006803F5">
      <w:pPr>
        <w:pStyle w:val="2"/>
        <w:spacing w:after="0" w:line="240" w:lineRule="auto"/>
        <w:ind w:left="0" w:firstLine="709"/>
        <w:jc w:val="both"/>
      </w:pPr>
      <w:r w:rsidRPr="004A6265">
        <w:rPr>
          <w:b/>
        </w:rPr>
        <w:t>4. Предписание как способ регулирующего воздействия на поведение субъектов права наиболее ярко проявляется в административном правоотношении, являющемся</w:t>
      </w:r>
      <w:r w:rsidRPr="004A6265">
        <w:t xml:space="preserve"> </w:t>
      </w:r>
    </w:p>
    <w:p w:rsidR="006803F5" w:rsidRPr="004A6265" w:rsidRDefault="006803F5" w:rsidP="006803F5">
      <w:pPr>
        <w:pStyle w:val="2"/>
        <w:spacing w:after="0" w:line="240" w:lineRule="auto"/>
        <w:ind w:left="0" w:firstLine="709"/>
        <w:jc w:val="both"/>
      </w:pPr>
      <w:r w:rsidRPr="004A6265">
        <w:t>1. {вертикальным}</w:t>
      </w:r>
    </w:p>
    <w:p w:rsidR="006803F5" w:rsidRPr="004A6265" w:rsidRDefault="006803F5" w:rsidP="006803F5">
      <w:pPr>
        <w:pStyle w:val="2"/>
        <w:spacing w:after="0" w:line="240" w:lineRule="auto"/>
        <w:ind w:left="0" w:firstLine="709"/>
        <w:jc w:val="both"/>
      </w:pPr>
      <w:r w:rsidRPr="004A6265">
        <w:t>2. {горизонтальным}</w:t>
      </w:r>
    </w:p>
    <w:p w:rsidR="006803F5" w:rsidRPr="004A6265" w:rsidRDefault="006803F5" w:rsidP="006803F5">
      <w:pPr>
        <w:pStyle w:val="2"/>
        <w:spacing w:after="0" w:line="240" w:lineRule="auto"/>
        <w:ind w:left="0" w:firstLine="709"/>
        <w:jc w:val="both"/>
      </w:pPr>
      <w:r w:rsidRPr="004A6265">
        <w:t>3. {как вертикальным, так и горизонтальным}</w:t>
      </w:r>
    </w:p>
    <w:p w:rsidR="006803F5" w:rsidRPr="004A6265" w:rsidRDefault="006803F5" w:rsidP="006803F5">
      <w:pPr>
        <w:pStyle w:val="2"/>
        <w:spacing w:after="0" w:line="240" w:lineRule="auto"/>
        <w:ind w:left="0" w:firstLine="709"/>
        <w:jc w:val="both"/>
      </w:pPr>
      <w:r w:rsidRPr="004A6265">
        <w:t>4. {процессуальным}</w:t>
      </w:r>
    </w:p>
    <w:p w:rsidR="006803F5" w:rsidRPr="004A6265" w:rsidRDefault="006803F5" w:rsidP="006803F5">
      <w:pPr>
        <w:pStyle w:val="2"/>
        <w:spacing w:after="0" w:line="240" w:lineRule="auto"/>
        <w:ind w:left="0" w:firstLine="709"/>
        <w:jc w:val="both"/>
        <w:rPr>
          <w:b/>
        </w:rPr>
      </w:pPr>
    </w:p>
    <w:p w:rsidR="006803F5" w:rsidRPr="004A6265" w:rsidRDefault="006803F5" w:rsidP="006803F5">
      <w:pPr>
        <w:pStyle w:val="2"/>
        <w:spacing w:after="0" w:line="240" w:lineRule="auto"/>
        <w:ind w:left="0" w:firstLine="709"/>
        <w:jc w:val="both"/>
      </w:pPr>
      <w:r w:rsidRPr="004A6265">
        <w:rPr>
          <w:b/>
        </w:rPr>
        <w:t>5. Для механизма административно-правового регулирования наиболее характерно такое средство правового регулирования распорядительного типа, как</w:t>
      </w:r>
      <w:r w:rsidRPr="004A6265">
        <w:t xml:space="preserve"> </w:t>
      </w:r>
    </w:p>
    <w:p w:rsidR="006803F5" w:rsidRPr="004A6265" w:rsidRDefault="006803F5" w:rsidP="006803F5">
      <w:pPr>
        <w:pStyle w:val="2"/>
        <w:spacing w:after="0" w:line="240" w:lineRule="auto"/>
        <w:ind w:left="0" w:firstLine="709"/>
        <w:jc w:val="both"/>
      </w:pPr>
      <w:r w:rsidRPr="004A6265">
        <w:t>1. {запрет}</w:t>
      </w:r>
    </w:p>
    <w:p w:rsidR="006803F5" w:rsidRPr="004A6265" w:rsidRDefault="006803F5" w:rsidP="006803F5">
      <w:pPr>
        <w:pStyle w:val="2"/>
        <w:spacing w:after="0" w:line="240" w:lineRule="auto"/>
        <w:ind w:left="0" w:firstLine="709"/>
        <w:jc w:val="both"/>
      </w:pPr>
      <w:r w:rsidRPr="004A6265">
        <w:t>2. {предписание}</w:t>
      </w:r>
    </w:p>
    <w:p w:rsidR="006803F5" w:rsidRPr="004A6265" w:rsidRDefault="006803F5" w:rsidP="006803F5">
      <w:pPr>
        <w:pStyle w:val="2"/>
        <w:spacing w:after="0" w:line="240" w:lineRule="auto"/>
        <w:ind w:left="0" w:firstLine="709"/>
        <w:jc w:val="both"/>
      </w:pPr>
      <w:r w:rsidRPr="004A6265">
        <w:t>3. {рекомендация}</w:t>
      </w:r>
    </w:p>
    <w:p w:rsidR="006803F5" w:rsidRPr="004A6265" w:rsidRDefault="006803F5" w:rsidP="006803F5">
      <w:pPr>
        <w:pStyle w:val="2"/>
        <w:spacing w:after="0" w:line="240" w:lineRule="auto"/>
        <w:ind w:left="0" w:firstLine="709"/>
        <w:jc w:val="both"/>
      </w:pPr>
      <w:r w:rsidRPr="004A6265">
        <w:t>4. {дозволение}</w:t>
      </w:r>
    </w:p>
    <w:p w:rsidR="006803F5" w:rsidRPr="004A6265" w:rsidRDefault="006803F5" w:rsidP="006803F5">
      <w:pPr>
        <w:pStyle w:val="2"/>
        <w:spacing w:after="0" w:line="240" w:lineRule="auto"/>
        <w:ind w:left="0" w:firstLine="709"/>
        <w:jc w:val="both"/>
      </w:pPr>
    </w:p>
    <w:p w:rsidR="006803F5" w:rsidRPr="004A6265" w:rsidRDefault="006803F5" w:rsidP="006803F5">
      <w:pPr>
        <w:pStyle w:val="2"/>
        <w:spacing w:after="0" w:line="240" w:lineRule="auto"/>
        <w:ind w:left="0" w:firstLine="709"/>
        <w:jc w:val="both"/>
      </w:pPr>
      <w:r w:rsidRPr="004A6265">
        <w:rPr>
          <w:b/>
        </w:rPr>
        <w:t>6. Управленческие отношения, складывающиеся между органами исполнительной власти, с одной стороны, и гражданами, предприятиями, учреждениями, организациями, с другой стороны, являются по своей сути</w:t>
      </w:r>
      <w:r w:rsidRPr="004A6265">
        <w:t xml:space="preserve"> </w:t>
      </w:r>
    </w:p>
    <w:p w:rsidR="006803F5" w:rsidRPr="004A6265" w:rsidRDefault="006803F5" w:rsidP="006803F5">
      <w:pPr>
        <w:pStyle w:val="2"/>
        <w:spacing w:after="0" w:line="240" w:lineRule="auto"/>
        <w:ind w:left="0" w:firstLine="709"/>
        <w:jc w:val="both"/>
      </w:pPr>
      <w:r w:rsidRPr="004A6265">
        <w:t>1. {</w:t>
      </w:r>
      <w:proofErr w:type="spellStart"/>
      <w:r w:rsidRPr="004A6265">
        <w:t>внешнеорганизационными</w:t>
      </w:r>
      <w:proofErr w:type="spellEnd"/>
      <w:r w:rsidRPr="004A6265">
        <w:t>}</w:t>
      </w:r>
    </w:p>
    <w:p w:rsidR="006803F5" w:rsidRPr="004A6265" w:rsidRDefault="006803F5" w:rsidP="006803F5">
      <w:pPr>
        <w:pStyle w:val="2"/>
        <w:spacing w:after="0" w:line="240" w:lineRule="auto"/>
        <w:ind w:left="0" w:firstLine="709"/>
        <w:jc w:val="both"/>
      </w:pPr>
      <w:r w:rsidRPr="004A6265">
        <w:t>2. {внутриорганизационными}</w:t>
      </w:r>
    </w:p>
    <w:p w:rsidR="006803F5" w:rsidRPr="004A6265" w:rsidRDefault="006803F5" w:rsidP="006803F5">
      <w:pPr>
        <w:pStyle w:val="2"/>
        <w:spacing w:after="0" w:line="240" w:lineRule="auto"/>
        <w:ind w:left="0" w:firstLine="709"/>
        <w:jc w:val="both"/>
      </w:pPr>
      <w:r w:rsidRPr="004A6265">
        <w:t>3. {внутрисистемными}</w:t>
      </w:r>
    </w:p>
    <w:p w:rsidR="006803F5" w:rsidRPr="004A6265" w:rsidRDefault="006803F5" w:rsidP="006803F5">
      <w:pPr>
        <w:pStyle w:val="2"/>
        <w:spacing w:after="0" w:line="240" w:lineRule="auto"/>
        <w:ind w:left="0" w:firstLine="709"/>
        <w:jc w:val="both"/>
      </w:pPr>
    </w:p>
    <w:p w:rsidR="006803F5" w:rsidRPr="004A6265" w:rsidRDefault="006803F5" w:rsidP="006803F5">
      <w:pPr>
        <w:pStyle w:val="2"/>
        <w:spacing w:after="0" w:line="240" w:lineRule="auto"/>
        <w:ind w:left="0" w:firstLine="709"/>
        <w:jc w:val="both"/>
      </w:pPr>
      <w:r w:rsidRPr="004A6265">
        <w:rPr>
          <w:b/>
        </w:rPr>
        <w:t>7. Конституция Российской Федерации является источником</w:t>
      </w:r>
      <w:r w:rsidRPr="004A6265">
        <w:t xml:space="preserve"> </w:t>
      </w:r>
    </w:p>
    <w:p w:rsidR="006803F5" w:rsidRPr="004A6265" w:rsidRDefault="006803F5" w:rsidP="006803F5">
      <w:pPr>
        <w:pStyle w:val="2"/>
        <w:spacing w:after="0" w:line="240" w:lineRule="auto"/>
        <w:ind w:left="0" w:firstLine="709"/>
        <w:jc w:val="both"/>
      </w:pPr>
      <w:r w:rsidRPr="004A6265">
        <w:t>1. {государственного (конституционного) права}</w:t>
      </w:r>
    </w:p>
    <w:p w:rsidR="006803F5" w:rsidRPr="004A6265" w:rsidRDefault="006803F5" w:rsidP="006803F5">
      <w:pPr>
        <w:pStyle w:val="2"/>
        <w:spacing w:after="0" w:line="240" w:lineRule="auto"/>
        <w:ind w:left="0" w:firstLine="709"/>
        <w:jc w:val="both"/>
      </w:pPr>
      <w:r w:rsidRPr="004A6265">
        <w:t>2. {различных отраслей права, в том числе и административного}</w:t>
      </w:r>
    </w:p>
    <w:p w:rsidR="006803F5" w:rsidRPr="004A6265" w:rsidRDefault="006803F5" w:rsidP="006803F5">
      <w:pPr>
        <w:pStyle w:val="2"/>
        <w:spacing w:after="0" w:line="240" w:lineRule="auto"/>
        <w:ind w:left="0" w:firstLine="709"/>
        <w:jc w:val="both"/>
      </w:pPr>
      <w:r w:rsidRPr="004A6265">
        <w:t>3. {гражданского права}</w:t>
      </w:r>
    </w:p>
    <w:p w:rsidR="006803F5" w:rsidRPr="004A6265" w:rsidRDefault="006803F5" w:rsidP="006803F5">
      <w:pPr>
        <w:pStyle w:val="2"/>
        <w:spacing w:after="0" w:line="240" w:lineRule="auto"/>
        <w:ind w:left="0" w:firstLine="709"/>
        <w:jc w:val="both"/>
      </w:pPr>
      <w:r w:rsidRPr="004A6265">
        <w:t>4. {административного права}</w:t>
      </w:r>
    </w:p>
    <w:p w:rsidR="006803F5" w:rsidRPr="004A6265" w:rsidRDefault="006803F5" w:rsidP="006803F5">
      <w:pPr>
        <w:pStyle w:val="2"/>
        <w:spacing w:after="0" w:line="240" w:lineRule="auto"/>
        <w:ind w:left="0" w:firstLine="709"/>
        <w:jc w:val="both"/>
      </w:pPr>
    </w:p>
    <w:p w:rsidR="006803F5" w:rsidRPr="004A6265" w:rsidRDefault="006803F5" w:rsidP="006803F5">
      <w:pPr>
        <w:pStyle w:val="2"/>
        <w:spacing w:after="0" w:line="240" w:lineRule="auto"/>
        <w:ind w:left="0" w:firstLine="709"/>
        <w:jc w:val="both"/>
      </w:pPr>
      <w:r w:rsidRPr="004A6265">
        <w:rPr>
          <w:b/>
        </w:rPr>
        <w:t xml:space="preserve">8. Деление на </w:t>
      </w:r>
      <w:proofErr w:type="gramStart"/>
      <w:r w:rsidRPr="004A6265">
        <w:rPr>
          <w:b/>
        </w:rPr>
        <w:t>Общую</w:t>
      </w:r>
      <w:proofErr w:type="gramEnd"/>
      <w:r w:rsidRPr="004A6265">
        <w:rPr>
          <w:b/>
        </w:rPr>
        <w:t xml:space="preserve"> и Особенную части административного права характерно для его</w:t>
      </w:r>
      <w:r w:rsidRPr="004A6265">
        <w:t xml:space="preserve"> </w:t>
      </w:r>
    </w:p>
    <w:p w:rsidR="006803F5" w:rsidRPr="004A6265" w:rsidRDefault="006803F5" w:rsidP="006803F5">
      <w:pPr>
        <w:pStyle w:val="2"/>
        <w:spacing w:after="0" w:line="240" w:lineRule="auto"/>
        <w:ind w:left="0" w:firstLine="709"/>
        <w:jc w:val="both"/>
      </w:pPr>
      <w:r w:rsidRPr="004A6265">
        <w:t>1. {системы}</w:t>
      </w:r>
    </w:p>
    <w:p w:rsidR="006803F5" w:rsidRPr="004A6265" w:rsidRDefault="006803F5" w:rsidP="006803F5">
      <w:pPr>
        <w:pStyle w:val="2"/>
        <w:spacing w:after="0" w:line="240" w:lineRule="auto"/>
        <w:ind w:left="0" w:firstLine="709"/>
        <w:jc w:val="both"/>
      </w:pPr>
      <w:r w:rsidRPr="004A6265">
        <w:t>2. {предмета}</w:t>
      </w:r>
    </w:p>
    <w:p w:rsidR="006803F5" w:rsidRPr="004A6265" w:rsidRDefault="006803F5" w:rsidP="006803F5">
      <w:pPr>
        <w:pStyle w:val="2"/>
        <w:spacing w:after="0" w:line="240" w:lineRule="auto"/>
        <w:ind w:left="0" w:firstLine="709"/>
        <w:jc w:val="both"/>
      </w:pPr>
      <w:r w:rsidRPr="004A6265">
        <w:t>3. {метода}</w:t>
      </w:r>
    </w:p>
    <w:p w:rsidR="006803F5" w:rsidRPr="004A6265" w:rsidRDefault="006803F5" w:rsidP="006803F5">
      <w:pPr>
        <w:pStyle w:val="2"/>
        <w:spacing w:after="0" w:line="240" w:lineRule="auto"/>
        <w:ind w:left="0" w:firstLine="709"/>
        <w:jc w:val="both"/>
      </w:pPr>
      <w:r w:rsidRPr="004A6265">
        <w:t>4. {источников}</w:t>
      </w:r>
    </w:p>
    <w:p w:rsidR="006803F5" w:rsidRPr="004A6265" w:rsidRDefault="006803F5" w:rsidP="006803F5">
      <w:pPr>
        <w:pStyle w:val="2"/>
        <w:spacing w:after="0" w:line="240" w:lineRule="auto"/>
        <w:ind w:left="0" w:firstLine="709"/>
        <w:jc w:val="both"/>
      </w:pPr>
    </w:p>
    <w:p w:rsidR="006803F5" w:rsidRPr="004A6265" w:rsidRDefault="006803F5" w:rsidP="006803F5">
      <w:pPr>
        <w:pStyle w:val="2"/>
        <w:spacing w:after="0" w:line="240" w:lineRule="auto"/>
        <w:ind w:left="0" w:firstLine="709"/>
        <w:jc w:val="both"/>
        <w:rPr>
          <w:b/>
        </w:rPr>
      </w:pPr>
      <w:r w:rsidRPr="004A6265">
        <w:rPr>
          <w:b/>
        </w:rPr>
        <w:lastRenderedPageBreak/>
        <w:t xml:space="preserve">9. Наука административного права это: </w:t>
      </w:r>
    </w:p>
    <w:p w:rsidR="006803F5" w:rsidRPr="004A6265" w:rsidRDefault="006803F5" w:rsidP="006803F5">
      <w:pPr>
        <w:pStyle w:val="2"/>
        <w:spacing w:after="0" w:line="240" w:lineRule="auto"/>
        <w:ind w:left="0" w:firstLine="709"/>
        <w:jc w:val="both"/>
      </w:pPr>
      <w:r w:rsidRPr="004A6265">
        <w:t>1. {регулятор общественных отношений}</w:t>
      </w:r>
    </w:p>
    <w:p w:rsidR="006803F5" w:rsidRPr="004A6265" w:rsidRDefault="006803F5" w:rsidP="006803F5">
      <w:pPr>
        <w:pStyle w:val="2"/>
        <w:spacing w:after="0" w:line="240" w:lineRule="auto"/>
        <w:ind w:left="0" w:firstLine="709"/>
        <w:jc w:val="both"/>
      </w:pPr>
      <w:r w:rsidRPr="004A6265">
        <w:t>2. {собрание административно-правовых актов}</w:t>
      </w:r>
    </w:p>
    <w:p w:rsidR="006803F5" w:rsidRPr="004A6265" w:rsidRDefault="006803F5" w:rsidP="006803F5">
      <w:pPr>
        <w:pStyle w:val="2"/>
        <w:spacing w:after="0" w:line="240" w:lineRule="auto"/>
        <w:ind w:left="0" w:firstLine="709"/>
        <w:jc w:val="both"/>
      </w:pPr>
      <w:r w:rsidRPr="004A6265">
        <w:t>3. {система теоретических взглядов, научных положений}</w:t>
      </w:r>
    </w:p>
    <w:p w:rsidR="006803F5" w:rsidRPr="004A6265" w:rsidRDefault="006803F5" w:rsidP="006803F5">
      <w:pPr>
        <w:pStyle w:val="2"/>
        <w:spacing w:after="0" w:line="240" w:lineRule="auto"/>
        <w:ind w:left="0" w:firstLine="709"/>
        <w:jc w:val="both"/>
      </w:pPr>
      <w:r w:rsidRPr="004A6265">
        <w:t>4. {правовая основа деятельности органов исполнительной власти}</w:t>
      </w:r>
    </w:p>
    <w:p w:rsidR="006803F5" w:rsidRPr="004A6265" w:rsidRDefault="006803F5" w:rsidP="006803F5">
      <w:pPr>
        <w:pStyle w:val="2"/>
        <w:spacing w:after="0" w:line="240" w:lineRule="auto"/>
        <w:ind w:left="0" w:firstLine="709"/>
        <w:jc w:val="both"/>
      </w:pPr>
      <w:r w:rsidRPr="004A6265">
        <w:t>5. {учебная дисциплина, преподаваемая в образовательных учебных заведениях юридического профиля}</w:t>
      </w:r>
    </w:p>
    <w:p w:rsidR="006803F5" w:rsidRPr="004A6265" w:rsidRDefault="006803F5" w:rsidP="006803F5">
      <w:pPr>
        <w:pStyle w:val="2"/>
        <w:spacing w:after="0" w:line="240" w:lineRule="auto"/>
        <w:ind w:left="0" w:firstLine="709"/>
        <w:jc w:val="both"/>
      </w:pPr>
    </w:p>
    <w:p w:rsidR="006803F5" w:rsidRPr="004A6265" w:rsidRDefault="006803F5" w:rsidP="006803F5">
      <w:pPr>
        <w:spacing w:line="240" w:lineRule="auto"/>
        <w:ind w:left="0" w:firstLine="709"/>
        <w:rPr>
          <w:b/>
          <w:sz w:val="24"/>
          <w:szCs w:val="24"/>
        </w:rPr>
      </w:pPr>
      <w:r w:rsidRPr="004A6265">
        <w:rPr>
          <w:b/>
          <w:sz w:val="24"/>
          <w:szCs w:val="24"/>
        </w:rPr>
        <w:t xml:space="preserve">10. Задача науки административного права: </w:t>
      </w:r>
    </w:p>
    <w:p w:rsidR="006803F5" w:rsidRPr="004A6265" w:rsidRDefault="006803F5" w:rsidP="006803F5">
      <w:pPr>
        <w:spacing w:line="240" w:lineRule="auto"/>
        <w:ind w:left="0" w:firstLine="709"/>
        <w:rPr>
          <w:sz w:val="24"/>
          <w:szCs w:val="24"/>
        </w:rPr>
      </w:pPr>
      <w:r w:rsidRPr="004A6265">
        <w:rPr>
          <w:sz w:val="24"/>
          <w:szCs w:val="24"/>
        </w:rPr>
        <w:t>1. {изучение нормативных актов}</w:t>
      </w:r>
    </w:p>
    <w:p w:rsidR="006803F5" w:rsidRPr="004A6265" w:rsidRDefault="006803F5" w:rsidP="006803F5">
      <w:pPr>
        <w:spacing w:line="240" w:lineRule="auto"/>
        <w:ind w:left="0" w:firstLine="709"/>
        <w:rPr>
          <w:sz w:val="24"/>
          <w:szCs w:val="24"/>
        </w:rPr>
      </w:pPr>
      <w:r w:rsidRPr="004A6265">
        <w:rPr>
          <w:sz w:val="24"/>
          <w:szCs w:val="24"/>
        </w:rPr>
        <w:t>2. {подготовка учебных пособий}</w:t>
      </w:r>
    </w:p>
    <w:p w:rsidR="006803F5" w:rsidRPr="004A6265" w:rsidRDefault="006803F5" w:rsidP="006803F5">
      <w:pPr>
        <w:spacing w:line="240" w:lineRule="auto"/>
        <w:ind w:left="0" w:firstLine="709"/>
        <w:rPr>
          <w:sz w:val="24"/>
          <w:szCs w:val="24"/>
        </w:rPr>
      </w:pPr>
      <w:r w:rsidRPr="004A6265">
        <w:rPr>
          <w:sz w:val="24"/>
          <w:szCs w:val="24"/>
        </w:rPr>
        <w:t xml:space="preserve"> 3. {выявление проблем административного права}</w:t>
      </w:r>
    </w:p>
    <w:p w:rsidR="006803F5" w:rsidRPr="004A6265" w:rsidRDefault="006803F5" w:rsidP="006803F5">
      <w:pPr>
        <w:spacing w:line="240" w:lineRule="auto"/>
        <w:ind w:left="0" w:firstLine="709"/>
        <w:rPr>
          <w:sz w:val="24"/>
          <w:szCs w:val="24"/>
        </w:rPr>
      </w:pPr>
      <w:r w:rsidRPr="004A6265">
        <w:rPr>
          <w:sz w:val="24"/>
          <w:szCs w:val="24"/>
        </w:rPr>
        <w:t xml:space="preserve"> 4. {осуществление практической деятельности государственных органов}</w:t>
      </w:r>
    </w:p>
    <w:p w:rsidR="006803F5" w:rsidRPr="004A6265" w:rsidRDefault="006803F5" w:rsidP="006803F5">
      <w:pPr>
        <w:spacing w:line="240" w:lineRule="auto"/>
        <w:ind w:left="0" w:firstLine="709"/>
        <w:rPr>
          <w:sz w:val="24"/>
          <w:szCs w:val="24"/>
        </w:rPr>
      </w:pPr>
      <w:r w:rsidRPr="004A6265">
        <w:rPr>
          <w:sz w:val="24"/>
          <w:szCs w:val="24"/>
        </w:rPr>
        <w:t xml:space="preserve"> 5. {изучение форм и методов деятельности представительных органов государственной власти}</w:t>
      </w:r>
    </w:p>
    <w:p w:rsidR="006803F5" w:rsidRPr="004A6265" w:rsidRDefault="006803F5" w:rsidP="006803F5">
      <w:pPr>
        <w:spacing w:line="240" w:lineRule="auto"/>
        <w:ind w:left="0" w:firstLine="709"/>
        <w:rPr>
          <w:sz w:val="24"/>
          <w:szCs w:val="24"/>
        </w:rPr>
      </w:pPr>
    </w:p>
    <w:p w:rsidR="006803F5" w:rsidRPr="004A6265" w:rsidRDefault="006803F5" w:rsidP="006803F5">
      <w:pPr>
        <w:spacing w:line="240" w:lineRule="auto"/>
        <w:ind w:left="0" w:firstLine="709"/>
        <w:rPr>
          <w:sz w:val="24"/>
          <w:szCs w:val="24"/>
        </w:rPr>
      </w:pPr>
    </w:p>
    <w:p w:rsidR="006803F5" w:rsidRPr="004A6265" w:rsidRDefault="006803F5" w:rsidP="006803F5">
      <w:pPr>
        <w:spacing w:line="240" w:lineRule="auto"/>
        <w:ind w:left="0" w:firstLine="709"/>
        <w:rPr>
          <w:sz w:val="24"/>
          <w:szCs w:val="24"/>
        </w:rPr>
      </w:pPr>
    </w:p>
    <w:p w:rsidR="006803F5" w:rsidRPr="004A6265" w:rsidRDefault="006803F5" w:rsidP="006803F5">
      <w:pPr>
        <w:spacing w:line="240" w:lineRule="auto"/>
        <w:ind w:firstLine="709"/>
        <w:jc w:val="center"/>
        <w:rPr>
          <w:b/>
          <w:i/>
          <w:sz w:val="24"/>
          <w:szCs w:val="24"/>
        </w:rPr>
      </w:pPr>
      <w:r w:rsidRPr="004A6265">
        <w:rPr>
          <w:b/>
          <w:i/>
          <w:sz w:val="24"/>
          <w:szCs w:val="24"/>
        </w:rPr>
        <w:t xml:space="preserve">Тема 3. Административно – правовые нормы и отношения в механизме административно – правового регулирования </w:t>
      </w:r>
    </w:p>
    <w:p w:rsidR="006803F5" w:rsidRPr="004A6265" w:rsidRDefault="006803F5" w:rsidP="006803F5">
      <w:pPr>
        <w:spacing w:line="240" w:lineRule="auto"/>
        <w:ind w:firstLine="709"/>
        <w:jc w:val="center"/>
        <w:rPr>
          <w:b/>
          <w:i/>
          <w:sz w:val="24"/>
          <w:szCs w:val="24"/>
        </w:rPr>
      </w:pPr>
    </w:p>
    <w:p w:rsidR="006803F5" w:rsidRPr="004A6265" w:rsidRDefault="006803F5" w:rsidP="006803F5">
      <w:pPr>
        <w:pStyle w:val="2"/>
        <w:spacing w:after="0" w:line="240" w:lineRule="auto"/>
        <w:ind w:left="0" w:firstLine="709"/>
        <w:jc w:val="both"/>
      </w:pPr>
      <w:r w:rsidRPr="004A6265">
        <w:rPr>
          <w:b/>
        </w:rPr>
        <w:t>1. Внутреннее строение административно-правовой нормы, определенный порядок взаимосвязи и взаимообусловленности составных частей, элементов нормы – это ее</w:t>
      </w:r>
    </w:p>
    <w:p w:rsidR="006803F5" w:rsidRPr="004A6265" w:rsidRDefault="006803F5" w:rsidP="006803F5">
      <w:pPr>
        <w:pStyle w:val="2"/>
        <w:spacing w:after="0" w:line="240" w:lineRule="auto"/>
        <w:ind w:left="0" w:firstLine="709"/>
        <w:jc w:val="both"/>
      </w:pPr>
      <w:r w:rsidRPr="004A6265">
        <w:t>1. {содержание}</w:t>
      </w:r>
    </w:p>
    <w:p w:rsidR="006803F5" w:rsidRPr="004A6265" w:rsidRDefault="006803F5" w:rsidP="006803F5">
      <w:pPr>
        <w:pStyle w:val="2"/>
        <w:spacing w:after="0" w:line="240" w:lineRule="auto"/>
        <w:ind w:left="0" w:firstLine="709"/>
        <w:jc w:val="both"/>
      </w:pPr>
      <w:r w:rsidRPr="004A6265">
        <w:t>2. {структура}</w:t>
      </w:r>
    </w:p>
    <w:p w:rsidR="006803F5" w:rsidRPr="004A6265" w:rsidRDefault="006803F5" w:rsidP="006803F5">
      <w:pPr>
        <w:pStyle w:val="2"/>
        <w:spacing w:after="0" w:line="240" w:lineRule="auto"/>
        <w:ind w:left="0" w:firstLine="709"/>
        <w:jc w:val="both"/>
      </w:pPr>
      <w:r w:rsidRPr="004A6265">
        <w:t>3. {система}</w:t>
      </w:r>
    </w:p>
    <w:p w:rsidR="006803F5" w:rsidRPr="004A6265" w:rsidRDefault="006803F5" w:rsidP="006803F5">
      <w:pPr>
        <w:pStyle w:val="2"/>
        <w:spacing w:after="0" w:line="240" w:lineRule="auto"/>
        <w:ind w:left="0" w:firstLine="709"/>
        <w:jc w:val="both"/>
      </w:pPr>
    </w:p>
    <w:p w:rsidR="006803F5" w:rsidRPr="004A6265" w:rsidRDefault="006803F5" w:rsidP="006803F5">
      <w:pPr>
        <w:pStyle w:val="2"/>
        <w:spacing w:after="0" w:line="240" w:lineRule="auto"/>
        <w:ind w:left="0" w:firstLine="709"/>
        <w:jc w:val="both"/>
      </w:pPr>
      <w:r w:rsidRPr="004A6265">
        <w:rPr>
          <w:b/>
        </w:rPr>
        <w:t xml:space="preserve">2. По методу воздействия на поведение субъектов административно-правовые нормы делятся </w:t>
      </w:r>
      <w:proofErr w:type="gramStart"/>
      <w:r w:rsidRPr="004A6265">
        <w:rPr>
          <w:b/>
        </w:rPr>
        <w:t>на</w:t>
      </w:r>
      <w:proofErr w:type="gramEnd"/>
    </w:p>
    <w:p w:rsidR="006803F5" w:rsidRPr="004A6265" w:rsidRDefault="006803F5" w:rsidP="006803F5">
      <w:pPr>
        <w:pStyle w:val="2"/>
        <w:spacing w:after="0" w:line="240" w:lineRule="auto"/>
        <w:ind w:left="0" w:firstLine="709"/>
        <w:jc w:val="both"/>
      </w:pPr>
      <w:r w:rsidRPr="004A6265">
        <w:t>1. {обязывающие, запрещающие, уполномочивающие, поощрительные}</w:t>
      </w:r>
    </w:p>
    <w:p w:rsidR="006803F5" w:rsidRPr="004A6265" w:rsidRDefault="006803F5" w:rsidP="006803F5">
      <w:pPr>
        <w:pStyle w:val="2"/>
        <w:spacing w:after="0" w:line="240" w:lineRule="auto"/>
        <w:ind w:left="0" w:firstLine="709"/>
        <w:jc w:val="both"/>
      </w:pPr>
      <w:r w:rsidRPr="004A6265">
        <w:t>2. {материальные и процессуальные}</w:t>
      </w:r>
    </w:p>
    <w:p w:rsidR="006803F5" w:rsidRPr="004A6265" w:rsidRDefault="006803F5" w:rsidP="006803F5">
      <w:pPr>
        <w:pStyle w:val="2"/>
        <w:spacing w:after="0" w:line="240" w:lineRule="auto"/>
        <w:ind w:left="0" w:firstLine="709"/>
        <w:jc w:val="both"/>
      </w:pPr>
      <w:r w:rsidRPr="004A6265">
        <w:t xml:space="preserve">3. {общеобязательные и </w:t>
      </w:r>
      <w:proofErr w:type="spellStart"/>
      <w:r w:rsidRPr="004A6265">
        <w:t>внутриаппаратные</w:t>
      </w:r>
      <w:proofErr w:type="spellEnd"/>
      <w:r w:rsidRPr="004A6265">
        <w:t>}</w:t>
      </w:r>
    </w:p>
    <w:p w:rsidR="006803F5" w:rsidRPr="004A6265" w:rsidRDefault="006803F5" w:rsidP="006803F5">
      <w:pPr>
        <w:pStyle w:val="2"/>
        <w:spacing w:after="0" w:line="240" w:lineRule="auto"/>
        <w:ind w:left="0" w:firstLine="709"/>
        <w:jc w:val="both"/>
      </w:pPr>
      <w:r w:rsidRPr="004A6265">
        <w:t xml:space="preserve">4. {межведомственные, ведомственные и локальные} </w:t>
      </w:r>
    </w:p>
    <w:p w:rsidR="006803F5" w:rsidRPr="004A6265" w:rsidRDefault="006803F5" w:rsidP="006803F5">
      <w:pPr>
        <w:pStyle w:val="2"/>
        <w:spacing w:after="0" w:line="240" w:lineRule="auto"/>
        <w:ind w:left="0" w:firstLine="709"/>
        <w:jc w:val="both"/>
      </w:pPr>
    </w:p>
    <w:p w:rsidR="006803F5" w:rsidRPr="004A6265" w:rsidRDefault="006803F5" w:rsidP="006803F5">
      <w:pPr>
        <w:pStyle w:val="2"/>
        <w:spacing w:after="0" w:line="240" w:lineRule="auto"/>
        <w:ind w:left="0" w:firstLine="709"/>
        <w:jc w:val="both"/>
      </w:pPr>
      <w:r w:rsidRPr="004A6265">
        <w:rPr>
          <w:b/>
        </w:rPr>
        <w:t>3. Один из способов реализации административно-правовых норм, который заключается в воздержании субъекта права от действий, запрещенных этими нормами, без вступления субъекта в конкретные административные правоотношения, называется</w:t>
      </w:r>
    </w:p>
    <w:p w:rsidR="006803F5" w:rsidRPr="004A6265" w:rsidRDefault="006803F5" w:rsidP="006803F5">
      <w:pPr>
        <w:pStyle w:val="2"/>
        <w:spacing w:after="0" w:line="240" w:lineRule="auto"/>
        <w:ind w:left="0" w:firstLine="709"/>
        <w:jc w:val="both"/>
      </w:pPr>
      <w:r w:rsidRPr="004A6265">
        <w:t>1. {исполнение}</w:t>
      </w:r>
    </w:p>
    <w:p w:rsidR="006803F5" w:rsidRPr="004A6265" w:rsidRDefault="006803F5" w:rsidP="006803F5">
      <w:pPr>
        <w:pStyle w:val="2"/>
        <w:spacing w:after="0" w:line="240" w:lineRule="auto"/>
        <w:ind w:left="0" w:firstLine="709"/>
        <w:jc w:val="both"/>
      </w:pPr>
      <w:r w:rsidRPr="004A6265">
        <w:t>2. {соблюдение}</w:t>
      </w:r>
    </w:p>
    <w:p w:rsidR="006803F5" w:rsidRPr="004A6265" w:rsidRDefault="006803F5" w:rsidP="006803F5">
      <w:pPr>
        <w:pStyle w:val="2"/>
        <w:spacing w:after="0" w:line="240" w:lineRule="auto"/>
        <w:ind w:left="0" w:firstLine="709"/>
        <w:jc w:val="both"/>
      </w:pPr>
      <w:r w:rsidRPr="004A6265">
        <w:t>3. {использование}</w:t>
      </w:r>
    </w:p>
    <w:p w:rsidR="006803F5" w:rsidRPr="004A6265" w:rsidRDefault="006803F5" w:rsidP="006803F5">
      <w:pPr>
        <w:pStyle w:val="2"/>
        <w:spacing w:after="0" w:line="240" w:lineRule="auto"/>
        <w:ind w:left="0" w:firstLine="709"/>
        <w:jc w:val="both"/>
      </w:pPr>
      <w:r w:rsidRPr="004A6265">
        <w:t>4. {применение}</w:t>
      </w:r>
    </w:p>
    <w:p w:rsidR="006803F5" w:rsidRPr="004A6265" w:rsidRDefault="006803F5" w:rsidP="006803F5">
      <w:pPr>
        <w:pStyle w:val="2"/>
        <w:spacing w:after="0" w:line="240" w:lineRule="auto"/>
        <w:ind w:left="0" w:firstLine="709"/>
        <w:jc w:val="both"/>
      </w:pPr>
    </w:p>
    <w:p w:rsidR="006803F5" w:rsidRPr="004A6265" w:rsidRDefault="006803F5" w:rsidP="006803F5">
      <w:pPr>
        <w:pStyle w:val="2"/>
        <w:spacing w:after="0" w:line="240" w:lineRule="auto"/>
        <w:ind w:left="0" w:firstLine="709"/>
        <w:jc w:val="both"/>
      </w:pPr>
      <w:r w:rsidRPr="004A6265">
        <w:rPr>
          <w:b/>
        </w:rPr>
        <w:t xml:space="preserve">4. Применение – это один из способов реализации административно-правовых норм, который заключается </w:t>
      </w:r>
      <w:proofErr w:type="gramStart"/>
      <w:r w:rsidRPr="004A6265">
        <w:rPr>
          <w:b/>
        </w:rPr>
        <w:t>в</w:t>
      </w:r>
      <w:proofErr w:type="gramEnd"/>
    </w:p>
    <w:p w:rsidR="006803F5" w:rsidRPr="004A6265" w:rsidRDefault="006803F5" w:rsidP="006803F5">
      <w:pPr>
        <w:pStyle w:val="2"/>
        <w:spacing w:after="0" w:line="240" w:lineRule="auto"/>
        <w:ind w:left="0" w:firstLine="709"/>
        <w:jc w:val="both"/>
      </w:pPr>
      <w:r w:rsidRPr="004A6265">
        <w:t>1. {</w:t>
      </w:r>
      <w:proofErr w:type="gramStart"/>
      <w:r w:rsidRPr="004A6265">
        <w:t>совершении</w:t>
      </w:r>
      <w:proofErr w:type="gramEnd"/>
      <w:r w:rsidRPr="004A6265">
        <w:t xml:space="preserve"> субъектом активных правомерных действий по выполнению предписаний, содержащихся в нормах}</w:t>
      </w:r>
    </w:p>
    <w:p w:rsidR="006803F5" w:rsidRPr="004A6265" w:rsidRDefault="006803F5" w:rsidP="006803F5">
      <w:pPr>
        <w:pStyle w:val="2"/>
        <w:spacing w:after="0" w:line="240" w:lineRule="auto"/>
        <w:ind w:left="0" w:firstLine="709"/>
        <w:jc w:val="both"/>
      </w:pPr>
      <w:r w:rsidRPr="004A6265">
        <w:t>2. {</w:t>
      </w:r>
      <w:proofErr w:type="gramStart"/>
      <w:r w:rsidRPr="004A6265">
        <w:t>совершении</w:t>
      </w:r>
      <w:proofErr w:type="gramEnd"/>
      <w:r w:rsidRPr="004A6265">
        <w:t xml:space="preserve"> субъектом права активных действий по реализации его субъективного права, регламентированного административно-правовой нормой}</w:t>
      </w:r>
    </w:p>
    <w:p w:rsidR="006803F5" w:rsidRPr="004A6265" w:rsidRDefault="006803F5" w:rsidP="006803F5">
      <w:pPr>
        <w:pStyle w:val="2"/>
        <w:spacing w:after="0" w:line="240" w:lineRule="auto"/>
        <w:ind w:left="0" w:firstLine="709"/>
        <w:jc w:val="both"/>
      </w:pPr>
      <w:r w:rsidRPr="004A6265">
        <w:lastRenderedPageBreak/>
        <w:t>3. {</w:t>
      </w:r>
      <w:proofErr w:type="gramStart"/>
      <w:r w:rsidRPr="004A6265">
        <w:t>принятии</w:t>
      </w:r>
      <w:proofErr w:type="gramEnd"/>
      <w:r w:rsidRPr="004A6265">
        <w:t xml:space="preserve"> компетентными государственными органами управленческих решений по конкретным индивидуальным делам на основе административно-правовых норм}</w:t>
      </w:r>
    </w:p>
    <w:p w:rsidR="006803F5" w:rsidRPr="004A6265" w:rsidRDefault="006803F5" w:rsidP="006803F5">
      <w:pPr>
        <w:pStyle w:val="2"/>
        <w:spacing w:after="0" w:line="240" w:lineRule="auto"/>
        <w:ind w:left="0" w:firstLine="709"/>
        <w:jc w:val="both"/>
      </w:pPr>
      <w:r w:rsidRPr="004A6265">
        <w:t>4. {</w:t>
      </w:r>
      <w:proofErr w:type="gramStart"/>
      <w:r w:rsidRPr="004A6265">
        <w:t>воздержании</w:t>
      </w:r>
      <w:proofErr w:type="gramEnd"/>
      <w:r w:rsidRPr="004A6265">
        <w:t xml:space="preserve"> субъектов права от действий, запрещенных административно-правовыми нормами}</w:t>
      </w:r>
    </w:p>
    <w:p w:rsidR="006803F5" w:rsidRPr="004A6265" w:rsidRDefault="006803F5" w:rsidP="006803F5">
      <w:pPr>
        <w:pStyle w:val="2"/>
        <w:spacing w:after="0" w:line="240" w:lineRule="auto"/>
        <w:ind w:left="0" w:firstLine="709"/>
        <w:jc w:val="both"/>
      </w:pPr>
    </w:p>
    <w:p w:rsidR="006803F5" w:rsidRPr="004A6265" w:rsidRDefault="006803F5" w:rsidP="006803F5">
      <w:pPr>
        <w:pStyle w:val="2"/>
        <w:spacing w:after="0" w:line="240" w:lineRule="auto"/>
        <w:ind w:left="0" w:firstLine="709"/>
        <w:jc w:val="both"/>
      </w:pPr>
      <w:r w:rsidRPr="004A6265">
        <w:rPr>
          <w:b/>
        </w:rPr>
        <w:t xml:space="preserve">5. Нормы Особенной части (Раздел 2) Кодекса Российской Федерации об административных правонарушениях, устанавливающие ответственность за совершение конкретных административных правонарушений, реализуются путем </w:t>
      </w:r>
    </w:p>
    <w:p w:rsidR="006803F5" w:rsidRPr="004A6265" w:rsidRDefault="006803F5" w:rsidP="006803F5">
      <w:pPr>
        <w:pStyle w:val="2"/>
        <w:spacing w:after="0" w:line="240" w:lineRule="auto"/>
        <w:ind w:left="0" w:firstLine="709"/>
        <w:jc w:val="both"/>
      </w:pPr>
      <w:r w:rsidRPr="004A6265">
        <w:t>1. {исполнения и соблюдения}</w:t>
      </w:r>
    </w:p>
    <w:p w:rsidR="006803F5" w:rsidRPr="004A6265" w:rsidRDefault="006803F5" w:rsidP="006803F5">
      <w:pPr>
        <w:pStyle w:val="2"/>
        <w:spacing w:after="0" w:line="240" w:lineRule="auto"/>
        <w:ind w:left="0" w:firstLine="709"/>
        <w:jc w:val="both"/>
      </w:pPr>
      <w:r w:rsidRPr="004A6265">
        <w:t>2. {соблюдения и применения}</w:t>
      </w:r>
    </w:p>
    <w:p w:rsidR="006803F5" w:rsidRPr="004A6265" w:rsidRDefault="006803F5" w:rsidP="006803F5">
      <w:pPr>
        <w:pStyle w:val="2"/>
        <w:spacing w:after="0" w:line="240" w:lineRule="auto"/>
        <w:ind w:left="0" w:firstLine="709"/>
        <w:jc w:val="both"/>
      </w:pPr>
      <w:r w:rsidRPr="004A6265">
        <w:t>3. {исполнения и использования}</w:t>
      </w:r>
    </w:p>
    <w:p w:rsidR="006803F5" w:rsidRPr="004A6265" w:rsidRDefault="006803F5" w:rsidP="006803F5">
      <w:pPr>
        <w:pStyle w:val="2"/>
        <w:spacing w:after="0" w:line="240" w:lineRule="auto"/>
        <w:ind w:left="0" w:firstLine="709"/>
        <w:jc w:val="both"/>
      </w:pPr>
      <w:r w:rsidRPr="004A6265">
        <w:t>4. {использования, соблюдения, применения}</w:t>
      </w:r>
    </w:p>
    <w:p w:rsidR="006803F5" w:rsidRPr="004A6265" w:rsidRDefault="006803F5" w:rsidP="006803F5">
      <w:pPr>
        <w:pStyle w:val="2"/>
        <w:spacing w:after="0" w:line="240" w:lineRule="auto"/>
        <w:ind w:left="0" w:firstLine="709"/>
        <w:jc w:val="both"/>
      </w:pPr>
    </w:p>
    <w:p w:rsidR="006803F5" w:rsidRPr="004A6265" w:rsidRDefault="006803F5" w:rsidP="006803F5">
      <w:pPr>
        <w:pStyle w:val="2"/>
        <w:spacing w:after="0" w:line="240" w:lineRule="auto"/>
        <w:ind w:left="0" w:firstLine="709"/>
        <w:jc w:val="both"/>
      </w:pPr>
      <w:r w:rsidRPr="004A6265">
        <w:rPr>
          <w:b/>
        </w:rPr>
        <w:t>6. Один из способов реализации административно-правовых норм, который заключается в правомерных действиях субъектов права по выполнению предписаний, содержащихся в этих нормах, называется</w:t>
      </w:r>
      <w:r w:rsidRPr="004A6265">
        <w:t xml:space="preserve"> </w:t>
      </w:r>
    </w:p>
    <w:p w:rsidR="006803F5" w:rsidRPr="004A6265" w:rsidRDefault="006803F5" w:rsidP="006803F5">
      <w:pPr>
        <w:pStyle w:val="2"/>
        <w:spacing w:after="0" w:line="240" w:lineRule="auto"/>
        <w:ind w:left="0" w:firstLine="709"/>
        <w:jc w:val="both"/>
      </w:pPr>
      <w:r w:rsidRPr="004A6265">
        <w:t>1. {использование}</w:t>
      </w:r>
    </w:p>
    <w:p w:rsidR="006803F5" w:rsidRPr="004A6265" w:rsidRDefault="006803F5" w:rsidP="006803F5">
      <w:pPr>
        <w:pStyle w:val="2"/>
        <w:spacing w:after="0" w:line="240" w:lineRule="auto"/>
        <w:ind w:left="0" w:firstLine="709"/>
        <w:jc w:val="both"/>
      </w:pPr>
      <w:r w:rsidRPr="004A6265">
        <w:t>2. {исполнение}</w:t>
      </w:r>
    </w:p>
    <w:p w:rsidR="006803F5" w:rsidRPr="004A6265" w:rsidRDefault="006803F5" w:rsidP="006803F5">
      <w:pPr>
        <w:pStyle w:val="2"/>
        <w:spacing w:after="0" w:line="240" w:lineRule="auto"/>
        <w:ind w:left="0" w:firstLine="709"/>
        <w:jc w:val="both"/>
      </w:pPr>
      <w:r w:rsidRPr="004A6265">
        <w:t>3. {соблюдение}</w:t>
      </w:r>
    </w:p>
    <w:p w:rsidR="006803F5" w:rsidRPr="004A6265" w:rsidRDefault="006803F5" w:rsidP="006803F5">
      <w:pPr>
        <w:pStyle w:val="2"/>
        <w:spacing w:after="0" w:line="240" w:lineRule="auto"/>
        <w:ind w:left="0" w:firstLine="709"/>
        <w:jc w:val="both"/>
      </w:pPr>
      <w:r w:rsidRPr="004A6265">
        <w:t>4. {применение}</w:t>
      </w:r>
    </w:p>
    <w:p w:rsidR="006803F5" w:rsidRPr="004A6265" w:rsidRDefault="006803F5" w:rsidP="006803F5">
      <w:pPr>
        <w:pStyle w:val="2"/>
        <w:spacing w:after="0" w:line="240" w:lineRule="auto"/>
        <w:ind w:left="0" w:firstLine="709"/>
        <w:jc w:val="both"/>
      </w:pPr>
    </w:p>
    <w:p w:rsidR="006803F5" w:rsidRPr="004A6265" w:rsidRDefault="006803F5" w:rsidP="006803F5">
      <w:pPr>
        <w:pStyle w:val="2"/>
        <w:spacing w:after="0" w:line="240" w:lineRule="auto"/>
        <w:ind w:left="0" w:firstLine="709"/>
        <w:jc w:val="both"/>
      </w:pPr>
      <w:r w:rsidRPr="004A6265">
        <w:rPr>
          <w:b/>
        </w:rPr>
        <w:t>7. Классификация: 1) использование; 2) исполнение; 3) соблюдение; 4) применение – раскрывает</w:t>
      </w:r>
      <w:r w:rsidRPr="004A6265">
        <w:t xml:space="preserve"> </w:t>
      </w:r>
    </w:p>
    <w:p w:rsidR="006803F5" w:rsidRPr="004A6265" w:rsidRDefault="006803F5" w:rsidP="006803F5">
      <w:pPr>
        <w:pStyle w:val="2"/>
        <w:spacing w:after="0" w:line="240" w:lineRule="auto"/>
        <w:ind w:left="0" w:firstLine="709"/>
        <w:jc w:val="both"/>
      </w:pPr>
      <w:r w:rsidRPr="004A6265">
        <w:t>1. {средства административно-правового регулирования}</w:t>
      </w:r>
    </w:p>
    <w:p w:rsidR="006803F5" w:rsidRPr="004A6265" w:rsidRDefault="006803F5" w:rsidP="006803F5">
      <w:pPr>
        <w:pStyle w:val="2"/>
        <w:spacing w:after="0" w:line="240" w:lineRule="auto"/>
        <w:ind w:left="0" w:firstLine="709"/>
        <w:jc w:val="both"/>
      </w:pPr>
      <w:r w:rsidRPr="004A6265">
        <w:t>2. {формы реализации норм административного права}</w:t>
      </w:r>
    </w:p>
    <w:p w:rsidR="006803F5" w:rsidRPr="004A6265" w:rsidRDefault="006803F5" w:rsidP="006803F5">
      <w:pPr>
        <w:pStyle w:val="2"/>
        <w:spacing w:after="0" w:line="240" w:lineRule="auto"/>
        <w:ind w:left="0" w:firstLine="709"/>
        <w:jc w:val="both"/>
      </w:pPr>
      <w:r w:rsidRPr="004A6265">
        <w:t>3. {функции государственного управления}</w:t>
      </w:r>
    </w:p>
    <w:p w:rsidR="006803F5" w:rsidRPr="004A6265" w:rsidRDefault="006803F5" w:rsidP="006803F5">
      <w:pPr>
        <w:pStyle w:val="2"/>
        <w:spacing w:after="0" w:line="240" w:lineRule="auto"/>
        <w:ind w:left="0" w:firstLine="709"/>
        <w:jc w:val="both"/>
      </w:pPr>
      <w:r w:rsidRPr="004A6265">
        <w:t>4. {принципы административного права}</w:t>
      </w:r>
    </w:p>
    <w:p w:rsidR="006803F5" w:rsidRPr="004A6265" w:rsidRDefault="006803F5" w:rsidP="006803F5">
      <w:pPr>
        <w:pStyle w:val="2"/>
        <w:spacing w:after="0" w:line="240" w:lineRule="auto"/>
        <w:ind w:left="0" w:firstLine="709"/>
        <w:jc w:val="both"/>
      </w:pPr>
    </w:p>
    <w:p w:rsidR="006803F5" w:rsidRPr="004A6265" w:rsidRDefault="006803F5" w:rsidP="006803F5">
      <w:pPr>
        <w:pStyle w:val="2"/>
        <w:spacing w:after="0" w:line="240" w:lineRule="auto"/>
        <w:ind w:left="0" w:firstLine="709"/>
        <w:jc w:val="both"/>
      </w:pPr>
      <w:r w:rsidRPr="004A6265">
        <w:rPr>
          <w:b/>
        </w:rPr>
        <w:t xml:space="preserve">8. Отношения власти и подчинения в правоотношении между инспектором дорожно-патрульной службы ГИБДД и водителем автомобиля </w:t>
      </w:r>
    </w:p>
    <w:p w:rsidR="006803F5" w:rsidRPr="004A6265" w:rsidRDefault="006803F5" w:rsidP="006803F5">
      <w:pPr>
        <w:pStyle w:val="2"/>
        <w:spacing w:after="0" w:line="240" w:lineRule="auto"/>
        <w:ind w:left="0" w:firstLine="709"/>
        <w:jc w:val="both"/>
      </w:pPr>
      <w:r w:rsidRPr="004A6265">
        <w:t>1. {являются функциональными}</w:t>
      </w:r>
    </w:p>
    <w:p w:rsidR="006803F5" w:rsidRPr="004A6265" w:rsidRDefault="006803F5" w:rsidP="006803F5">
      <w:pPr>
        <w:pStyle w:val="2"/>
        <w:spacing w:after="0" w:line="240" w:lineRule="auto"/>
        <w:ind w:left="0" w:firstLine="709"/>
        <w:jc w:val="both"/>
      </w:pPr>
      <w:r w:rsidRPr="004A6265">
        <w:t>2. {являются линейными}</w:t>
      </w:r>
    </w:p>
    <w:p w:rsidR="006803F5" w:rsidRPr="004A6265" w:rsidRDefault="006803F5" w:rsidP="006803F5">
      <w:pPr>
        <w:pStyle w:val="2"/>
        <w:spacing w:after="0" w:line="240" w:lineRule="auto"/>
        <w:ind w:left="0" w:firstLine="709"/>
        <w:jc w:val="both"/>
      </w:pPr>
      <w:r w:rsidRPr="004A6265">
        <w:t>3. {могут быть как линейными, так и функциональными}</w:t>
      </w:r>
    </w:p>
    <w:p w:rsidR="006803F5" w:rsidRPr="004A6265" w:rsidRDefault="006803F5" w:rsidP="006803F5">
      <w:pPr>
        <w:pStyle w:val="2"/>
        <w:spacing w:after="0" w:line="240" w:lineRule="auto"/>
        <w:ind w:left="0" w:firstLine="709"/>
        <w:jc w:val="both"/>
      </w:pPr>
    </w:p>
    <w:p w:rsidR="006803F5" w:rsidRPr="004A6265" w:rsidRDefault="006803F5" w:rsidP="006803F5">
      <w:pPr>
        <w:pStyle w:val="2"/>
        <w:spacing w:after="0" w:line="240" w:lineRule="auto"/>
        <w:ind w:left="0" w:firstLine="709"/>
        <w:jc w:val="both"/>
      </w:pPr>
      <w:r w:rsidRPr="004A6265">
        <w:rPr>
          <w:b/>
        </w:rPr>
        <w:t>9. Отношения власти и подчинения в правоотношении между министром и его заместителем</w:t>
      </w:r>
      <w:r w:rsidRPr="004A6265">
        <w:t xml:space="preserve"> </w:t>
      </w:r>
    </w:p>
    <w:p w:rsidR="006803F5" w:rsidRPr="004A6265" w:rsidRDefault="006803F5" w:rsidP="006803F5">
      <w:pPr>
        <w:pStyle w:val="2"/>
        <w:spacing w:after="0" w:line="240" w:lineRule="auto"/>
        <w:ind w:left="0" w:firstLine="709"/>
        <w:jc w:val="both"/>
      </w:pPr>
      <w:r w:rsidRPr="004A6265">
        <w:t>1. {являются линейными}</w:t>
      </w:r>
    </w:p>
    <w:p w:rsidR="006803F5" w:rsidRPr="004A6265" w:rsidRDefault="006803F5" w:rsidP="006803F5">
      <w:pPr>
        <w:pStyle w:val="2"/>
        <w:spacing w:after="0" w:line="240" w:lineRule="auto"/>
        <w:ind w:left="0" w:firstLine="709"/>
        <w:jc w:val="both"/>
      </w:pPr>
      <w:r w:rsidRPr="004A6265">
        <w:t>2. {являются функциональными}</w:t>
      </w:r>
    </w:p>
    <w:p w:rsidR="006803F5" w:rsidRPr="004A6265" w:rsidRDefault="006803F5" w:rsidP="006803F5">
      <w:pPr>
        <w:pStyle w:val="2"/>
        <w:spacing w:after="0" w:line="240" w:lineRule="auto"/>
        <w:ind w:left="0" w:firstLine="709"/>
        <w:jc w:val="both"/>
      </w:pPr>
      <w:r w:rsidRPr="004A6265">
        <w:t>3. {могут быть как линейными, так и функциональными}</w:t>
      </w:r>
    </w:p>
    <w:p w:rsidR="006803F5" w:rsidRPr="004A6265" w:rsidRDefault="006803F5" w:rsidP="006803F5">
      <w:pPr>
        <w:pStyle w:val="2"/>
        <w:spacing w:after="0" w:line="240" w:lineRule="auto"/>
        <w:ind w:left="0" w:firstLine="709"/>
        <w:jc w:val="both"/>
      </w:pPr>
      <w:r w:rsidRPr="004A6265">
        <w:t>4. {отсутствуют}</w:t>
      </w:r>
    </w:p>
    <w:p w:rsidR="006803F5" w:rsidRPr="004A6265" w:rsidRDefault="006803F5" w:rsidP="006803F5">
      <w:pPr>
        <w:pStyle w:val="2"/>
        <w:spacing w:after="0" w:line="240" w:lineRule="auto"/>
        <w:ind w:left="0" w:firstLine="709"/>
        <w:jc w:val="both"/>
      </w:pPr>
    </w:p>
    <w:p w:rsidR="006803F5" w:rsidRPr="004A6265" w:rsidRDefault="006803F5" w:rsidP="006803F5">
      <w:pPr>
        <w:pStyle w:val="2"/>
        <w:spacing w:after="0" w:line="240" w:lineRule="auto"/>
        <w:ind w:left="0" w:firstLine="709"/>
        <w:jc w:val="both"/>
      </w:pPr>
      <w:r w:rsidRPr="004A6265">
        <w:rPr>
          <w:b/>
        </w:rPr>
        <w:t>10. Одной из особенностей административных правоотношений является то, что</w:t>
      </w:r>
      <w:r w:rsidRPr="004A6265">
        <w:t xml:space="preserve"> </w:t>
      </w:r>
    </w:p>
    <w:p w:rsidR="006803F5" w:rsidRPr="004A6265" w:rsidRDefault="006803F5" w:rsidP="006803F5">
      <w:pPr>
        <w:pStyle w:val="2"/>
        <w:spacing w:after="0" w:line="240" w:lineRule="auto"/>
        <w:ind w:left="0" w:firstLine="709"/>
        <w:jc w:val="both"/>
      </w:pPr>
      <w:r w:rsidRPr="004A6265">
        <w:t>1. {в случае нарушения административно-правовой нормы нарушитель несет ответственность перед государством}</w:t>
      </w:r>
    </w:p>
    <w:p w:rsidR="006803F5" w:rsidRPr="004A6265" w:rsidRDefault="006803F5" w:rsidP="006803F5">
      <w:pPr>
        <w:pStyle w:val="2"/>
        <w:spacing w:after="0" w:line="240" w:lineRule="auto"/>
        <w:ind w:left="0" w:firstLine="709"/>
        <w:jc w:val="both"/>
      </w:pPr>
      <w:r w:rsidRPr="004A6265">
        <w:t>2. {разрешение споров между сторонами может осуществляться только в судебном порядке}</w:t>
      </w:r>
    </w:p>
    <w:p w:rsidR="006803F5" w:rsidRPr="004A6265" w:rsidRDefault="006803F5" w:rsidP="006803F5">
      <w:pPr>
        <w:pStyle w:val="2"/>
        <w:spacing w:after="0" w:line="240" w:lineRule="auto"/>
        <w:ind w:left="0" w:firstLine="709"/>
        <w:jc w:val="both"/>
      </w:pPr>
      <w:r w:rsidRPr="004A6265">
        <w:t>3. {обеими сторонами правоотношения должны выступать субъекты исполнительной власти}</w:t>
      </w:r>
    </w:p>
    <w:p w:rsidR="006803F5" w:rsidRPr="004A6265" w:rsidRDefault="006803F5" w:rsidP="006803F5">
      <w:pPr>
        <w:pStyle w:val="2"/>
        <w:spacing w:after="0" w:line="240" w:lineRule="auto"/>
        <w:ind w:left="0" w:firstLine="709"/>
        <w:jc w:val="both"/>
      </w:pPr>
      <w:r w:rsidRPr="004A6265">
        <w:t>4. {в них, как правило, отсутствует власть и подчинение}</w:t>
      </w:r>
    </w:p>
    <w:p w:rsidR="006803F5" w:rsidRPr="004A6265" w:rsidRDefault="006803F5" w:rsidP="006803F5">
      <w:pPr>
        <w:pStyle w:val="2"/>
        <w:spacing w:after="0" w:line="240" w:lineRule="auto"/>
        <w:ind w:left="0" w:firstLine="709"/>
        <w:jc w:val="both"/>
      </w:pPr>
    </w:p>
    <w:p w:rsidR="006803F5" w:rsidRPr="004A6265" w:rsidRDefault="006803F5" w:rsidP="006803F5">
      <w:pPr>
        <w:spacing w:line="240" w:lineRule="auto"/>
        <w:ind w:firstLine="709"/>
        <w:rPr>
          <w:sz w:val="24"/>
          <w:szCs w:val="24"/>
        </w:rPr>
      </w:pPr>
    </w:p>
    <w:p w:rsidR="006803F5" w:rsidRPr="004A6265" w:rsidRDefault="006803F5" w:rsidP="006803F5">
      <w:pPr>
        <w:spacing w:line="240" w:lineRule="auto"/>
        <w:ind w:firstLine="709"/>
        <w:rPr>
          <w:b/>
          <w:i/>
          <w:sz w:val="24"/>
          <w:szCs w:val="24"/>
        </w:rPr>
      </w:pPr>
      <w:r w:rsidRPr="004A6265">
        <w:rPr>
          <w:b/>
          <w:i/>
          <w:sz w:val="24"/>
          <w:szCs w:val="24"/>
        </w:rPr>
        <w:t>Тема 4. Субъекты административного права</w:t>
      </w:r>
    </w:p>
    <w:p w:rsidR="006803F5" w:rsidRPr="004A6265" w:rsidRDefault="006803F5" w:rsidP="006803F5">
      <w:pPr>
        <w:spacing w:line="240" w:lineRule="auto"/>
        <w:ind w:firstLine="709"/>
        <w:rPr>
          <w:b/>
          <w:i/>
          <w:sz w:val="24"/>
          <w:szCs w:val="24"/>
        </w:rPr>
      </w:pPr>
    </w:p>
    <w:p w:rsidR="006803F5" w:rsidRPr="004A6265" w:rsidRDefault="006803F5" w:rsidP="006803F5">
      <w:pPr>
        <w:pStyle w:val="2"/>
        <w:spacing w:after="0" w:line="240" w:lineRule="auto"/>
        <w:ind w:left="0" w:firstLine="709"/>
        <w:jc w:val="both"/>
      </w:pPr>
      <w:r w:rsidRPr="004A6265">
        <w:rPr>
          <w:b/>
        </w:rPr>
        <w:t>1. Определение "Регламентированная нормами административного права возможность иметь права и обязанности в сфере государственного управления, быть субъектом административного права" относится к понятию</w:t>
      </w:r>
      <w:r w:rsidRPr="004A6265">
        <w:t xml:space="preserve"> </w:t>
      </w:r>
    </w:p>
    <w:p w:rsidR="006803F5" w:rsidRPr="004A6265" w:rsidRDefault="006803F5" w:rsidP="006803F5">
      <w:pPr>
        <w:pStyle w:val="2"/>
        <w:spacing w:after="0" w:line="240" w:lineRule="auto"/>
        <w:ind w:left="0" w:firstLine="709"/>
        <w:jc w:val="both"/>
      </w:pPr>
      <w:r w:rsidRPr="004A6265">
        <w:t xml:space="preserve">1. {административная </w:t>
      </w:r>
      <w:proofErr w:type="spellStart"/>
      <w:r w:rsidRPr="004A6265">
        <w:t>правосубъектность</w:t>
      </w:r>
      <w:proofErr w:type="spellEnd"/>
      <w:r w:rsidRPr="004A6265">
        <w:t>}</w:t>
      </w:r>
    </w:p>
    <w:p w:rsidR="006803F5" w:rsidRPr="004A6265" w:rsidRDefault="006803F5" w:rsidP="006803F5">
      <w:pPr>
        <w:pStyle w:val="2"/>
        <w:spacing w:after="0" w:line="240" w:lineRule="auto"/>
        <w:ind w:left="0" w:firstLine="709"/>
        <w:jc w:val="both"/>
      </w:pPr>
      <w:r w:rsidRPr="004A6265">
        <w:t>2. {административная правоспособность}</w:t>
      </w:r>
    </w:p>
    <w:p w:rsidR="006803F5" w:rsidRPr="004A6265" w:rsidRDefault="006803F5" w:rsidP="006803F5">
      <w:pPr>
        <w:pStyle w:val="2"/>
        <w:spacing w:after="0" w:line="240" w:lineRule="auto"/>
        <w:ind w:left="0" w:firstLine="709"/>
        <w:jc w:val="both"/>
      </w:pPr>
      <w:r w:rsidRPr="004A6265">
        <w:t>3. {административная дееспособность}</w:t>
      </w:r>
    </w:p>
    <w:p w:rsidR="006803F5" w:rsidRPr="004A6265" w:rsidRDefault="006803F5" w:rsidP="006803F5">
      <w:pPr>
        <w:pStyle w:val="2"/>
        <w:spacing w:after="0" w:line="240" w:lineRule="auto"/>
        <w:ind w:left="0" w:firstLine="709"/>
        <w:jc w:val="both"/>
      </w:pPr>
      <w:r w:rsidRPr="004A6265">
        <w:t xml:space="preserve">4. {административная </w:t>
      </w:r>
      <w:proofErr w:type="spellStart"/>
      <w:r w:rsidRPr="004A6265">
        <w:t>деликтоспособность</w:t>
      </w:r>
      <w:proofErr w:type="spellEnd"/>
      <w:r w:rsidRPr="004A6265">
        <w:t>}</w:t>
      </w:r>
    </w:p>
    <w:p w:rsidR="006803F5" w:rsidRPr="004A6265" w:rsidRDefault="006803F5" w:rsidP="006803F5">
      <w:pPr>
        <w:pStyle w:val="2"/>
        <w:spacing w:after="0" w:line="240" w:lineRule="auto"/>
        <w:ind w:left="0" w:firstLine="709"/>
        <w:jc w:val="both"/>
      </w:pPr>
    </w:p>
    <w:p w:rsidR="006803F5" w:rsidRPr="004A6265" w:rsidRDefault="006803F5" w:rsidP="006803F5">
      <w:pPr>
        <w:pStyle w:val="2"/>
        <w:spacing w:after="0" w:line="240" w:lineRule="auto"/>
        <w:ind w:left="0" w:firstLine="709"/>
        <w:jc w:val="both"/>
      </w:pPr>
      <w:r w:rsidRPr="004A6265">
        <w:rPr>
          <w:b/>
        </w:rPr>
        <w:t>2. Из перечисленных субъектов права: 1) граждане Российской Федерации; 2) иностранные граждане; 3) лица без гражданства; 4) органы исполнительной власти; 5) организации - индивидуальными субъектами административного права являются:</w:t>
      </w:r>
      <w:r w:rsidRPr="004A6265">
        <w:t xml:space="preserve"> </w:t>
      </w:r>
    </w:p>
    <w:p w:rsidR="006803F5" w:rsidRPr="004A6265" w:rsidRDefault="006803F5" w:rsidP="006803F5">
      <w:pPr>
        <w:pStyle w:val="2"/>
        <w:spacing w:after="0" w:line="240" w:lineRule="auto"/>
        <w:ind w:left="0" w:firstLine="709"/>
        <w:jc w:val="both"/>
      </w:pPr>
      <w:r w:rsidRPr="004A6265">
        <w:t>1. {1,2}</w:t>
      </w:r>
    </w:p>
    <w:p w:rsidR="006803F5" w:rsidRPr="004A6265" w:rsidRDefault="006803F5" w:rsidP="006803F5">
      <w:pPr>
        <w:pStyle w:val="2"/>
        <w:spacing w:after="0" w:line="240" w:lineRule="auto"/>
        <w:ind w:left="0" w:firstLine="709"/>
        <w:jc w:val="both"/>
      </w:pPr>
      <w:r w:rsidRPr="004A6265">
        <w:t>2. {1,2,3}</w:t>
      </w:r>
    </w:p>
    <w:p w:rsidR="006803F5" w:rsidRPr="004A6265" w:rsidRDefault="006803F5" w:rsidP="006803F5">
      <w:pPr>
        <w:pStyle w:val="2"/>
        <w:spacing w:after="0" w:line="240" w:lineRule="auto"/>
        <w:ind w:left="0" w:firstLine="709"/>
        <w:jc w:val="both"/>
      </w:pPr>
      <w:r w:rsidRPr="004A6265">
        <w:t>3. {1,2,3,4,5}</w:t>
      </w:r>
    </w:p>
    <w:p w:rsidR="006803F5" w:rsidRPr="004A6265" w:rsidRDefault="006803F5" w:rsidP="006803F5">
      <w:pPr>
        <w:pStyle w:val="2"/>
        <w:spacing w:after="0" w:line="240" w:lineRule="auto"/>
        <w:ind w:left="0" w:firstLine="709"/>
        <w:jc w:val="both"/>
      </w:pPr>
      <w:r w:rsidRPr="004A6265">
        <w:t>4. {4,5}</w:t>
      </w:r>
    </w:p>
    <w:p w:rsidR="006803F5" w:rsidRPr="004A6265" w:rsidRDefault="006803F5" w:rsidP="006803F5">
      <w:pPr>
        <w:pStyle w:val="2"/>
        <w:spacing w:after="0" w:line="240" w:lineRule="auto"/>
        <w:ind w:left="0" w:firstLine="709"/>
        <w:jc w:val="both"/>
      </w:pPr>
    </w:p>
    <w:p w:rsidR="006803F5" w:rsidRPr="004A6265" w:rsidRDefault="006803F5" w:rsidP="006803F5">
      <w:pPr>
        <w:pStyle w:val="2"/>
        <w:spacing w:after="0" w:line="240" w:lineRule="auto"/>
        <w:ind w:left="0" w:firstLine="709"/>
        <w:jc w:val="both"/>
      </w:pPr>
      <w:r w:rsidRPr="004A6265">
        <w:rPr>
          <w:b/>
        </w:rPr>
        <w:t>3. Определение "Установленная нормами административного права способность реализации индивидуумом прав и осуществления обязанностей в сфере государственного управления" - относится к понятию</w:t>
      </w:r>
      <w:r w:rsidRPr="004A6265">
        <w:t xml:space="preserve"> </w:t>
      </w:r>
    </w:p>
    <w:p w:rsidR="006803F5" w:rsidRPr="004A6265" w:rsidRDefault="006803F5" w:rsidP="006803F5">
      <w:pPr>
        <w:pStyle w:val="2"/>
        <w:spacing w:after="0" w:line="240" w:lineRule="auto"/>
        <w:ind w:left="0" w:firstLine="709"/>
        <w:jc w:val="both"/>
      </w:pPr>
      <w:r w:rsidRPr="004A6265">
        <w:t xml:space="preserve">1. {административная </w:t>
      </w:r>
      <w:proofErr w:type="spellStart"/>
      <w:r w:rsidRPr="004A6265">
        <w:t>правосубъектность</w:t>
      </w:r>
      <w:proofErr w:type="spellEnd"/>
      <w:r w:rsidRPr="004A6265">
        <w:t>}</w:t>
      </w:r>
    </w:p>
    <w:p w:rsidR="006803F5" w:rsidRPr="004A6265" w:rsidRDefault="006803F5" w:rsidP="006803F5">
      <w:pPr>
        <w:pStyle w:val="2"/>
        <w:spacing w:after="0" w:line="240" w:lineRule="auto"/>
        <w:ind w:left="0" w:firstLine="709"/>
        <w:jc w:val="both"/>
      </w:pPr>
      <w:r w:rsidRPr="004A6265">
        <w:t>2. {административная правоспособность}</w:t>
      </w:r>
    </w:p>
    <w:p w:rsidR="006803F5" w:rsidRPr="004A6265" w:rsidRDefault="006803F5" w:rsidP="006803F5">
      <w:pPr>
        <w:pStyle w:val="2"/>
        <w:spacing w:after="0" w:line="240" w:lineRule="auto"/>
        <w:ind w:left="0" w:firstLine="709"/>
        <w:jc w:val="both"/>
      </w:pPr>
      <w:r w:rsidRPr="004A6265">
        <w:t>3. {административная дееспособность}</w:t>
      </w:r>
    </w:p>
    <w:p w:rsidR="006803F5" w:rsidRPr="004A6265" w:rsidRDefault="006803F5" w:rsidP="006803F5">
      <w:pPr>
        <w:pStyle w:val="2"/>
        <w:spacing w:after="0" w:line="240" w:lineRule="auto"/>
        <w:ind w:left="0" w:firstLine="709"/>
        <w:jc w:val="both"/>
      </w:pPr>
      <w:r w:rsidRPr="004A6265">
        <w:t xml:space="preserve">4. {административная </w:t>
      </w:r>
      <w:proofErr w:type="spellStart"/>
      <w:r w:rsidRPr="004A6265">
        <w:t>деликтоспособность</w:t>
      </w:r>
      <w:proofErr w:type="spellEnd"/>
      <w:r w:rsidRPr="004A6265">
        <w:t>}</w:t>
      </w:r>
    </w:p>
    <w:p w:rsidR="006803F5" w:rsidRPr="004A6265" w:rsidRDefault="006803F5" w:rsidP="006803F5">
      <w:pPr>
        <w:pStyle w:val="2"/>
        <w:spacing w:after="0" w:line="240" w:lineRule="auto"/>
        <w:ind w:left="0" w:firstLine="709"/>
        <w:jc w:val="both"/>
      </w:pPr>
    </w:p>
    <w:p w:rsidR="006803F5" w:rsidRPr="004A6265" w:rsidRDefault="006803F5" w:rsidP="006803F5">
      <w:pPr>
        <w:pStyle w:val="2"/>
        <w:spacing w:after="0" w:line="240" w:lineRule="auto"/>
        <w:ind w:left="0" w:firstLine="709"/>
        <w:jc w:val="both"/>
      </w:pPr>
      <w:r w:rsidRPr="004A6265">
        <w:rPr>
          <w:b/>
        </w:rPr>
        <w:t>4. Определение "Установленная нормами административного права способность нести административную ответственность за совершенные правонарушения в сфере государственного управления" относится к понятию</w:t>
      </w:r>
      <w:r w:rsidRPr="004A6265">
        <w:t xml:space="preserve"> </w:t>
      </w:r>
    </w:p>
    <w:p w:rsidR="006803F5" w:rsidRPr="004A6265" w:rsidRDefault="006803F5" w:rsidP="006803F5">
      <w:pPr>
        <w:pStyle w:val="2"/>
        <w:spacing w:after="0" w:line="240" w:lineRule="auto"/>
        <w:ind w:left="0" w:firstLine="709"/>
        <w:jc w:val="both"/>
      </w:pPr>
      <w:r w:rsidRPr="004A6265">
        <w:t xml:space="preserve">1. {административная </w:t>
      </w:r>
      <w:proofErr w:type="spellStart"/>
      <w:r w:rsidRPr="004A6265">
        <w:t>правосубъектность</w:t>
      </w:r>
      <w:proofErr w:type="spellEnd"/>
      <w:r w:rsidRPr="004A6265">
        <w:t>}</w:t>
      </w:r>
    </w:p>
    <w:p w:rsidR="006803F5" w:rsidRPr="004A6265" w:rsidRDefault="006803F5" w:rsidP="006803F5">
      <w:pPr>
        <w:pStyle w:val="2"/>
        <w:spacing w:after="0" w:line="240" w:lineRule="auto"/>
        <w:ind w:left="0" w:firstLine="709"/>
        <w:jc w:val="both"/>
      </w:pPr>
      <w:r w:rsidRPr="004A6265">
        <w:t>2. {административная правоспособность}</w:t>
      </w:r>
    </w:p>
    <w:p w:rsidR="006803F5" w:rsidRPr="004A6265" w:rsidRDefault="006803F5" w:rsidP="006803F5">
      <w:pPr>
        <w:pStyle w:val="2"/>
        <w:spacing w:after="0" w:line="240" w:lineRule="auto"/>
        <w:ind w:left="0" w:firstLine="709"/>
        <w:jc w:val="both"/>
      </w:pPr>
      <w:r w:rsidRPr="004A6265">
        <w:t>3. {административная дееспособность}</w:t>
      </w:r>
    </w:p>
    <w:p w:rsidR="006803F5" w:rsidRPr="004A6265" w:rsidRDefault="006803F5" w:rsidP="006803F5">
      <w:pPr>
        <w:pStyle w:val="2"/>
        <w:spacing w:after="0" w:line="240" w:lineRule="auto"/>
        <w:ind w:left="0" w:firstLine="709"/>
        <w:jc w:val="both"/>
      </w:pPr>
      <w:r w:rsidRPr="004A6265">
        <w:t xml:space="preserve">4. {административная </w:t>
      </w:r>
      <w:proofErr w:type="spellStart"/>
      <w:r w:rsidRPr="004A6265">
        <w:t>деликтоспособность</w:t>
      </w:r>
      <w:proofErr w:type="spellEnd"/>
      <w:r w:rsidRPr="004A6265">
        <w:t>}</w:t>
      </w:r>
    </w:p>
    <w:p w:rsidR="006803F5" w:rsidRPr="004A6265" w:rsidRDefault="006803F5" w:rsidP="006803F5">
      <w:pPr>
        <w:pStyle w:val="2"/>
        <w:spacing w:after="0" w:line="240" w:lineRule="auto"/>
        <w:ind w:left="0" w:firstLine="709"/>
        <w:jc w:val="both"/>
      </w:pPr>
    </w:p>
    <w:p w:rsidR="006803F5" w:rsidRPr="004A6265" w:rsidRDefault="006803F5" w:rsidP="006803F5">
      <w:pPr>
        <w:pStyle w:val="2"/>
        <w:spacing w:after="0" w:line="240" w:lineRule="auto"/>
        <w:ind w:left="0" w:firstLine="709"/>
        <w:jc w:val="both"/>
      </w:pPr>
      <w:r w:rsidRPr="004A6265">
        <w:rPr>
          <w:b/>
        </w:rPr>
        <w:t>5. Административная правоспособность гражданина Российской Федерации - это его способность</w:t>
      </w:r>
      <w:r w:rsidRPr="004A6265">
        <w:t xml:space="preserve"> </w:t>
      </w:r>
    </w:p>
    <w:p w:rsidR="006803F5" w:rsidRPr="004A6265" w:rsidRDefault="006803F5" w:rsidP="006803F5">
      <w:pPr>
        <w:pStyle w:val="2"/>
        <w:spacing w:after="0" w:line="240" w:lineRule="auto"/>
        <w:ind w:left="0" w:firstLine="709"/>
        <w:jc w:val="both"/>
      </w:pPr>
      <w:r w:rsidRPr="004A6265">
        <w:t>1. {реализовать с помощью своих действий свои права и обязанности в сфере государственного управления}</w:t>
      </w:r>
    </w:p>
    <w:p w:rsidR="006803F5" w:rsidRPr="004A6265" w:rsidRDefault="006803F5" w:rsidP="006803F5">
      <w:pPr>
        <w:pStyle w:val="2"/>
        <w:spacing w:after="0" w:line="240" w:lineRule="auto"/>
        <w:ind w:left="0" w:firstLine="709"/>
        <w:jc w:val="both"/>
      </w:pPr>
      <w:r w:rsidRPr="004A6265">
        <w:t>2. {нести административную ответственность за совершенные административные правонарушения}</w:t>
      </w:r>
    </w:p>
    <w:p w:rsidR="006803F5" w:rsidRPr="004A6265" w:rsidRDefault="006803F5" w:rsidP="006803F5">
      <w:pPr>
        <w:pStyle w:val="2"/>
        <w:spacing w:after="0" w:line="240" w:lineRule="auto"/>
        <w:ind w:left="0" w:firstLine="709"/>
        <w:jc w:val="both"/>
      </w:pPr>
      <w:r w:rsidRPr="004A6265">
        <w:t>3. {иметь права и обязанности в сфере государственного управления}</w:t>
      </w:r>
    </w:p>
    <w:p w:rsidR="006803F5" w:rsidRPr="004A6265" w:rsidRDefault="006803F5" w:rsidP="006803F5">
      <w:pPr>
        <w:pStyle w:val="2"/>
        <w:spacing w:after="0" w:line="240" w:lineRule="auto"/>
        <w:ind w:left="0" w:firstLine="709"/>
        <w:jc w:val="both"/>
      </w:pPr>
      <w:r w:rsidRPr="004A6265">
        <w:t>4. {обжаловать в административном порядке действия должностных лиц исполнительной власти}</w:t>
      </w:r>
    </w:p>
    <w:p w:rsidR="006803F5" w:rsidRPr="004A6265" w:rsidRDefault="006803F5" w:rsidP="006803F5">
      <w:pPr>
        <w:pStyle w:val="2"/>
        <w:spacing w:after="0" w:line="240" w:lineRule="auto"/>
        <w:ind w:left="0" w:firstLine="709"/>
        <w:jc w:val="both"/>
      </w:pPr>
    </w:p>
    <w:p w:rsidR="006803F5" w:rsidRPr="004A6265" w:rsidRDefault="006803F5" w:rsidP="006803F5">
      <w:pPr>
        <w:pStyle w:val="3"/>
        <w:spacing w:after="0" w:line="240" w:lineRule="auto"/>
        <w:ind w:left="0" w:firstLine="709"/>
        <w:rPr>
          <w:sz w:val="24"/>
          <w:szCs w:val="24"/>
        </w:rPr>
      </w:pPr>
      <w:r w:rsidRPr="004A6265">
        <w:rPr>
          <w:b/>
          <w:sz w:val="24"/>
          <w:szCs w:val="24"/>
        </w:rPr>
        <w:t xml:space="preserve">6. Общая административная правоспособность гражданина Российской Федерации наступает </w:t>
      </w:r>
      <w:proofErr w:type="gramStart"/>
      <w:r w:rsidRPr="004A6265">
        <w:rPr>
          <w:b/>
          <w:sz w:val="24"/>
          <w:szCs w:val="24"/>
        </w:rPr>
        <w:t>с</w:t>
      </w:r>
      <w:proofErr w:type="gramEnd"/>
      <w:r w:rsidRPr="004A6265">
        <w:rPr>
          <w:sz w:val="24"/>
          <w:szCs w:val="24"/>
        </w:rPr>
        <w:t xml:space="preserve"> </w:t>
      </w:r>
    </w:p>
    <w:p w:rsidR="006803F5" w:rsidRPr="004A6265" w:rsidRDefault="006803F5" w:rsidP="006803F5">
      <w:pPr>
        <w:pStyle w:val="3"/>
        <w:spacing w:after="0" w:line="240" w:lineRule="auto"/>
        <w:ind w:left="0" w:firstLine="709"/>
        <w:rPr>
          <w:sz w:val="24"/>
          <w:szCs w:val="24"/>
        </w:rPr>
      </w:pPr>
      <w:r w:rsidRPr="004A6265">
        <w:rPr>
          <w:sz w:val="24"/>
          <w:szCs w:val="24"/>
        </w:rPr>
        <w:t>1. {момента рождения}</w:t>
      </w:r>
    </w:p>
    <w:p w:rsidR="006803F5" w:rsidRPr="004A6265" w:rsidRDefault="006803F5" w:rsidP="006803F5">
      <w:pPr>
        <w:pStyle w:val="3"/>
        <w:spacing w:after="0" w:line="240" w:lineRule="auto"/>
        <w:ind w:left="0" w:firstLine="709"/>
        <w:rPr>
          <w:sz w:val="24"/>
          <w:szCs w:val="24"/>
        </w:rPr>
      </w:pPr>
      <w:r w:rsidRPr="004A6265">
        <w:rPr>
          <w:sz w:val="24"/>
          <w:szCs w:val="24"/>
        </w:rPr>
        <w:t>2. {14 лет}</w:t>
      </w:r>
    </w:p>
    <w:p w:rsidR="006803F5" w:rsidRPr="004A6265" w:rsidRDefault="006803F5" w:rsidP="006803F5">
      <w:pPr>
        <w:pStyle w:val="3"/>
        <w:spacing w:after="0" w:line="240" w:lineRule="auto"/>
        <w:ind w:left="0" w:firstLine="709"/>
        <w:rPr>
          <w:sz w:val="24"/>
          <w:szCs w:val="24"/>
        </w:rPr>
      </w:pPr>
      <w:r w:rsidRPr="004A6265">
        <w:rPr>
          <w:sz w:val="24"/>
          <w:szCs w:val="24"/>
        </w:rPr>
        <w:t>3. {16 лет}</w:t>
      </w:r>
    </w:p>
    <w:p w:rsidR="006803F5" w:rsidRPr="004A6265" w:rsidRDefault="006803F5" w:rsidP="006803F5">
      <w:pPr>
        <w:pStyle w:val="3"/>
        <w:spacing w:after="0" w:line="240" w:lineRule="auto"/>
        <w:ind w:left="0" w:firstLine="709"/>
        <w:rPr>
          <w:sz w:val="24"/>
          <w:szCs w:val="24"/>
        </w:rPr>
      </w:pPr>
      <w:r w:rsidRPr="004A6265">
        <w:rPr>
          <w:sz w:val="24"/>
          <w:szCs w:val="24"/>
        </w:rPr>
        <w:t>4. {18 лет}</w:t>
      </w:r>
    </w:p>
    <w:p w:rsidR="006803F5" w:rsidRPr="004A6265" w:rsidRDefault="006803F5" w:rsidP="006803F5">
      <w:pPr>
        <w:pStyle w:val="3"/>
        <w:spacing w:after="0" w:line="240" w:lineRule="auto"/>
        <w:ind w:left="0" w:firstLine="709"/>
        <w:rPr>
          <w:sz w:val="24"/>
          <w:szCs w:val="24"/>
        </w:rPr>
      </w:pPr>
    </w:p>
    <w:p w:rsidR="006803F5" w:rsidRPr="004A6265" w:rsidRDefault="006803F5" w:rsidP="006803F5">
      <w:pPr>
        <w:pStyle w:val="2"/>
        <w:spacing w:after="0" w:line="240" w:lineRule="auto"/>
        <w:ind w:left="0" w:firstLine="709"/>
        <w:jc w:val="both"/>
      </w:pPr>
      <w:r w:rsidRPr="004A6265">
        <w:rPr>
          <w:b/>
        </w:rPr>
        <w:t>7. По общему правилу административная дееспособность гражданина Российской Федерации наступает в полном объеме в возрасте</w:t>
      </w:r>
      <w:r w:rsidRPr="004A6265">
        <w:t xml:space="preserve"> </w:t>
      </w:r>
    </w:p>
    <w:p w:rsidR="006803F5" w:rsidRPr="004A6265" w:rsidRDefault="006803F5" w:rsidP="006803F5">
      <w:pPr>
        <w:pStyle w:val="2"/>
        <w:spacing w:after="0" w:line="240" w:lineRule="auto"/>
        <w:ind w:left="0" w:firstLine="709"/>
        <w:jc w:val="both"/>
      </w:pPr>
      <w:r w:rsidRPr="004A6265">
        <w:t>1. {14 лет}</w:t>
      </w:r>
    </w:p>
    <w:p w:rsidR="006803F5" w:rsidRPr="004A6265" w:rsidRDefault="006803F5" w:rsidP="006803F5">
      <w:pPr>
        <w:pStyle w:val="2"/>
        <w:spacing w:after="0" w:line="240" w:lineRule="auto"/>
        <w:ind w:left="0" w:firstLine="709"/>
        <w:jc w:val="both"/>
      </w:pPr>
      <w:r w:rsidRPr="004A6265">
        <w:t>2. {16 лет}</w:t>
      </w:r>
    </w:p>
    <w:p w:rsidR="006803F5" w:rsidRPr="004A6265" w:rsidRDefault="006803F5" w:rsidP="006803F5">
      <w:pPr>
        <w:pStyle w:val="2"/>
        <w:spacing w:after="0" w:line="240" w:lineRule="auto"/>
        <w:ind w:left="0" w:firstLine="709"/>
        <w:jc w:val="both"/>
      </w:pPr>
      <w:r w:rsidRPr="004A6265">
        <w:t>3. {18 лет}</w:t>
      </w:r>
    </w:p>
    <w:p w:rsidR="006803F5" w:rsidRPr="004A6265" w:rsidRDefault="006803F5" w:rsidP="006803F5">
      <w:pPr>
        <w:pStyle w:val="2"/>
        <w:spacing w:after="0" w:line="240" w:lineRule="auto"/>
        <w:ind w:left="0" w:firstLine="709"/>
        <w:jc w:val="both"/>
      </w:pPr>
      <w:r w:rsidRPr="004A6265">
        <w:t>4. {21 года}</w:t>
      </w:r>
    </w:p>
    <w:p w:rsidR="006803F5" w:rsidRPr="004A6265" w:rsidRDefault="006803F5" w:rsidP="006803F5">
      <w:pPr>
        <w:pStyle w:val="2"/>
        <w:spacing w:after="0" w:line="240" w:lineRule="auto"/>
        <w:ind w:left="0" w:firstLine="709"/>
        <w:jc w:val="both"/>
      </w:pPr>
    </w:p>
    <w:p w:rsidR="006803F5" w:rsidRPr="004A6265" w:rsidRDefault="006803F5" w:rsidP="006803F5">
      <w:pPr>
        <w:pStyle w:val="2"/>
        <w:spacing w:after="0" w:line="240" w:lineRule="auto"/>
        <w:ind w:left="0" w:firstLine="709"/>
        <w:jc w:val="both"/>
      </w:pPr>
      <w:r w:rsidRPr="004A6265">
        <w:rPr>
          <w:b/>
        </w:rPr>
        <w:t>8. Из перечисленных прав граждан Российской Федерации: 1) на жизнь; 2) избирать и быть избранным в органы государственной власти; 3) на личную неприкосновенность и неприкосновенность жилища; 4) на передвижение - к правам, которые реализуются в сфере государственного управления, относятся:</w:t>
      </w:r>
      <w:r w:rsidRPr="004A6265">
        <w:t xml:space="preserve"> </w:t>
      </w:r>
    </w:p>
    <w:p w:rsidR="006803F5" w:rsidRPr="004A6265" w:rsidRDefault="006803F5" w:rsidP="006803F5">
      <w:pPr>
        <w:pStyle w:val="2"/>
        <w:spacing w:after="0" w:line="240" w:lineRule="auto"/>
        <w:ind w:left="0" w:firstLine="709"/>
        <w:jc w:val="both"/>
      </w:pPr>
      <w:r w:rsidRPr="004A6265">
        <w:t>1. {1,2,3,4}</w:t>
      </w:r>
    </w:p>
    <w:p w:rsidR="006803F5" w:rsidRPr="004A6265" w:rsidRDefault="006803F5" w:rsidP="006803F5">
      <w:pPr>
        <w:pStyle w:val="2"/>
        <w:spacing w:after="0" w:line="240" w:lineRule="auto"/>
        <w:ind w:left="0" w:firstLine="709"/>
        <w:jc w:val="both"/>
      </w:pPr>
      <w:r w:rsidRPr="004A6265">
        <w:t>2. {2,3,4}</w:t>
      </w:r>
    </w:p>
    <w:p w:rsidR="006803F5" w:rsidRPr="004A6265" w:rsidRDefault="006803F5" w:rsidP="006803F5">
      <w:pPr>
        <w:pStyle w:val="2"/>
        <w:spacing w:after="0" w:line="240" w:lineRule="auto"/>
        <w:ind w:left="0" w:firstLine="709"/>
        <w:jc w:val="both"/>
      </w:pPr>
      <w:r w:rsidRPr="004A6265">
        <w:t>3. {3,4}</w:t>
      </w:r>
    </w:p>
    <w:p w:rsidR="006803F5" w:rsidRPr="004A6265" w:rsidRDefault="006803F5" w:rsidP="006803F5">
      <w:pPr>
        <w:pStyle w:val="2"/>
        <w:spacing w:after="0" w:line="240" w:lineRule="auto"/>
        <w:ind w:left="0" w:firstLine="709"/>
        <w:jc w:val="both"/>
      </w:pPr>
      <w:r w:rsidRPr="004A6265">
        <w:t>4. {1}</w:t>
      </w:r>
    </w:p>
    <w:p w:rsidR="006803F5" w:rsidRPr="004A6265" w:rsidRDefault="006803F5" w:rsidP="006803F5">
      <w:pPr>
        <w:pStyle w:val="2"/>
        <w:spacing w:after="0" w:line="240" w:lineRule="auto"/>
        <w:ind w:left="0" w:firstLine="709"/>
        <w:jc w:val="both"/>
      </w:pPr>
    </w:p>
    <w:p w:rsidR="006803F5" w:rsidRPr="004A6265" w:rsidRDefault="006803F5" w:rsidP="006803F5">
      <w:pPr>
        <w:pStyle w:val="2"/>
        <w:spacing w:after="0" w:line="240" w:lineRule="auto"/>
        <w:ind w:left="0" w:firstLine="709"/>
        <w:jc w:val="both"/>
      </w:pPr>
      <w:r w:rsidRPr="004A6265">
        <w:rPr>
          <w:b/>
        </w:rPr>
        <w:t xml:space="preserve">9. </w:t>
      </w:r>
      <w:proofErr w:type="gramStart"/>
      <w:r w:rsidRPr="004A6265">
        <w:rPr>
          <w:b/>
        </w:rPr>
        <w:t>Административная</w:t>
      </w:r>
      <w:proofErr w:type="gramEnd"/>
      <w:r w:rsidRPr="004A6265">
        <w:rPr>
          <w:b/>
        </w:rPr>
        <w:t xml:space="preserve"> </w:t>
      </w:r>
      <w:proofErr w:type="spellStart"/>
      <w:r w:rsidRPr="004A6265">
        <w:rPr>
          <w:b/>
        </w:rPr>
        <w:t>деликтоспособность</w:t>
      </w:r>
      <w:proofErr w:type="spellEnd"/>
      <w:r w:rsidRPr="004A6265">
        <w:rPr>
          <w:b/>
        </w:rPr>
        <w:t xml:space="preserve"> гражданина Российской Федерации наступает с</w:t>
      </w:r>
      <w:r w:rsidRPr="004A6265">
        <w:t xml:space="preserve"> </w:t>
      </w:r>
    </w:p>
    <w:p w:rsidR="006803F5" w:rsidRPr="004A6265" w:rsidRDefault="006803F5" w:rsidP="006803F5">
      <w:pPr>
        <w:pStyle w:val="2"/>
        <w:spacing w:after="0" w:line="240" w:lineRule="auto"/>
        <w:ind w:left="0" w:firstLine="709"/>
        <w:jc w:val="both"/>
      </w:pPr>
      <w:r w:rsidRPr="004A6265">
        <w:t>1. {14 лет}</w:t>
      </w:r>
    </w:p>
    <w:p w:rsidR="006803F5" w:rsidRPr="004A6265" w:rsidRDefault="006803F5" w:rsidP="006803F5">
      <w:pPr>
        <w:pStyle w:val="2"/>
        <w:spacing w:after="0" w:line="240" w:lineRule="auto"/>
        <w:ind w:left="0" w:firstLine="709"/>
        <w:jc w:val="both"/>
      </w:pPr>
      <w:r w:rsidRPr="004A6265">
        <w:t>2. {16 лет}</w:t>
      </w:r>
    </w:p>
    <w:p w:rsidR="006803F5" w:rsidRPr="004A6265" w:rsidRDefault="006803F5" w:rsidP="006803F5">
      <w:pPr>
        <w:pStyle w:val="2"/>
        <w:spacing w:after="0" w:line="240" w:lineRule="auto"/>
        <w:ind w:left="0" w:firstLine="709"/>
        <w:jc w:val="both"/>
      </w:pPr>
      <w:r w:rsidRPr="004A6265">
        <w:t>3. {16 лет, а в отдельных, предусмотренных законом случаях - с 14 лет}</w:t>
      </w:r>
    </w:p>
    <w:p w:rsidR="006803F5" w:rsidRPr="004A6265" w:rsidRDefault="006803F5" w:rsidP="006803F5">
      <w:pPr>
        <w:pStyle w:val="2"/>
        <w:spacing w:after="0" w:line="240" w:lineRule="auto"/>
        <w:ind w:left="0" w:firstLine="709"/>
        <w:jc w:val="both"/>
      </w:pPr>
      <w:r w:rsidRPr="004A6265">
        <w:t>4. {18 лет}</w:t>
      </w:r>
    </w:p>
    <w:p w:rsidR="006803F5" w:rsidRPr="004A6265" w:rsidRDefault="006803F5" w:rsidP="006803F5">
      <w:pPr>
        <w:pStyle w:val="2"/>
        <w:spacing w:after="0" w:line="240" w:lineRule="auto"/>
        <w:ind w:left="0" w:firstLine="709"/>
        <w:jc w:val="both"/>
      </w:pPr>
    </w:p>
    <w:p w:rsidR="006803F5" w:rsidRPr="004A6265" w:rsidRDefault="006803F5" w:rsidP="006803F5">
      <w:pPr>
        <w:pStyle w:val="2"/>
        <w:spacing w:after="0" w:line="240" w:lineRule="auto"/>
        <w:ind w:left="0" w:firstLine="709"/>
        <w:jc w:val="both"/>
      </w:pPr>
      <w:r w:rsidRPr="004A6265">
        <w:rPr>
          <w:b/>
        </w:rPr>
        <w:t>10. Из перечисленных прав граждан Российской Федерации: 1) на доступ к государственной службе; 2) на проведение собраний, митингов, шествий и демонстраций; 3) на создание общественных объединений; 4) на обжалование незаконных действий и решений должностных лиц - к правам, которые реализуются в сфере государственного управления, относятся:</w:t>
      </w:r>
      <w:r w:rsidRPr="004A6265">
        <w:t xml:space="preserve"> </w:t>
      </w:r>
    </w:p>
    <w:p w:rsidR="006803F5" w:rsidRPr="004A6265" w:rsidRDefault="006803F5" w:rsidP="006803F5">
      <w:pPr>
        <w:pStyle w:val="2"/>
        <w:spacing w:after="0" w:line="240" w:lineRule="auto"/>
        <w:ind w:left="0" w:firstLine="709"/>
        <w:jc w:val="both"/>
      </w:pPr>
      <w:r w:rsidRPr="004A6265">
        <w:t>1. {1,2}</w:t>
      </w:r>
    </w:p>
    <w:p w:rsidR="006803F5" w:rsidRPr="004A6265" w:rsidRDefault="006803F5" w:rsidP="006803F5">
      <w:pPr>
        <w:pStyle w:val="2"/>
        <w:spacing w:after="0" w:line="240" w:lineRule="auto"/>
        <w:ind w:left="0" w:firstLine="709"/>
        <w:jc w:val="both"/>
      </w:pPr>
      <w:r w:rsidRPr="004A6265">
        <w:t>2. {1,2,3}</w:t>
      </w:r>
    </w:p>
    <w:p w:rsidR="006803F5" w:rsidRPr="004A6265" w:rsidRDefault="006803F5" w:rsidP="006803F5">
      <w:pPr>
        <w:pStyle w:val="2"/>
        <w:spacing w:after="0" w:line="240" w:lineRule="auto"/>
        <w:ind w:left="0" w:firstLine="709"/>
        <w:jc w:val="both"/>
      </w:pPr>
      <w:r w:rsidRPr="004A6265">
        <w:t>3. {1,2,4}</w:t>
      </w:r>
    </w:p>
    <w:p w:rsidR="006803F5" w:rsidRPr="004A6265" w:rsidRDefault="006803F5" w:rsidP="006803F5">
      <w:pPr>
        <w:pStyle w:val="2"/>
        <w:spacing w:after="0" w:line="240" w:lineRule="auto"/>
        <w:ind w:left="0" w:firstLine="709"/>
        <w:jc w:val="both"/>
      </w:pPr>
      <w:r w:rsidRPr="004A6265">
        <w:t>4. {1,2,3,4}</w:t>
      </w:r>
    </w:p>
    <w:p w:rsidR="006803F5" w:rsidRPr="004A6265" w:rsidRDefault="006803F5" w:rsidP="006803F5">
      <w:pPr>
        <w:pStyle w:val="2"/>
        <w:spacing w:after="0" w:line="240" w:lineRule="auto"/>
        <w:ind w:left="0" w:firstLine="709"/>
        <w:jc w:val="both"/>
      </w:pPr>
    </w:p>
    <w:p w:rsidR="006803F5" w:rsidRPr="004A6265" w:rsidRDefault="006803F5" w:rsidP="006803F5">
      <w:pPr>
        <w:pStyle w:val="3"/>
        <w:spacing w:after="0" w:line="240" w:lineRule="auto"/>
        <w:ind w:left="0" w:firstLine="709"/>
        <w:rPr>
          <w:sz w:val="24"/>
          <w:szCs w:val="24"/>
        </w:rPr>
      </w:pPr>
    </w:p>
    <w:p w:rsidR="006803F5" w:rsidRPr="004A6265" w:rsidRDefault="006803F5" w:rsidP="006803F5">
      <w:pPr>
        <w:ind w:firstLine="709"/>
        <w:rPr>
          <w:b/>
          <w:i/>
          <w:sz w:val="24"/>
          <w:szCs w:val="24"/>
        </w:rPr>
      </w:pPr>
      <w:r w:rsidRPr="004A6265">
        <w:rPr>
          <w:b/>
          <w:i/>
          <w:sz w:val="24"/>
          <w:szCs w:val="24"/>
        </w:rPr>
        <w:t>Тема 5. Государственная служба и государственные служащие</w:t>
      </w:r>
    </w:p>
    <w:p w:rsidR="006803F5" w:rsidRPr="004A6265" w:rsidRDefault="006803F5" w:rsidP="006803F5">
      <w:pPr>
        <w:ind w:firstLine="709"/>
        <w:rPr>
          <w:b/>
          <w:i/>
          <w:sz w:val="24"/>
          <w:szCs w:val="24"/>
        </w:rPr>
      </w:pPr>
    </w:p>
    <w:p w:rsidR="006803F5" w:rsidRPr="004A6265" w:rsidRDefault="006803F5" w:rsidP="006803F5">
      <w:pPr>
        <w:spacing w:line="240" w:lineRule="auto"/>
        <w:ind w:left="0" w:firstLine="709"/>
        <w:rPr>
          <w:b/>
          <w:sz w:val="24"/>
          <w:szCs w:val="24"/>
        </w:rPr>
      </w:pPr>
      <w:r w:rsidRPr="004A6265">
        <w:rPr>
          <w:b/>
          <w:sz w:val="24"/>
          <w:szCs w:val="24"/>
        </w:rPr>
        <w:t>1. Должности гражданской службы подразделяются на следующие</w:t>
      </w:r>
      <w:r w:rsidRPr="004A6265">
        <w:rPr>
          <w:sz w:val="24"/>
          <w:szCs w:val="24"/>
        </w:rPr>
        <w:t xml:space="preserve"> </w:t>
      </w:r>
      <w:r w:rsidRPr="004A6265">
        <w:rPr>
          <w:b/>
          <w:sz w:val="24"/>
          <w:szCs w:val="24"/>
        </w:rPr>
        <w:t>категории:</w:t>
      </w:r>
    </w:p>
    <w:p w:rsidR="006803F5" w:rsidRPr="004A6265" w:rsidRDefault="006803F5" w:rsidP="006803F5">
      <w:pPr>
        <w:pStyle w:val="2"/>
        <w:spacing w:after="0" w:line="240" w:lineRule="auto"/>
        <w:ind w:left="0" w:firstLine="709"/>
        <w:jc w:val="both"/>
      </w:pPr>
      <w:r w:rsidRPr="004A6265">
        <w:t>1. {в федеральных органах государственной власти, в органах государственной власти субъектов Российской Федерации}</w:t>
      </w:r>
    </w:p>
    <w:p w:rsidR="006803F5" w:rsidRPr="004A6265" w:rsidRDefault="006803F5" w:rsidP="006803F5">
      <w:pPr>
        <w:pStyle w:val="2"/>
        <w:spacing w:after="0" w:line="240" w:lineRule="auto"/>
        <w:ind w:left="0" w:firstLine="709"/>
        <w:jc w:val="both"/>
      </w:pPr>
      <w:r w:rsidRPr="004A6265">
        <w:t>2. {руководители, помощники (советники), специалисты, обеспечивающие специалисты}</w:t>
      </w:r>
    </w:p>
    <w:p w:rsidR="006803F5" w:rsidRPr="004A6265" w:rsidRDefault="006803F5" w:rsidP="006803F5">
      <w:pPr>
        <w:pStyle w:val="2"/>
        <w:spacing w:after="0" w:line="240" w:lineRule="auto"/>
        <w:ind w:left="0" w:firstLine="709"/>
        <w:jc w:val="both"/>
      </w:pPr>
      <w:r w:rsidRPr="004A6265">
        <w:t>3. {в органах исполнительной власти, в органах законодательной власти, в органах судебной власти}</w:t>
      </w:r>
    </w:p>
    <w:p w:rsidR="006803F5" w:rsidRPr="004A6265" w:rsidRDefault="006803F5" w:rsidP="006803F5">
      <w:pPr>
        <w:pStyle w:val="2"/>
        <w:spacing w:after="0" w:line="240" w:lineRule="auto"/>
        <w:ind w:left="0" w:firstLine="709"/>
        <w:jc w:val="both"/>
      </w:pPr>
      <w:r w:rsidRPr="004A6265">
        <w:t>4. {высшие, главные, ведущие, старшие, младшие}</w:t>
      </w:r>
    </w:p>
    <w:p w:rsidR="006803F5" w:rsidRPr="004A6265" w:rsidRDefault="006803F5" w:rsidP="006803F5">
      <w:pPr>
        <w:pStyle w:val="2"/>
        <w:spacing w:after="0" w:line="240" w:lineRule="auto"/>
        <w:ind w:left="0" w:firstLine="709"/>
        <w:jc w:val="both"/>
      </w:pPr>
    </w:p>
    <w:p w:rsidR="006803F5" w:rsidRPr="004A6265" w:rsidRDefault="006803F5" w:rsidP="006803F5">
      <w:pPr>
        <w:pStyle w:val="2"/>
        <w:spacing w:after="0" w:line="240" w:lineRule="auto"/>
        <w:ind w:left="0" w:firstLine="709"/>
        <w:jc w:val="both"/>
      </w:pPr>
      <w:r w:rsidRPr="004A6265">
        <w:rPr>
          <w:b/>
        </w:rPr>
        <w:t>2. Должности гражданской службы подразделяются на следующие</w:t>
      </w:r>
      <w:r w:rsidRPr="004A6265">
        <w:t xml:space="preserve"> </w:t>
      </w:r>
      <w:r w:rsidRPr="004A6265">
        <w:rPr>
          <w:b/>
        </w:rPr>
        <w:t>группы:</w:t>
      </w:r>
      <w:r w:rsidRPr="004A6265">
        <w:t xml:space="preserve"> </w:t>
      </w:r>
    </w:p>
    <w:p w:rsidR="006803F5" w:rsidRPr="004A6265" w:rsidRDefault="006803F5" w:rsidP="006803F5">
      <w:pPr>
        <w:pStyle w:val="2"/>
        <w:spacing w:after="0" w:line="240" w:lineRule="auto"/>
        <w:ind w:left="0" w:firstLine="709"/>
        <w:jc w:val="both"/>
      </w:pPr>
      <w:r w:rsidRPr="004A6265">
        <w:t>1. {в федеральных органах государственной власти, в органах государственной власти субъектов Российской Федерации}</w:t>
      </w:r>
    </w:p>
    <w:p w:rsidR="006803F5" w:rsidRPr="004A6265" w:rsidRDefault="006803F5" w:rsidP="006803F5">
      <w:pPr>
        <w:pStyle w:val="2"/>
        <w:spacing w:after="0" w:line="240" w:lineRule="auto"/>
        <w:ind w:left="0" w:firstLine="709"/>
        <w:jc w:val="both"/>
      </w:pPr>
      <w:r w:rsidRPr="004A6265">
        <w:t>2. {руководители, помощники (советники), специалисты, обеспечивающие специалисты}</w:t>
      </w:r>
    </w:p>
    <w:p w:rsidR="006803F5" w:rsidRPr="004A6265" w:rsidRDefault="006803F5" w:rsidP="006803F5">
      <w:pPr>
        <w:pStyle w:val="2"/>
        <w:spacing w:after="0" w:line="240" w:lineRule="auto"/>
        <w:ind w:left="0" w:firstLine="709"/>
        <w:jc w:val="both"/>
      </w:pPr>
      <w:r w:rsidRPr="004A6265">
        <w:lastRenderedPageBreak/>
        <w:t>3. {в органах исполнительной власти, в органах законодательной власти, в органах судебной власти}</w:t>
      </w:r>
    </w:p>
    <w:p w:rsidR="006803F5" w:rsidRPr="004A6265" w:rsidRDefault="006803F5" w:rsidP="006803F5">
      <w:pPr>
        <w:pStyle w:val="2"/>
        <w:spacing w:after="0" w:line="240" w:lineRule="auto"/>
        <w:ind w:left="0" w:firstLine="709"/>
        <w:jc w:val="both"/>
      </w:pPr>
      <w:r w:rsidRPr="004A6265">
        <w:t>4. {высшие, главные, ведущие, старшие, младшие}</w:t>
      </w:r>
    </w:p>
    <w:p w:rsidR="006803F5" w:rsidRPr="004A6265" w:rsidRDefault="006803F5" w:rsidP="006803F5">
      <w:pPr>
        <w:pStyle w:val="2"/>
        <w:spacing w:after="0" w:line="240" w:lineRule="auto"/>
        <w:ind w:left="0" w:firstLine="709"/>
        <w:jc w:val="both"/>
      </w:pPr>
    </w:p>
    <w:p w:rsidR="006803F5" w:rsidRPr="004A6265" w:rsidRDefault="006803F5" w:rsidP="006803F5">
      <w:pPr>
        <w:pStyle w:val="2"/>
        <w:spacing w:after="0" w:line="240" w:lineRule="auto"/>
        <w:ind w:left="0" w:firstLine="709"/>
        <w:jc w:val="both"/>
      </w:pPr>
      <w:r w:rsidRPr="004A6265">
        <w:rPr>
          <w:b/>
        </w:rPr>
        <w:t>3. Федеральный государственный служащий - гражданин, осуществляющий профессиональную служебную деятельность</w:t>
      </w:r>
      <w:r w:rsidRPr="004A6265">
        <w:t xml:space="preserve"> </w:t>
      </w:r>
    </w:p>
    <w:p w:rsidR="006803F5" w:rsidRPr="004A6265" w:rsidRDefault="006803F5" w:rsidP="006803F5">
      <w:pPr>
        <w:pStyle w:val="2"/>
        <w:spacing w:after="0" w:line="240" w:lineRule="auto"/>
        <w:ind w:left="0" w:firstLine="709"/>
        <w:jc w:val="both"/>
      </w:pPr>
      <w:r w:rsidRPr="004A6265">
        <w:t>1. {на должности федеральной государственной службы}</w:t>
      </w:r>
    </w:p>
    <w:p w:rsidR="006803F5" w:rsidRPr="004A6265" w:rsidRDefault="006803F5" w:rsidP="006803F5">
      <w:pPr>
        <w:pStyle w:val="2"/>
        <w:spacing w:after="0" w:line="240" w:lineRule="auto"/>
        <w:ind w:left="0" w:firstLine="709"/>
        <w:jc w:val="both"/>
      </w:pPr>
      <w:r w:rsidRPr="004A6265">
        <w:t>2. {на государственной должности Российской Федерации}</w:t>
      </w:r>
    </w:p>
    <w:p w:rsidR="006803F5" w:rsidRPr="004A6265" w:rsidRDefault="006803F5" w:rsidP="006803F5">
      <w:pPr>
        <w:pStyle w:val="2"/>
        <w:tabs>
          <w:tab w:val="clear" w:pos="708"/>
          <w:tab w:val="left" w:pos="5640"/>
        </w:tabs>
        <w:spacing w:after="0" w:line="240" w:lineRule="auto"/>
        <w:ind w:left="0" w:firstLine="709"/>
        <w:jc w:val="both"/>
      </w:pPr>
      <w:r w:rsidRPr="004A6265">
        <w:t>3</w:t>
      </w:r>
      <w:r w:rsidRPr="004A6265">
        <w:rPr>
          <w:b/>
        </w:rPr>
        <w:t xml:space="preserve">. </w:t>
      </w:r>
      <w:r w:rsidRPr="004A6265">
        <w:t>{на должности федеральной государственной службы, либо на государственной должности Российской Федерации}</w:t>
      </w:r>
    </w:p>
    <w:p w:rsidR="006803F5" w:rsidRPr="004A6265" w:rsidRDefault="006803F5" w:rsidP="006803F5">
      <w:pPr>
        <w:pStyle w:val="2"/>
        <w:tabs>
          <w:tab w:val="clear" w:pos="708"/>
          <w:tab w:val="left" w:pos="5640"/>
        </w:tabs>
        <w:spacing w:after="0" w:line="240" w:lineRule="auto"/>
        <w:ind w:left="0" w:firstLine="709"/>
        <w:jc w:val="both"/>
      </w:pPr>
    </w:p>
    <w:p w:rsidR="006803F5" w:rsidRPr="004A6265" w:rsidRDefault="006803F5" w:rsidP="006803F5">
      <w:pPr>
        <w:pStyle w:val="2"/>
        <w:spacing w:after="0" w:line="240" w:lineRule="auto"/>
        <w:ind w:left="0" w:firstLine="709"/>
        <w:jc w:val="both"/>
      </w:pPr>
      <w:r w:rsidRPr="004A6265">
        <w:rPr>
          <w:b/>
        </w:rPr>
        <w:t xml:space="preserve">4. Административно–правовой статус государственного служащего из числа перечисленного: 1) назначение на должность; 2) присвоение классного чина, дипломатического ранга, воинского и специального звания; 3) обязанности; 4) ограничения и запреты; 5) права и свободы; 6) ответственность - включает следующие элементы: </w:t>
      </w:r>
    </w:p>
    <w:p w:rsidR="006803F5" w:rsidRPr="004A6265" w:rsidRDefault="006803F5" w:rsidP="006803F5">
      <w:pPr>
        <w:pStyle w:val="2"/>
        <w:spacing w:after="0" w:line="240" w:lineRule="auto"/>
        <w:ind w:left="0" w:firstLine="709"/>
        <w:jc w:val="both"/>
      </w:pPr>
      <w:r w:rsidRPr="004A6265">
        <w:t>1. {1,2,3,4,5,6}</w:t>
      </w:r>
    </w:p>
    <w:p w:rsidR="006803F5" w:rsidRPr="004A6265" w:rsidRDefault="006803F5" w:rsidP="006803F5">
      <w:pPr>
        <w:pStyle w:val="2"/>
        <w:spacing w:after="0" w:line="240" w:lineRule="auto"/>
        <w:ind w:left="0" w:firstLine="709"/>
        <w:jc w:val="both"/>
      </w:pPr>
      <w:r w:rsidRPr="004A6265">
        <w:t>2. {1,2,3,4,5}</w:t>
      </w:r>
    </w:p>
    <w:p w:rsidR="006803F5" w:rsidRPr="004A6265" w:rsidRDefault="006803F5" w:rsidP="006803F5">
      <w:pPr>
        <w:pStyle w:val="2"/>
        <w:spacing w:after="0" w:line="240" w:lineRule="auto"/>
        <w:ind w:left="0" w:firstLine="709"/>
        <w:jc w:val="both"/>
      </w:pPr>
      <w:r w:rsidRPr="004A6265">
        <w:t>3. {2,3,4,5,6}</w:t>
      </w:r>
    </w:p>
    <w:p w:rsidR="006803F5" w:rsidRPr="004A6265" w:rsidRDefault="006803F5" w:rsidP="006803F5">
      <w:pPr>
        <w:pStyle w:val="2"/>
        <w:spacing w:after="0" w:line="240" w:lineRule="auto"/>
        <w:ind w:left="0" w:firstLine="709"/>
        <w:jc w:val="both"/>
      </w:pPr>
      <w:r w:rsidRPr="004A6265">
        <w:t>4. {2,3,4,5}</w:t>
      </w:r>
    </w:p>
    <w:p w:rsidR="006803F5" w:rsidRPr="004A6265" w:rsidRDefault="006803F5" w:rsidP="006803F5">
      <w:pPr>
        <w:pStyle w:val="2"/>
        <w:spacing w:after="0" w:line="240" w:lineRule="auto"/>
        <w:ind w:left="0" w:firstLine="709"/>
        <w:jc w:val="both"/>
      </w:pPr>
      <w:r w:rsidRPr="004A6265">
        <w:t>5. {3,4,5,6}</w:t>
      </w:r>
    </w:p>
    <w:p w:rsidR="006803F5" w:rsidRPr="004A6265" w:rsidRDefault="006803F5" w:rsidP="006803F5">
      <w:pPr>
        <w:pStyle w:val="2"/>
        <w:spacing w:after="0" w:line="240" w:lineRule="auto"/>
        <w:ind w:left="0" w:firstLine="709"/>
        <w:jc w:val="both"/>
      </w:pPr>
    </w:p>
    <w:p w:rsidR="006803F5" w:rsidRPr="004A6265" w:rsidRDefault="006803F5" w:rsidP="006803F5">
      <w:pPr>
        <w:pStyle w:val="2"/>
        <w:spacing w:after="0" w:line="240" w:lineRule="auto"/>
        <w:ind w:left="0" w:firstLine="709"/>
        <w:jc w:val="both"/>
      </w:pPr>
      <w:r w:rsidRPr="004A6265">
        <w:rPr>
          <w:b/>
        </w:rPr>
        <w:t xml:space="preserve">5. Из перечисленных видов юридической ответственности: 1) дисциплинарная; 2) материальная; 3) административная; 4) уголовная 5) гражданско-правовая - государственные служащие могут привлекаться </w:t>
      </w:r>
      <w:proofErr w:type="gramStart"/>
      <w:r w:rsidRPr="004A6265">
        <w:rPr>
          <w:b/>
        </w:rPr>
        <w:t>к</w:t>
      </w:r>
      <w:proofErr w:type="gramEnd"/>
      <w:r w:rsidRPr="004A6265">
        <w:t xml:space="preserve"> </w:t>
      </w:r>
    </w:p>
    <w:p w:rsidR="006803F5" w:rsidRPr="004A6265" w:rsidRDefault="006803F5" w:rsidP="006803F5">
      <w:pPr>
        <w:pStyle w:val="2"/>
        <w:spacing w:after="0" w:line="240" w:lineRule="auto"/>
        <w:ind w:left="0" w:firstLine="709"/>
        <w:jc w:val="both"/>
      </w:pPr>
      <w:r w:rsidRPr="004A6265">
        <w:t>1. {1,2,3}</w:t>
      </w:r>
    </w:p>
    <w:p w:rsidR="006803F5" w:rsidRPr="004A6265" w:rsidRDefault="006803F5" w:rsidP="006803F5">
      <w:pPr>
        <w:pStyle w:val="2"/>
        <w:spacing w:after="0" w:line="240" w:lineRule="auto"/>
        <w:ind w:left="0" w:firstLine="709"/>
        <w:jc w:val="both"/>
      </w:pPr>
      <w:r w:rsidRPr="004A6265">
        <w:t>2. {1,3,4,5}</w:t>
      </w:r>
    </w:p>
    <w:p w:rsidR="006803F5" w:rsidRPr="004A6265" w:rsidRDefault="006803F5" w:rsidP="006803F5">
      <w:pPr>
        <w:pStyle w:val="2"/>
        <w:spacing w:after="0" w:line="240" w:lineRule="auto"/>
        <w:ind w:left="0" w:firstLine="709"/>
        <w:jc w:val="both"/>
      </w:pPr>
      <w:r w:rsidRPr="004A6265">
        <w:t>3. {1,2,3,4}</w:t>
      </w:r>
    </w:p>
    <w:p w:rsidR="006803F5" w:rsidRPr="004A6265" w:rsidRDefault="006803F5" w:rsidP="006803F5">
      <w:pPr>
        <w:pStyle w:val="2"/>
        <w:spacing w:after="0" w:line="240" w:lineRule="auto"/>
        <w:ind w:left="0" w:firstLine="709"/>
        <w:jc w:val="both"/>
      </w:pPr>
      <w:r w:rsidRPr="004A6265">
        <w:t>4. {1,2,4,5}</w:t>
      </w:r>
    </w:p>
    <w:p w:rsidR="006803F5" w:rsidRPr="004A6265" w:rsidRDefault="006803F5" w:rsidP="006803F5">
      <w:pPr>
        <w:pStyle w:val="2"/>
        <w:spacing w:after="0" w:line="240" w:lineRule="auto"/>
        <w:ind w:left="0" w:firstLine="709"/>
        <w:jc w:val="both"/>
      </w:pPr>
      <w:r w:rsidRPr="004A6265">
        <w:t>5. {1,2,3,4,5}</w:t>
      </w:r>
    </w:p>
    <w:p w:rsidR="006803F5" w:rsidRPr="004A6265" w:rsidRDefault="006803F5" w:rsidP="006803F5">
      <w:pPr>
        <w:pStyle w:val="2"/>
        <w:spacing w:after="0" w:line="240" w:lineRule="auto"/>
        <w:ind w:left="0" w:firstLine="709"/>
        <w:jc w:val="both"/>
      </w:pPr>
    </w:p>
    <w:p w:rsidR="006803F5" w:rsidRPr="004A6265" w:rsidRDefault="006803F5" w:rsidP="006803F5">
      <w:pPr>
        <w:pStyle w:val="2"/>
        <w:spacing w:after="0" w:line="240" w:lineRule="auto"/>
        <w:ind w:left="0" w:firstLine="709"/>
        <w:jc w:val="both"/>
      </w:pPr>
      <w:r w:rsidRPr="004A6265">
        <w:rPr>
          <w:b/>
        </w:rPr>
        <w:t>6. Из перечисленных лиц: 1) директор коммерческого банка; 2) начальник управления министерства; 3) председатель инвестиционного фонда; 4) рабочий государственного предприятия - должность государственной службы замещает</w:t>
      </w:r>
      <w:r w:rsidRPr="004A6265">
        <w:t xml:space="preserve"> </w:t>
      </w:r>
    </w:p>
    <w:p w:rsidR="006803F5" w:rsidRPr="004A6265" w:rsidRDefault="006803F5" w:rsidP="006803F5">
      <w:pPr>
        <w:pStyle w:val="2"/>
        <w:spacing w:after="0" w:line="240" w:lineRule="auto"/>
        <w:ind w:left="0" w:firstLine="709"/>
        <w:jc w:val="both"/>
      </w:pPr>
      <w:r w:rsidRPr="004A6265">
        <w:t>1. {2}</w:t>
      </w:r>
    </w:p>
    <w:p w:rsidR="006803F5" w:rsidRPr="004A6265" w:rsidRDefault="006803F5" w:rsidP="006803F5">
      <w:pPr>
        <w:pStyle w:val="2"/>
        <w:spacing w:after="0" w:line="240" w:lineRule="auto"/>
        <w:ind w:left="0" w:firstLine="709"/>
        <w:jc w:val="both"/>
      </w:pPr>
      <w:r w:rsidRPr="004A6265">
        <w:t>2. {4}</w:t>
      </w:r>
    </w:p>
    <w:p w:rsidR="006803F5" w:rsidRPr="004A6265" w:rsidRDefault="006803F5" w:rsidP="006803F5">
      <w:pPr>
        <w:pStyle w:val="2"/>
        <w:spacing w:after="0" w:line="240" w:lineRule="auto"/>
        <w:ind w:left="0" w:firstLine="709"/>
        <w:jc w:val="both"/>
      </w:pPr>
      <w:r w:rsidRPr="004A6265">
        <w:t>3. {2,4}</w:t>
      </w:r>
    </w:p>
    <w:p w:rsidR="006803F5" w:rsidRPr="004A6265" w:rsidRDefault="006803F5" w:rsidP="006803F5">
      <w:pPr>
        <w:pStyle w:val="2"/>
        <w:spacing w:after="0" w:line="240" w:lineRule="auto"/>
        <w:ind w:left="0" w:firstLine="709"/>
        <w:jc w:val="both"/>
      </w:pPr>
      <w:r w:rsidRPr="004A6265">
        <w:t>4. {1,2,3}</w:t>
      </w:r>
    </w:p>
    <w:p w:rsidR="006803F5" w:rsidRPr="004A6265" w:rsidRDefault="006803F5" w:rsidP="006803F5">
      <w:pPr>
        <w:pStyle w:val="2"/>
        <w:spacing w:after="0" w:line="240" w:lineRule="auto"/>
        <w:ind w:left="0" w:firstLine="709"/>
        <w:jc w:val="both"/>
      </w:pPr>
    </w:p>
    <w:p w:rsidR="006803F5" w:rsidRPr="004A6265" w:rsidRDefault="006803F5" w:rsidP="006803F5">
      <w:pPr>
        <w:pStyle w:val="2"/>
        <w:spacing w:after="0" w:line="240" w:lineRule="auto"/>
        <w:ind w:left="0" w:firstLine="709"/>
        <w:jc w:val="both"/>
        <w:rPr>
          <w:b/>
        </w:rPr>
      </w:pPr>
      <w:r w:rsidRPr="004A6265">
        <w:rPr>
          <w:b/>
        </w:rPr>
        <w:t xml:space="preserve">7. Какими, из перечисленных видов деятельности, государственный служащий заниматься не вправе? </w:t>
      </w:r>
    </w:p>
    <w:p w:rsidR="006803F5" w:rsidRPr="004A6265" w:rsidRDefault="006803F5" w:rsidP="006803F5">
      <w:pPr>
        <w:pStyle w:val="2"/>
        <w:spacing w:after="0" w:line="240" w:lineRule="auto"/>
        <w:ind w:left="0" w:firstLine="709"/>
        <w:jc w:val="both"/>
      </w:pPr>
      <w:r w:rsidRPr="004A6265">
        <w:t>1. {научной}</w:t>
      </w:r>
    </w:p>
    <w:p w:rsidR="006803F5" w:rsidRPr="004A6265" w:rsidRDefault="006803F5" w:rsidP="006803F5">
      <w:pPr>
        <w:pStyle w:val="2"/>
        <w:spacing w:after="0" w:line="240" w:lineRule="auto"/>
        <w:ind w:left="0" w:firstLine="709"/>
        <w:jc w:val="both"/>
      </w:pPr>
      <w:r w:rsidRPr="004A6265">
        <w:t>2. {предпринимательской}</w:t>
      </w:r>
    </w:p>
    <w:p w:rsidR="006803F5" w:rsidRPr="004A6265" w:rsidRDefault="006803F5" w:rsidP="006803F5">
      <w:pPr>
        <w:pStyle w:val="2"/>
        <w:spacing w:after="0" w:line="240" w:lineRule="auto"/>
        <w:ind w:left="0" w:firstLine="709"/>
        <w:jc w:val="both"/>
      </w:pPr>
      <w:r w:rsidRPr="004A6265">
        <w:t>3. {педагогической}</w:t>
      </w:r>
    </w:p>
    <w:p w:rsidR="006803F5" w:rsidRPr="004A6265" w:rsidRDefault="006803F5" w:rsidP="006803F5">
      <w:pPr>
        <w:pStyle w:val="2"/>
        <w:spacing w:after="0" w:line="240" w:lineRule="auto"/>
        <w:ind w:left="0" w:firstLine="709"/>
        <w:jc w:val="both"/>
      </w:pPr>
      <w:r w:rsidRPr="004A6265">
        <w:t>4. {творческой}</w:t>
      </w:r>
    </w:p>
    <w:p w:rsidR="006803F5" w:rsidRPr="004A6265" w:rsidRDefault="006803F5" w:rsidP="006803F5">
      <w:pPr>
        <w:pStyle w:val="2"/>
        <w:spacing w:after="0" w:line="240" w:lineRule="auto"/>
        <w:ind w:left="0" w:firstLine="709"/>
        <w:jc w:val="both"/>
      </w:pPr>
      <w:r w:rsidRPr="004A6265">
        <w:t>5. {всеми перечисленными}</w:t>
      </w:r>
    </w:p>
    <w:p w:rsidR="006803F5" w:rsidRPr="004A6265" w:rsidRDefault="006803F5" w:rsidP="006803F5">
      <w:pPr>
        <w:pStyle w:val="2"/>
        <w:spacing w:after="0" w:line="240" w:lineRule="auto"/>
        <w:ind w:left="0" w:firstLine="709"/>
        <w:jc w:val="both"/>
      </w:pPr>
    </w:p>
    <w:p w:rsidR="006803F5" w:rsidRPr="004A6265" w:rsidRDefault="006803F5" w:rsidP="006803F5">
      <w:pPr>
        <w:pStyle w:val="2"/>
        <w:spacing w:after="0" w:line="240" w:lineRule="auto"/>
        <w:ind w:left="0" w:firstLine="709"/>
        <w:jc w:val="both"/>
      </w:pPr>
      <w:r w:rsidRPr="004A6265">
        <w:rPr>
          <w:b/>
        </w:rPr>
        <w:t xml:space="preserve">8. Из перечисленных действий: 1) принимать участие в забастовках; 2) заниматься предпринимательской деятельностью; 3) заниматься педагогической, научной и иной творческой деятельностью; 4) быть депутатом законодательного (представительного) органа власти; 5) получать гонорары за публикации и </w:t>
      </w:r>
      <w:r w:rsidRPr="004A6265">
        <w:rPr>
          <w:b/>
        </w:rPr>
        <w:lastRenderedPageBreak/>
        <w:t xml:space="preserve">выступления в порядке осуществления служебной деятельности - государственный гражданский служащий имеет право </w:t>
      </w:r>
      <w:proofErr w:type="gramStart"/>
      <w:r w:rsidRPr="004A6265">
        <w:rPr>
          <w:b/>
        </w:rPr>
        <w:t>на</w:t>
      </w:r>
      <w:proofErr w:type="gramEnd"/>
      <w:r w:rsidRPr="004A6265">
        <w:t xml:space="preserve"> </w:t>
      </w:r>
    </w:p>
    <w:p w:rsidR="006803F5" w:rsidRPr="004A6265" w:rsidRDefault="006803F5" w:rsidP="006803F5">
      <w:pPr>
        <w:pStyle w:val="2"/>
        <w:spacing w:after="0" w:line="240" w:lineRule="auto"/>
        <w:ind w:left="0" w:firstLine="709"/>
        <w:jc w:val="both"/>
      </w:pPr>
      <w:r w:rsidRPr="004A6265">
        <w:t>1. {1,3}</w:t>
      </w:r>
    </w:p>
    <w:p w:rsidR="006803F5" w:rsidRPr="004A6265" w:rsidRDefault="006803F5" w:rsidP="006803F5">
      <w:pPr>
        <w:pStyle w:val="2"/>
        <w:spacing w:after="0" w:line="240" w:lineRule="auto"/>
        <w:ind w:left="0" w:firstLine="709"/>
        <w:jc w:val="both"/>
      </w:pPr>
      <w:r w:rsidRPr="004A6265">
        <w:t>2. {1,3,5}</w:t>
      </w:r>
    </w:p>
    <w:p w:rsidR="006803F5" w:rsidRPr="004A6265" w:rsidRDefault="006803F5" w:rsidP="006803F5">
      <w:pPr>
        <w:pStyle w:val="2"/>
        <w:spacing w:after="0" w:line="240" w:lineRule="auto"/>
        <w:ind w:left="0" w:firstLine="709"/>
        <w:jc w:val="both"/>
      </w:pPr>
      <w:r w:rsidRPr="004A6265">
        <w:t>3. {3}</w:t>
      </w:r>
    </w:p>
    <w:p w:rsidR="006803F5" w:rsidRPr="004A6265" w:rsidRDefault="006803F5" w:rsidP="006803F5">
      <w:pPr>
        <w:pStyle w:val="2"/>
        <w:spacing w:after="0" w:line="240" w:lineRule="auto"/>
        <w:ind w:left="0" w:firstLine="709"/>
        <w:jc w:val="both"/>
      </w:pPr>
      <w:r w:rsidRPr="004A6265">
        <w:t>4. {3,5}</w:t>
      </w:r>
    </w:p>
    <w:p w:rsidR="006803F5" w:rsidRPr="004A6265" w:rsidRDefault="006803F5" w:rsidP="006803F5">
      <w:pPr>
        <w:pStyle w:val="2"/>
        <w:spacing w:after="0" w:line="240" w:lineRule="auto"/>
        <w:ind w:left="0" w:firstLine="709"/>
        <w:jc w:val="both"/>
      </w:pPr>
    </w:p>
    <w:p w:rsidR="006803F5" w:rsidRPr="004A6265" w:rsidRDefault="006803F5" w:rsidP="006803F5">
      <w:pPr>
        <w:pStyle w:val="2"/>
        <w:spacing w:after="0" w:line="240" w:lineRule="auto"/>
        <w:ind w:left="0" w:firstLine="709"/>
        <w:jc w:val="both"/>
      </w:pPr>
      <w:r w:rsidRPr="004A6265">
        <w:rPr>
          <w:b/>
        </w:rPr>
        <w:t xml:space="preserve">9. Из перечисленных видов дисциплинарных взысканий: 1) замечание; 2) выговор; 3) строгий выговор; 4) предупреждение о неполном служебном соответствии; 5) увольнение - на государственного служащего могут быть </w:t>
      </w:r>
      <w:proofErr w:type="gramStart"/>
      <w:r w:rsidRPr="004A6265">
        <w:rPr>
          <w:b/>
        </w:rPr>
        <w:t>наложены</w:t>
      </w:r>
      <w:proofErr w:type="gramEnd"/>
      <w:r w:rsidRPr="004A6265">
        <w:rPr>
          <w:b/>
        </w:rPr>
        <w:t>:</w:t>
      </w:r>
      <w:r w:rsidRPr="004A6265">
        <w:t xml:space="preserve"> </w:t>
      </w:r>
    </w:p>
    <w:p w:rsidR="006803F5" w:rsidRPr="004A6265" w:rsidRDefault="006803F5" w:rsidP="006803F5">
      <w:pPr>
        <w:pStyle w:val="2"/>
        <w:spacing w:after="0" w:line="240" w:lineRule="auto"/>
        <w:ind w:left="0" w:firstLine="709"/>
        <w:jc w:val="both"/>
      </w:pPr>
      <w:r w:rsidRPr="004A6265">
        <w:t>1. {1,2,3,4,5}</w:t>
      </w:r>
    </w:p>
    <w:p w:rsidR="006803F5" w:rsidRPr="004A6265" w:rsidRDefault="006803F5" w:rsidP="006803F5">
      <w:pPr>
        <w:pStyle w:val="2"/>
        <w:spacing w:after="0" w:line="240" w:lineRule="auto"/>
        <w:ind w:left="0" w:firstLine="709"/>
        <w:jc w:val="both"/>
      </w:pPr>
      <w:r w:rsidRPr="004A6265">
        <w:t>2. {1,2,3}</w:t>
      </w:r>
    </w:p>
    <w:p w:rsidR="006803F5" w:rsidRPr="004A6265" w:rsidRDefault="006803F5" w:rsidP="006803F5">
      <w:pPr>
        <w:pStyle w:val="2"/>
        <w:spacing w:after="0" w:line="240" w:lineRule="auto"/>
        <w:ind w:left="0" w:firstLine="709"/>
        <w:jc w:val="both"/>
      </w:pPr>
      <w:r w:rsidRPr="004A6265">
        <w:t>3. {2,3,5}</w:t>
      </w:r>
    </w:p>
    <w:p w:rsidR="006803F5" w:rsidRPr="004A6265" w:rsidRDefault="006803F5" w:rsidP="006803F5">
      <w:pPr>
        <w:pStyle w:val="2"/>
        <w:spacing w:after="0" w:line="240" w:lineRule="auto"/>
        <w:ind w:left="0" w:firstLine="709"/>
        <w:jc w:val="both"/>
      </w:pPr>
      <w:r w:rsidRPr="004A6265">
        <w:t>4. {1,4,5}</w:t>
      </w:r>
    </w:p>
    <w:p w:rsidR="006803F5" w:rsidRPr="004A6265" w:rsidRDefault="006803F5" w:rsidP="006803F5">
      <w:pPr>
        <w:pStyle w:val="2"/>
        <w:spacing w:after="0" w:line="240" w:lineRule="auto"/>
        <w:ind w:left="0" w:firstLine="709"/>
        <w:jc w:val="both"/>
      </w:pPr>
    </w:p>
    <w:p w:rsidR="006803F5" w:rsidRPr="004A6265" w:rsidRDefault="006803F5" w:rsidP="006803F5">
      <w:pPr>
        <w:pStyle w:val="2"/>
        <w:spacing w:after="0" w:line="240" w:lineRule="auto"/>
        <w:ind w:left="0" w:firstLine="709"/>
        <w:jc w:val="both"/>
      </w:pPr>
      <w:r w:rsidRPr="004A6265">
        <w:rPr>
          <w:b/>
        </w:rPr>
        <w:t>10. Из указанных требований: 1) гражданство Российской Федерации; 2) отсутствие двойного гражданства; 3) достижение 18-летнего возраста; 4) наличие специального профессионального образования; 5) владение государственным языком; 6) наличие общего трудового стажа не менее пяти лет - к требованиям, установленным для поступления на государственную службу, относятся:</w:t>
      </w:r>
      <w:r w:rsidRPr="004A6265">
        <w:t xml:space="preserve"> </w:t>
      </w:r>
    </w:p>
    <w:p w:rsidR="006803F5" w:rsidRPr="004A6265" w:rsidRDefault="006803F5" w:rsidP="006803F5">
      <w:pPr>
        <w:pStyle w:val="2"/>
        <w:spacing w:after="0" w:line="240" w:lineRule="auto"/>
        <w:ind w:left="0" w:firstLine="709"/>
        <w:jc w:val="both"/>
      </w:pPr>
      <w:r w:rsidRPr="004A6265">
        <w:t>1. {1,2,3}</w:t>
      </w:r>
    </w:p>
    <w:p w:rsidR="006803F5" w:rsidRPr="004A6265" w:rsidRDefault="006803F5" w:rsidP="006803F5">
      <w:pPr>
        <w:pStyle w:val="2"/>
        <w:spacing w:after="0" w:line="240" w:lineRule="auto"/>
        <w:ind w:left="0" w:firstLine="709"/>
        <w:jc w:val="both"/>
      </w:pPr>
      <w:r w:rsidRPr="004A6265">
        <w:t>2. {3,4,6}</w:t>
      </w:r>
    </w:p>
    <w:p w:rsidR="006803F5" w:rsidRPr="004A6265" w:rsidRDefault="006803F5" w:rsidP="006803F5">
      <w:pPr>
        <w:pStyle w:val="2"/>
        <w:spacing w:after="0" w:line="240" w:lineRule="auto"/>
        <w:ind w:left="0" w:firstLine="709"/>
        <w:jc w:val="both"/>
      </w:pPr>
      <w:r w:rsidRPr="004A6265">
        <w:t>3. {1,2,3,4,5}</w:t>
      </w:r>
    </w:p>
    <w:p w:rsidR="006803F5" w:rsidRPr="004A6265" w:rsidRDefault="006803F5" w:rsidP="006803F5">
      <w:pPr>
        <w:pStyle w:val="2"/>
        <w:spacing w:after="0" w:line="240" w:lineRule="auto"/>
        <w:ind w:left="0" w:firstLine="709"/>
        <w:jc w:val="both"/>
      </w:pPr>
      <w:r w:rsidRPr="004A6265">
        <w:t xml:space="preserve">4. {1,2,3,4,5,6} </w:t>
      </w:r>
    </w:p>
    <w:p w:rsidR="006803F5" w:rsidRPr="004A6265" w:rsidRDefault="006803F5" w:rsidP="006803F5">
      <w:pPr>
        <w:pStyle w:val="2"/>
        <w:spacing w:after="0" w:line="240" w:lineRule="auto"/>
        <w:ind w:left="0" w:firstLine="709"/>
        <w:jc w:val="both"/>
      </w:pPr>
    </w:p>
    <w:p w:rsidR="006803F5" w:rsidRPr="004A6265" w:rsidRDefault="006803F5" w:rsidP="006803F5">
      <w:pPr>
        <w:pStyle w:val="2"/>
        <w:spacing w:after="0" w:line="240" w:lineRule="auto"/>
        <w:ind w:left="0" w:firstLine="709"/>
        <w:jc w:val="both"/>
      </w:pPr>
      <w:r w:rsidRPr="004A6265">
        <w:rPr>
          <w:b/>
        </w:rPr>
        <w:t>11. Из перечисленных лиц: 1) директор коммерческого банка; 2) начальник управления министерства; 3) председатель инвестиционного фонда; 4) работница фабрики - должность государственной службы замещает</w:t>
      </w:r>
      <w:r w:rsidRPr="004A6265">
        <w:t xml:space="preserve"> </w:t>
      </w:r>
    </w:p>
    <w:p w:rsidR="006803F5" w:rsidRPr="004A6265" w:rsidRDefault="006803F5" w:rsidP="006803F5">
      <w:pPr>
        <w:pStyle w:val="2"/>
        <w:spacing w:after="0" w:line="240" w:lineRule="auto"/>
        <w:ind w:left="0" w:firstLine="709"/>
        <w:jc w:val="both"/>
      </w:pPr>
      <w:r w:rsidRPr="004A6265">
        <w:t>1. {2}</w:t>
      </w:r>
    </w:p>
    <w:p w:rsidR="006803F5" w:rsidRPr="004A6265" w:rsidRDefault="006803F5" w:rsidP="006803F5">
      <w:pPr>
        <w:pStyle w:val="2"/>
        <w:spacing w:after="0" w:line="240" w:lineRule="auto"/>
        <w:ind w:left="0" w:firstLine="709"/>
        <w:jc w:val="both"/>
      </w:pPr>
      <w:r w:rsidRPr="004A6265">
        <w:t>2. {4}</w:t>
      </w:r>
    </w:p>
    <w:p w:rsidR="006803F5" w:rsidRPr="004A6265" w:rsidRDefault="006803F5" w:rsidP="006803F5">
      <w:pPr>
        <w:pStyle w:val="2"/>
        <w:spacing w:after="0" w:line="240" w:lineRule="auto"/>
        <w:ind w:left="0" w:firstLine="709"/>
        <w:jc w:val="both"/>
      </w:pPr>
      <w:r w:rsidRPr="004A6265">
        <w:t>3. {2,4}</w:t>
      </w:r>
    </w:p>
    <w:p w:rsidR="006803F5" w:rsidRPr="004A6265" w:rsidRDefault="006803F5" w:rsidP="006803F5">
      <w:pPr>
        <w:pStyle w:val="2"/>
        <w:spacing w:after="0" w:line="240" w:lineRule="auto"/>
        <w:ind w:left="0" w:firstLine="709"/>
        <w:jc w:val="both"/>
      </w:pPr>
      <w:r w:rsidRPr="004A6265">
        <w:t>4. {1,2,3}</w:t>
      </w:r>
    </w:p>
    <w:p w:rsidR="006803F5" w:rsidRPr="004A6265" w:rsidRDefault="006803F5" w:rsidP="006803F5">
      <w:pPr>
        <w:pStyle w:val="2"/>
        <w:spacing w:after="0" w:line="240" w:lineRule="auto"/>
        <w:ind w:left="0" w:firstLine="709"/>
        <w:jc w:val="both"/>
      </w:pPr>
    </w:p>
    <w:p w:rsidR="006803F5" w:rsidRPr="004A6265" w:rsidRDefault="006803F5" w:rsidP="006803F5">
      <w:pPr>
        <w:pStyle w:val="2"/>
        <w:spacing w:after="0" w:line="240" w:lineRule="auto"/>
        <w:ind w:left="0" w:firstLine="709"/>
        <w:jc w:val="both"/>
      </w:pPr>
      <w:r w:rsidRPr="004A6265">
        <w:rPr>
          <w:b/>
        </w:rPr>
        <w:t>12. Неисполнение или ненадлежащее исполнение государственным служащим своих служебных обязанностей, возложенных на него законом или иным нормативным актом, контрактом о прохождении службы или правилами внутреннего трудового распорядка, при отсутствии признаков уголовного преступления – это</w:t>
      </w:r>
      <w:r w:rsidRPr="004A6265">
        <w:t xml:space="preserve"> </w:t>
      </w:r>
    </w:p>
    <w:p w:rsidR="006803F5" w:rsidRPr="004A6265" w:rsidRDefault="006803F5" w:rsidP="006803F5">
      <w:pPr>
        <w:pStyle w:val="2"/>
        <w:spacing w:after="0" w:line="240" w:lineRule="auto"/>
        <w:ind w:left="0" w:firstLine="709"/>
        <w:jc w:val="both"/>
      </w:pPr>
      <w:r w:rsidRPr="004A6265">
        <w:t>1. {дисциплинарный проступок}</w:t>
      </w:r>
    </w:p>
    <w:p w:rsidR="006803F5" w:rsidRPr="004A6265" w:rsidRDefault="006803F5" w:rsidP="006803F5">
      <w:pPr>
        <w:pStyle w:val="2"/>
        <w:spacing w:after="0" w:line="240" w:lineRule="auto"/>
        <w:ind w:left="0" w:firstLine="709"/>
        <w:jc w:val="both"/>
      </w:pPr>
      <w:r w:rsidRPr="004A6265">
        <w:t>2. {административное правонарушение}</w:t>
      </w:r>
    </w:p>
    <w:p w:rsidR="006803F5" w:rsidRPr="004A6265" w:rsidRDefault="006803F5" w:rsidP="006803F5">
      <w:pPr>
        <w:pStyle w:val="2"/>
        <w:spacing w:after="0" w:line="240" w:lineRule="auto"/>
        <w:ind w:left="0" w:firstLine="709"/>
        <w:jc w:val="both"/>
      </w:pPr>
      <w:r w:rsidRPr="004A6265">
        <w:t>3. {неполное служебное соответствие}</w:t>
      </w:r>
    </w:p>
    <w:p w:rsidR="006803F5" w:rsidRPr="004A6265" w:rsidRDefault="006803F5" w:rsidP="006803F5">
      <w:pPr>
        <w:pStyle w:val="2"/>
        <w:spacing w:after="0" w:line="240" w:lineRule="auto"/>
        <w:ind w:left="0" w:firstLine="709"/>
        <w:jc w:val="both"/>
      </w:pPr>
      <w:r w:rsidRPr="004A6265">
        <w:t>4. {дисциплинарная ответственность}</w:t>
      </w:r>
    </w:p>
    <w:p w:rsidR="006803F5" w:rsidRPr="004A6265" w:rsidRDefault="006803F5" w:rsidP="006803F5">
      <w:pPr>
        <w:pStyle w:val="2"/>
        <w:spacing w:after="0" w:line="240" w:lineRule="auto"/>
        <w:ind w:left="0" w:firstLine="709"/>
        <w:jc w:val="both"/>
      </w:pPr>
    </w:p>
    <w:p w:rsidR="006803F5" w:rsidRPr="004A6265" w:rsidRDefault="006803F5" w:rsidP="006803F5">
      <w:pPr>
        <w:spacing w:line="240" w:lineRule="auto"/>
        <w:ind w:firstLine="709"/>
        <w:rPr>
          <w:sz w:val="24"/>
          <w:szCs w:val="24"/>
        </w:rPr>
      </w:pPr>
    </w:p>
    <w:p w:rsidR="006803F5" w:rsidRPr="004A6265" w:rsidRDefault="006803F5" w:rsidP="006803F5">
      <w:pPr>
        <w:spacing w:line="240" w:lineRule="auto"/>
        <w:ind w:firstLine="709"/>
        <w:jc w:val="center"/>
        <w:rPr>
          <w:b/>
          <w:sz w:val="24"/>
          <w:szCs w:val="24"/>
        </w:rPr>
      </w:pPr>
      <w:r w:rsidRPr="004A6265">
        <w:rPr>
          <w:b/>
          <w:sz w:val="24"/>
          <w:szCs w:val="24"/>
        </w:rPr>
        <w:t>Тема 6. Административно-правовые формы государственного управления</w:t>
      </w:r>
    </w:p>
    <w:p w:rsidR="006803F5" w:rsidRPr="004A6265" w:rsidRDefault="006803F5" w:rsidP="006803F5">
      <w:pPr>
        <w:spacing w:line="240" w:lineRule="auto"/>
        <w:ind w:firstLine="709"/>
        <w:jc w:val="center"/>
        <w:rPr>
          <w:b/>
          <w:sz w:val="24"/>
          <w:szCs w:val="24"/>
        </w:rPr>
      </w:pPr>
    </w:p>
    <w:p w:rsidR="006803F5" w:rsidRPr="004A6265" w:rsidRDefault="006803F5" w:rsidP="006803F5">
      <w:pPr>
        <w:pStyle w:val="2"/>
        <w:spacing w:after="0" w:line="240" w:lineRule="auto"/>
        <w:ind w:left="0" w:firstLine="709"/>
        <w:jc w:val="both"/>
      </w:pPr>
      <w:r w:rsidRPr="004A6265">
        <w:rPr>
          <w:b/>
        </w:rPr>
        <w:t>1. Формы управленческой деятельности по характеру вызываемых</w:t>
      </w:r>
      <w:r w:rsidRPr="004A6265">
        <w:t xml:space="preserve"> </w:t>
      </w:r>
      <w:r w:rsidRPr="004A6265">
        <w:rPr>
          <w:b/>
        </w:rPr>
        <w:t xml:space="preserve">ими последствий (по наличию юридических последствий) делятся </w:t>
      </w:r>
      <w:proofErr w:type="gramStart"/>
      <w:r w:rsidRPr="004A6265">
        <w:rPr>
          <w:b/>
        </w:rPr>
        <w:t>на</w:t>
      </w:r>
      <w:proofErr w:type="gramEnd"/>
      <w:r w:rsidRPr="004A6265">
        <w:t xml:space="preserve"> </w:t>
      </w:r>
    </w:p>
    <w:p w:rsidR="006803F5" w:rsidRPr="004A6265" w:rsidRDefault="006803F5" w:rsidP="006803F5">
      <w:pPr>
        <w:pStyle w:val="2"/>
        <w:spacing w:after="0" w:line="240" w:lineRule="auto"/>
        <w:ind w:left="0" w:firstLine="709"/>
        <w:jc w:val="both"/>
      </w:pPr>
      <w:r w:rsidRPr="004A6265">
        <w:t>1. {регулятивные и правоохранительные}</w:t>
      </w:r>
    </w:p>
    <w:p w:rsidR="006803F5" w:rsidRPr="004A6265" w:rsidRDefault="006803F5" w:rsidP="006803F5">
      <w:pPr>
        <w:pStyle w:val="2"/>
        <w:spacing w:after="0" w:line="240" w:lineRule="auto"/>
        <w:ind w:left="0" w:firstLine="709"/>
        <w:jc w:val="both"/>
      </w:pPr>
      <w:r w:rsidRPr="004A6265">
        <w:t xml:space="preserve">2. {коллегиальные и </w:t>
      </w:r>
      <w:proofErr w:type="spellStart"/>
      <w:r w:rsidRPr="004A6265">
        <w:t>единоначальные</w:t>
      </w:r>
      <w:proofErr w:type="spellEnd"/>
      <w:r w:rsidRPr="004A6265">
        <w:t>}</w:t>
      </w:r>
    </w:p>
    <w:p w:rsidR="006803F5" w:rsidRPr="004A6265" w:rsidRDefault="006803F5" w:rsidP="006803F5">
      <w:pPr>
        <w:pStyle w:val="2"/>
        <w:spacing w:after="0" w:line="240" w:lineRule="auto"/>
        <w:ind w:left="0" w:firstLine="709"/>
        <w:jc w:val="both"/>
      </w:pPr>
      <w:r w:rsidRPr="004A6265">
        <w:lastRenderedPageBreak/>
        <w:t>3. {нормативные и индивидуальные}</w:t>
      </w:r>
    </w:p>
    <w:p w:rsidR="006803F5" w:rsidRPr="004A6265" w:rsidRDefault="006803F5" w:rsidP="006803F5">
      <w:pPr>
        <w:pStyle w:val="2"/>
        <w:spacing w:after="0" w:line="240" w:lineRule="auto"/>
        <w:ind w:left="0" w:firstLine="709"/>
        <w:jc w:val="both"/>
      </w:pPr>
      <w:r w:rsidRPr="004A6265">
        <w:t xml:space="preserve">4. {правовые и </w:t>
      </w:r>
      <w:proofErr w:type="spellStart"/>
      <w:r w:rsidRPr="004A6265">
        <w:t>неправовые</w:t>
      </w:r>
      <w:proofErr w:type="spellEnd"/>
      <w:r w:rsidRPr="004A6265">
        <w:t>}</w:t>
      </w:r>
    </w:p>
    <w:p w:rsidR="006803F5" w:rsidRPr="004A6265" w:rsidRDefault="006803F5" w:rsidP="006803F5">
      <w:pPr>
        <w:pStyle w:val="2"/>
        <w:spacing w:after="0" w:line="240" w:lineRule="auto"/>
        <w:ind w:left="0" w:firstLine="709"/>
        <w:jc w:val="both"/>
      </w:pPr>
    </w:p>
    <w:p w:rsidR="006803F5" w:rsidRPr="004A6265" w:rsidRDefault="006803F5" w:rsidP="006803F5">
      <w:pPr>
        <w:pStyle w:val="2"/>
        <w:spacing w:after="0" w:line="240" w:lineRule="auto"/>
        <w:ind w:left="0" w:firstLine="709"/>
        <w:jc w:val="both"/>
      </w:pPr>
      <w:r w:rsidRPr="004A6265">
        <w:rPr>
          <w:b/>
        </w:rPr>
        <w:t>2. Основным отличительным признаком правового акта управления от иных правовых актов являются</w:t>
      </w:r>
      <w:r w:rsidRPr="004A6265">
        <w:t xml:space="preserve"> </w:t>
      </w:r>
    </w:p>
    <w:p w:rsidR="006803F5" w:rsidRPr="004A6265" w:rsidRDefault="006803F5" w:rsidP="006803F5">
      <w:pPr>
        <w:pStyle w:val="2"/>
        <w:spacing w:after="0" w:line="240" w:lineRule="auto"/>
        <w:ind w:left="0" w:firstLine="709"/>
        <w:jc w:val="both"/>
      </w:pPr>
      <w:r w:rsidRPr="004A6265">
        <w:t xml:space="preserve">1. {издание субъектами исполнительной власти и </w:t>
      </w:r>
      <w:proofErr w:type="spellStart"/>
      <w:r w:rsidRPr="004A6265">
        <w:t>подзаконность</w:t>
      </w:r>
      <w:proofErr w:type="spellEnd"/>
      <w:r w:rsidRPr="004A6265">
        <w:t>}</w:t>
      </w:r>
    </w:p>
    <w:p w:rsidR="006803F5" w:rsidRPr="004A6265" w:rsidRDefault="006803F5" w:rsidP="006803F5">
      <w:pPr>
        <w:pStyle w:val="2"/>
        <w:spacing w:after="0" w:line="240" w:lineRule="auto"/>
        <w:ind w:left="0" w:firstLine="709"/>
        <w:jc w:val="both"/>
      </w:pPr>
      <w:r w:rsidRPr="004A6265">
        <w:t>2. {официальный характер волеизъявления}</w:t>
      </w:r>
    </w:p>
    <w:p w:rsidR="006803F5" w:rsidRPr="004A6265" w:rsidRDefault="006803F5" w:rsidP="006803F5">
      <w:pPr>
        <w:pStyle w:val="2"/>
        <w:spacing w:after="0" w:line="240" w:lineRule="auto"/>
        <w:ind w:left="0" w:firstLine="709"/>
        <w:jc w:val="both"/>
      </w:pPr>
      <w:r w:rsidRPr="004A6265">
        <w:t>3. {наличие в нем норм административного права, распространяющихся на широкий круг лиц}</w:t>
      </w:r>
    </w:p>
    <w:p w:rsidR="006803F5" w:rsidRPr="004A6265" w:rsidRDefault="006803F5" w:rsidP="006803F5">
      <w:pPr>
        <w:pStyle w:val="2"/>
        <w:spacing w:after="0" w:line="240" w:lineRule="auto"/>
        <w:ind w:left="0" w:firstLine="709"/>
        <w:jc w:val="both"/>
      </w:pPr>
      <w:r w:rsidRPr="004A6265">
        <w:t>4. {регулятивный или правоохранительный характер акта}</w:t>
      </w:r>
    </w:p>
    <w:p w:rsidR="006803F5" w:rsidRPr="004A6265" w:rsidRDefault="006803F5" w:rsidP="006803F5">
      <w:pPr>
        <w:pStyle w:val="2"/>
        <w:spacing w:after="0" w:line="240" w:lineRule="auto"/>
        <w:ind w:left="0" w:firstLine="709"/>
        <w:jc w:val="both"/>
      </w:pPr>
    </w:p>
    <w:p w:rsidR="006803F5" w:rsidRPr="004A6265" w:rsidRDefault="006803F5" w:rsidP="006803F5">
      <w:pPr>
        <w:pStyle w:val="2"/>
        <w:spacing w:after="0" w:line="240" w:lineRule="auto"/>
        <w:ind w:left="0" w:firstLine="709"/>
        <w:jc w:val="both"/>
      </w:pPr>
      <w:r w:rsidRPr="004A6265">
        <w:rPr>
          <w:b/>
        </w:rPr>
        <w:t>3. Из приведенных актов: 1) приказ о назначении на должность; 2) решение суда по гражданскому делу; 3) договор об аренде помещения; 4) Кодекс Российской Федерации об административных правонарушениях - правовыми актами управления являются:</w:t>
      </w:r>
      <w:r w:rsidRPr="004A6265">
        <w:t xml:space="preserve"> </w:t>
      </w:r>
    </w:p>
    <w:p w:rsidR="006803F5" w:rsidRPr="004A6265" w:rsidRDefault="006803F5" w:rsidP="006803F5">
      <w:pPr>
        <w:pStyle w:val="2"/>
        <w:spacing w:after="0" w:line="240" w:lineRule="auto"/>
        <w:ind w:left="0" w:firstLine="709"/>
        <w:jc w:val="both"/>
      </w:pPr>
      <w:r w:rsidRPr="004A6265">
        <w:t>1. {1}</w:t>
      </w:r>
    </w:p>
    <w:p w:rsidR="006803F5" w:rsidRPr="004A6265" w:rsidRDefault="006803F5" w:rsidP="006803F5">
      <w:pPr>
        <w:pStyle w:val="2"/>
        <w:spacing w:after="0" w:line="240" w:lineRule="auto"/>
        <w:ind w:left="0" w:firstLine="709"/>
        <w:jc w:val="both"/>
      </w:pPr>
      <w:r w:rsidRPr="004A6265">
        <w:t>2. {4}</w:t>
      </w:r>
    </w:p>
    <w:p w:rsidR="006803F5" w:rsidRPr="004A6265" w:rsidRDefault="006803F5" w:rsidP="006803F5">
      <w:pPr>
        <w:pStyle w:val="2"/>
        <w:spacing w:after="0" w:line="240" w:lineRule="auto"/>
        <w:ind w:left="0" w:firstLine="709"/>
        <w:jc w:val="both"/>
      </w:pPr>
      <w:r w:rsidRPr="004A6265">
        <w:t>3. {2,3}</w:t>
      </w:r>
    </w:p>
    <w:p w:rsidR="006803F5" w:rsidRPr="004A6265" w:rsidRDefault="006803F5" w:rsidP="006803F5">
      <w:pPr>
        <w:pStyle w:val="2"/>
        <w:spacing w:after="0" w:line="240" w:lineRule="auto"/>
        <w:ind w:left="0" w:firstLine="709"/>
        <w:jc w:val="both"/>
      </w:pPr>
      <w:r w:rsidRPr="004A6265">
        <w:t>4. {1,2,3,4}</w:t>
      </w:r>
    </w:p>
    <w:p w:rsidR="006803F5" w:rsidRPr="004A6265" w:rsidRDefault="006803F5" w:rsidP="006803F5">
      <w:pPr>
        <w:pStyle w:val="2"/>
        <w:spacing w:after="0" w:line="240" w:lineRule="auto"/>
        <w:ind w:left="0" w:firstLine="709"/>
        <w:jc w:val="both"/>
      </w:pPr>
    </w:p>
    <w:p w:rsidR="006803F5" w:rsidRPr="004A6265" w:rsidRDefault="006803F5" w:rsidP="006803F5">
      <w:pPr>
        <w:pStyle w:val="2"/>
        <w:spacing w:after="0" w:line="240" w:lineRule="auto"/>
        <w:ind w:left="0" w:firstLine="709"/>
        <w:jc w:val="both"/>
      </w:pPr>
      <w:r w:rsidRPr="004A6265">
        <w:rPr>
          <w:b/>
        </w:rPr>
        <w:t>4. Примерами правовых форм управления являются:</w:t>
      </w:r>
      <w:r w:rsidRPr="004A6265">
        <w:t xml:space="preserve"> </w:t>
      </w:r>
    </w:p>
    <w:p w:rsidR="006803F5" w:rsidRPr="004A6265" w:rsidRDefault="006803F5" w:rsidP="006803F5">
      <w:pPr>
        <w:pStyle w:val="2"/>
        <w:spacing w:after="0" w:line="240" w:lineRule="auto"/>
        <w:ind w:left="0" w:firstLine="709"/>
        <w:jc w:val="both"/>
      </w:pPr>
      <w:r w:rsidRPr="004A6265">
        <w:t>1. {обработка и распространение информации}</w:t>
      </w:r>
    </w:p>
    <w:p w:rsidR="006803F5" w:rsidRPr="004A6265" w:rsidRDefault="006803F5" w:rsidP="006803F5">
      <w:pPr>
        <w:pStyle w:val="2"/>
        <w:spacing w:after="0" w:line="240" w:lineRule="auto"/>
        <w:ind w:left="0" w:firstLine="709"/>
        <w:jc w:val="both"/>
      </w:pPr>
      <w:r w:rsidRPr="004A6265">
        <w:t>2. {принятие нормативных актов, заключение административных договоров}</w:t>
      </w:r>
    </w:p>
    <w:p w:rsidR="006803F5" w:rsidRPr="004A6265" w:rsidRDefault="006803F5" w:rsidP="006803F5">
      <w:pPr>
        <w:pStyle w:val="2"/>
        <w:spacing w:after="0" w:line="240" w:lineRule="auto"/>
        <w:ind w:left="0" w:firstLine="709"/>
        <w:jc w:val="both"/>
      </w:pPr>
      <w:r w:rsidRPr="004A6265">
        <w:t>3. {организационные действия, материально-технические операции}</w:t>
      </w:r>
    </w:p>
    <w:p w:rsidR="006803F5" w:rsidRPr="004A6265" w:rsidRDefault="006803F5" w:rsidP="006803F5">
      <w:pPr>
        <w:pStyle w:val="2"/>
        <w:spacing w:after="0" w:line="240" w:lineRule="auto"/>
        <w:ind w:left="0" w:firstLine="709"/>
        <w:jc w:val="both"/>
      </w:pPr>
      <w:r w:rsidRPr="004A6265">
        <w:t>4. {разработка программ, методических рекомендаций, осуществление бухгалтерского и статистического учета}</w:t>
      </w:r>
    </w:p>
    <w:p w:rsidR="006803F5" w:rsidRPr="004A6265" w:rsidRDefault="006803F5" w:rsidP="006803F5">
      <w:pPr>
        <w:pStyle w:val="2"/>
        <w:spacing w:after="0" w:line="240" w:lineRule="auto"/>
        <w:ind w:left="0" w:firstLine="709"/>
        <w:jc w:val="both"/>
      </w:pPr>
    </w:p>
    <w:p w:rsidR="006803F5" w:rsidRPr="004A6265" w:rsidRDefault="006803F5" w:rsidP="006803F5">
      <w:pPr>
        <w:pStyle w:val="2"/>
        <w:spacing w:after="0" w:line="240" w:lineRule="auto"/>
        <w:ind w:left="0" w:firstLine="709"/>
        <w:jc w:val="both"/>
      </w:pPr>
      <w:r w:rsidRPr="004A6265">
        <w:rPr>
          <w:b/>
        </w:rPr>
        <w:t>5. Определение "Особый вид подзаконных актов, принимаемых субъектами исполнительной власти в процессе исполнительно-распорядительной деятельности, содержащих односторонние властные волеизъявления и влекущих юридические последствия" - относится к понятию</w:t>
      </w:r>
      <w:r w:rsidRPr="004A6265">
        <w:t xml:space="preserve"> </w:t>
      </w:r>
    </w:p>
    <w:p w:rsidR="006803F5" w:rsidRPr="004A6265" w:rsidRDefault="006803F5" w:rsidP="006803F5">
      <w:pPr>
        <w:pStyle w:val="2"/>
        <w:spacing w:after="0" w:line="240" w:lineRule="auto"/>
        <w:ind w:left="0" w:firstLine="709"/>
        <w:jc w:val="both"/>
      </w:pPr>
      <w:r w:rsidRPr="004A6265">
        <w:t>1. {правовой акт управления}</w:t>
      </w:r>
    </w:p>
    <w:p w:rsidR="006803F5" w:rsidRPr="004A6265" w:rsidRDefault="006803F5" w:rsidP="006803F5">
      <w:pPr>
        <w:pStyle w:val="2"/>
        <w:spacing w:after="0" w:line="240" w:lineRule="auto"/>
        <w:ind w:left="0" w:firstLine="709"/>
        <w:jc w:val="both"/>
      </w:pPr>
      <w:r w:rsidRPr="004A6265">
        <w:t>2. {нормативно-правовой акт}</w:t>
      </w:r>
    </w:p>
    <w:p w:rsidR="006803F5" w:rsidRPr="004A6265" w:rsidRDefault="006803F5" w:rsidP="006803F5">
      <w:pPr>
        <w:pStyle w:val="2"/>
        <w:spacing w:after="0" w:line="240" w:lineRule="auto"/>
        <w:ind w:left="0" w:firstLine="709"/>
        <w:jc w:val="both"/>
      </w:pPr>
      <w:r w:rsidRPr="004A6265">
        <w:t>3. {административный договор}</w:t>
      </w:r>
    </w:p>
    <w:p w:rsidR="006803F5" w:rsidRPr="004A6265" w:rsidRDefault="006803F5" w:rsidP="006803F5">
      <w:pPr>
        <w:pStyle w:val="2"/>
        <w:spacing w:after="0" w:line="240" w:lineRule="auto"/>
        <w:ind w:left="0" w:firstLine="709"/>
        <w:jc w:val="both"/>
      </w:pPr>
      <w:r w:rsidRPr="004A6265">
        <w:t>4. {административно-правовое соглашение}</w:t>
      </w:r>
    </w:p>
    <w:p w:rsidR="006803F5" w:rsidRPr="004A6265" w:rsidRDefault="006803F5" w:rsidP="006803F5">
      <w:pPr>
        <w:pStyle w:val="2"/>
        <w:spacing w:after="0" w:line="240" w:lineRule="auto"/>
        <w:ind w:left="0" w:firstLine="709"/>
        <w:jc w:val="both"/>
      </w:pPr>
    </w:p>
    <w:p w:rsidR="006803F5" w:rsidRPr="004A6265" w:rsidRDefault="006803F5" w:rsidP="006803F5">
      <w:pPr>
        <w:pStyle w:val="2"/>
        <w:spacing w:after="0" w:line="240" w:lineRule="auto"/>
        <w:ind w:left="0" w:firstLine="709"/>
        <w:jc w:val="both"/>
      </w:pPr>
      <w:r w:rsidRPr="004A6265">
        <w:rPr>
          <w:b/>
        </w:rPr>
        <w:t>6. Решение жилищной комиссии о предоставлении гражданину жилплощади относится к актам управления</w:t>
      </w:r>
      <w:r w:rsidRPr="004A6265">
        <w:t xml:space="preserve"> </w:t>
      </w:r>
    </w:p>
    <w:p w:rsidR="006803F5" w:rsidRPr="004A6265" w:rsidRDefault="006803F5" w:rsidP="006803F5">
      <w:pPr>
        <w:pStyle w:val="2"/>
        <w:spacing w:after="0" w:line="240" w:lineRule="auto"/>
        <w:ind w:left="0" w:firstLine="709"/>
        <w:jc w:val="both"/>
      </w:pPr>
      <w:r w:rsidRPr="004A6265">
        <w:t>1. {нормативным}</w:t>
      </w:r>
    </w:p>
    <w:p w:rsidR="006803F5" w:rsidRPr="004A6265" w:rsidRDefault="006803F5" w:rsidP="006803F5">
      <w:pPr>
        <w:pStyle w:val="2"/>
        <w:spacing w:after="0" w:line="240" w:lineRule="auto"/>
        <w:ind w:left="0" w:firstLine="709"/>
        <w:jc w:val="both"/>
      </w:pPr>
      <w:r w:rsidRPr="004A6265">
        <w:t>2. {общим}</w:t>
      </w:r>
    </w:p>
    <w:p w:rsidR="006803F5" w:rsidRPr="004A6265" w:rsidRDefault="006803F5" w:rsidP="006803F5">
      <w:pPr>
        <w:pStyle w:val="2"/>
        <w:spacing w:after="0" w:line="240" w:lineRule="auto"/>
        <w:ind w:left="0" w:firstLine="709"/>
        <w:jc w:val="both"/>
      </w:pPr>
      <w:r w:rsidRPr="004A6265">
        <w:t>3. {смешанным}</w:t>
      </w:r>
    </w:p>
    <w:p w:rsidR="006803F5" w:rsidRPr="004A6265" w:rsidRDefault="006803F5" w:rsidP="006803F5">
      <w:pPr>
        <w:pStyle w:val="2"/>
        <w:spacing w:after="0" w:line="240" w:lineRule="auto"/>
        <w:ind w:left="0" w:firstLine="709"/>
        <w:jc w:val="both"/>
      </w:pPr>
      <w:r w:rsidRPr="004A6265">
        <w:t>4. {индивидуальным}</w:t>
      </w:r>
    </w:p>
    <w:p w:rsidR="006803F5" w:rsidRPr="004A6265" w:rsidRDefault="006803F5" w:rsidP="006803F5">
      <w:pPr>
        <w:pStyle w:val="2"/>
        <w:spacing w:after="0" w:line="240" w:lineRule="auto"/>
        <w:ind w:left="0" w:firstLine="709"/>
        <w:jc w:val="both"/>
      </w:pPr>
    </w:p>
    <w:p w:rsidR="006803F5" w:rsidRPr="004A6265" w:rsidRDefault="006803F5" w:rsidP="006803F5">
      <w:pPr>
        <w:pStyle w:val="2"/>
        <w:spacing w:after="0" w:line="240" w:lineRule="auto"/>
        <w:ind w:left="0" w:firstLine="709"/>
        <w:jc w:val="both"/>
      </w:pPr>
      <w:r w:rsidRPr="004A6265">
        <w:rPr>
          <w:b/>
        </w:rPr>
        <w:t xml:space="preserve">7. Правовые акты управления в зависимости от порядка их принятия делятся </w:t>
      </w:r>
      <w:proofErr w:type="gramStart"/>
      <w:r w:rsidRPr="004A6265">
        <w:rPr>
          <w:b/>
        </w:rPr>
        <w:t>на</w:t>
      </w:r>
      <w:proofErr w:type="gramEnd"/>
      <w:r w:rsidRPr="004A6265">
        <w:t xml:space="preserve"> </w:t>
      </w:r>
    </w:p>
    <w:p w:rsidR="006803F5" w:rsidRPr="004A6265" w:rsidRDefault="006803F5" w:rsidP="006803F5">
      <w:pPr>
        <w:pStyle w:val="2"/>
        <w:spacing w:after="0" w:line="240" w:lineRule="auto"/>
        <w:ind w:left="0" w:firstLine="709"/>
        <w:jc w:val="both"/>
      </w:pPr>
      <w:r w:rsidRPr="004A6265">
        <w:t>1. {акты федеральных органов исполнительной власти и акты органов исполнительной власти субъектов федерации}</w:t>
      </w:r>
    </w:p>
    <w:p w:rsidR="006803F5" w:rsidRPr="004A6265" w:rsidRDefault="006803F5" w:rsidP="006803F5">
      <w:pPr>
        <w:pStyle w:val="2"/>
        <w:spacing w:after="0" w:line="240" w:lineRule="auto"/>
        <w:ind w:left="0" w:firstLine="709"/>
        <w:jc w:val="both"/>
      </w:pPr>
      <w:r w:rsidRPr="004A6265">
        <w:t>2. {отраслевые, межотраслевые, общие}</w:t>
      </w:r>
    </w:p>
    <w:p w:rsidR="006803F5" w:rsidRPr="004A6265" w:rsidRDefault="006803F5" w:rsidP="006803F5">
      <w:pPr>
        <w:pStyle w:val="2"/>
        <w:spacing w:after="0" w:line="240" w:lineRule="auto"/>
        <w:ind w:left="0" w:firstLine="709"/>
        <w:jc w:val="both"/>
      </w:pPr>
      <w:r w:rsidRPr="004A6265">
        <w:t xml:space="preserve">3. {коллегиальные и </w:t>
      </w:r>
      <w:proofErr w:type="spellStart"/>
      <w:r w:rsidRPr="004A6265">
        <w:t>единоначальные</w:t>
      </w:r>
      <w:proofErr w:type="spellEnd"/>
      <w:r w:rsidRPr="004A6265">
        <w:t>}</w:t>
      </w:r>
    </w:p>
    <w:p w:rsidR="006803F5" w:rsidRPr="004A6265" w:rsidRDefault="006803F5" w:rsidP="006803F5">
      <w:pPr>
        <w:pStyle w:val="2"/>
        <w:spacing w:after="0" w:line="240" w:lineRule="auto"/>
        <w:ind w:left="0" w:firstLine="709"/>
        <w:jc w:val="both"/>
      </w:pPr>
      <w:r w:rsidRPr="004A6265">
        <w:t>4. {нормативные, индивидуальные, смешанные}</w:t>
      </w:r>
    </w:p>
    <w:p w:rsidR="006803F5" w:rsidRPr="004A6265" w:rsidRDefault="006803F5" w:rsidP="006803F5">
      <w:pPr>
        <w:pStyle w:val="2"/>
        <w:spacing w:after="0" w:line="240" w:lineRule="auto"/>
        <w:ind w:left="0" w:firstLine="709"/>
        <w:jc w:val="both"/>
      </w:pPr>
    </w:p>
    <w:p w:rsidR="006803F5" w:rsidRPr="004A6265" w:rsidRDefault="006803F5" w:rsidP="006803F5">
      <w:pPr>
        <w:pStyle w:val="2"/>
        <w:spacing w:after="0" w:line="240" w:lineRule="auto"/>
        <w:ind w:left="0" w:firstLine="709"/>
        <w:jc w:val="both"/>
      </w:pPr>
      <w:r w:rsidRPr="004A6265">
        <w:rPr>
          <w:b/>
        </w:rPr>
        <w:lastRenderedPageBreak/>
        <w:t xml:space="preserve">8. В основе разграничения актов управления </w:t>
      </w:r>
      <w:proofErr w:type="gramStart"/>
      <w:r w:rsidRPr="004A6265">
        <w:rPr>
          <w:b/>
        </w:rPr>
        <w:t>на</w:t>
      </w:r>
      <w:proofErr w:type="gramEnd"/>
      <w:r w:rsidRPr="004A6265">
        <w:rPr>
          <w:b/>
        </w:rPr>
        <w:t xml:space="preserve"> письменные, устные и конклюдентные лежит</w:t>
      </w:r>
      <w:r w:rsidRPr="004A6265">
        <w:t xml:space="preserve"> </w:t>
      </w:r>
    </w:p>
    <w:p w:rsidR="006803F5" w:rsidRPr="004A6265" w:rsidRDefault="006803F5" w:rsidP="006803F5">
      <w:pPr>
        <w:pStyle w:val="2"/>
        <w:spacing w:after="0" w:line="240" w:lineRule="auto"/>
        <w:ind w:left="0" w:firstLine="709"/>
        <w:jc w:val="both"/>
      </w:pPr>
      <w:r w:rsidRPr="004A6265">
        <w:t>1. {форма акта управления}</w:t>
      </w:r>
    </w:p>
    <w:p w:rsidR="006803F5" w:rsidRPr="004A6265" w:rsidRDefault="006803F5" w:rsidP="006803F5">
      <w:pPr>
        <w:pStyle w:val="2"/>
        <w:spacing w:after="0" w:line="240" w:lineRule="auto"/>
        <w:ind w:left="0" w:firstLine="709"/>
        <w:jc w:val="both"/>
      </w:pPr>
      <w:r w:rsidRPr="004A6265">
        <w:t>2. {пределы действия акта}</w:t>
      </w:r>
    </w:p>
    <w:p w:rsidR="006803F5" w:rsidRPr="004A6265" w:rsidRDefault="006803F5" w:rsidP="006803F5">
      <w:pPr>
        <w:pStyle w:val="2"/>
        <w:spacing w:after="0" w:line="240" w:lineRule="auto"/>
        <w:ind w:left="0" w:firstLine="709"/>
        <w:jc w:val="both"/>
      </w:pPr>
      <w:r w:rsidRPr="004A6265">
        <w:t>3. {вид субъекта, принявшего акт}</w:t>
      </w:r>
    </w:p>
    <w:p w:rsidR="006803F5" w:rsidRPr="004A6265" w:rsidRDefault="006803F5" w:rsidP="006803F5">
      <w:pPr>
        <w:pStyle w:val="2"/>
        <w:spacing w:after="0" w:line="240" w:lineRule="auto"/>
        <w:ind w:left="0" w:firstLine="709"/>
        <w:jc w:val="both"/>
      </w:pPr>
      <w:r w:rsidRPr="004A6265">
        <w:t>4. {функциональное назначение акта}</w:t>
      </w:r>
    </w:p>
    <w:p w:rsidR="006803F5" w:rsidRPr="004A6265" w:rsidRDefault="006803F5" w:rsidP="006803F5">
      <w:pPr>
        <w:pStyle w:val="2"/>
        <w:spacing w:after="0" w:line="240" w:lineRule="auto"/>
        <w:ind w:left="0" w:firstLine="709"/>
        <w:jc w:val="both"/>
      </w:pPr>
    </w:p>
    <w:p w:rsidR="006803F5" w:rsidRPr="004A6265" w:rsidRDefault="006803F5" w:rsidP="006803F5">
      <w:pPr>
        <w:pStyle w:val="2"/>
        <w:spacing w:after="0" w:line="240" w:lineRule="auto"/>
        <w:ind w:left="0" w:firstLine="709"/>
        <w:jc w:val="both"/>
      </w:pPr>
      <w:r w:rsidRPr="004A6265">
        <w:rPr>
          <w:b/>
        </w:rPr>
        <w:t xml:space="preserve">9. По своему юридическому содержанию правовые акты управления делятся </w:t>
      </w:r>
      <w:proofErr w:type="gramStart"/>
      <w:r w:rsidRPr="004A6265">
        <w:rPr>
          <w:b/>
        </w:rPr>
        <w:t>на</w:t>
      </w:r>
      <w:proofErr w:type="gramEnd"/>
      <w:r w:rsidRPr="004A6265">
        <w:t xml:space="preserve"> </w:t>
      </w:r>
    </w:p>
    <w:p w:rsidR="006803F5" w:rsidRPr="004A6265" w:rsidRDefault="006803F5" w:rsidP="006803F5">
      <w:pPr>
        <w:pStyle w:val="2"/>
        <w:spacing w:after="0" w:line="240" w:lineRule="auto"/>
        <w:ind w:left="0" w:firstLine="709"/>
        <w:jc w:val="both"/>
      </w:pPr>
      <w:r w:rsidRPr="004A6265">
        <w:t>1. {отраслевые, межотраслевые, общие}</w:t>
      </w:r>
    </w:p>
    <w:p w:rsidR="006803F5" w:rsidRPr="004A6265" w:rsidRDefault="006803F5" w:rsidP="006803F5">
      <w:pPr>
        <w:pStyle w:val="2"/>
        <w:spacing w:after="0" w:line="240" w:lineRule="auto"/>
        <w:ind w:left="0" w:firstLine="709"/>
        <w:jc w:val="both"/>
      </w:pPr>
      <w:r w:rsidRPr="004A6265">
        <w:t>2. {нормативные, индивидуальные, смешанные}</w:t>
      </w:r>
    </w:p>
    <w:p w:rsidR="006803F5" w:rsidRPr="004A6265" w:rsidRDefault="006803F5" w:rsidP="006803F5">
      <w:pPr>
        <w:pStyle w:val="2"/>
        <w:spacing w:after="0" w:line="240" w:lineRule="auto"/>
        <w:ind w:left="0" w:firstLine="709"/>
        <w:jc w:val="both"/>
      </w:pPr>
      <w:r w:rsidRPr="004A6265">
        <w:t>3. {письменные, устные, конклюдентные}</w:t>
      </w:r>
    </w:p>
    <w:p w:rsidR="006803F5" w:rsidRPr="004A6265" w:rsidRDefault="006803F5" w:rsidP="006803F5">
      <w:pPr>
        <w:pStyle w:val="2"/>
        <w:spacing w:after="0" w:line="240" w:lineRule="auto"/>
        <w:ind w:left="0" w:firstLine="709"/>
        <w:jc w:val="both"/>
      </w:pPr>
      <w:r w:rsidRPr="004A6265">
        <w:t xml:space="preserve">4. {коллегиальные, </w:t>
      </w:r>
      <w:proofErr w:type="spellStart"/>
      <w:r w:rsidRPr="004A6265">
        <w:t>единоначальные</w:t>
      </w:r>
      <w:proofErr w:type="spellEnd"/>
      <w:r w:rsidRPr="004A6265">
        <w:t>}</w:t>
      </w:r>
    </w:p>
    <w:p w:rsidR="006803F5" w:rsidRPr="004A6265" w:rsidRDefault="006803F5" w:rsidP="006803F5">
      <w:pPr>
        <w:pStyle w:val="2"/>
        <w:spacing w:after="0" w:line="240" w:lineRule="auto"/>
        <w:ind w:left="0" w:firstLine="709"/>
        <w:jc w:val="both"/>
      </w:pPr>
    </w:p>
    <w:p w:rsidR="006803F5" w:rsidRPr="004A6265" w:rsidRDefault="006803F5" w:rsidP="006803F5">
      <w:pPr>
        <w:pStyle w:val="2"/>
        <w:spacing w:after="0" w:line="240" w:lineRule="auto"/>
        <w:ind w:left="0" w:firstLine="709"/>
        <w:jc w:val="both"/>
      </w:pPr>
      <w:r w:rsidRPr="004A6265">
        <w:rPr>
          <w:b/>
        </w:rPr>
        <w:t>10. Правовые акты управления, регулирующие однотипные управленческие общественные отношения путем установления определенных правил поведения в сфере государственного управления, рассчитанные на длительное применение и распространяющие свое действие на широкий, неопределенный круг лиц, называются</w:t>
      </w:r>
      <w:r w:rsidRPr="004A6265">
        <w:t xml:space="preserve"> </w:t>
      </w:r>
    </w:p>
    <w:p w:rsidR="006803F5" w:rsidRPr="004A6265" w:rsidRDefault="006803F5" w:rsidP="006803F5">
      <w:pPr>
        <w:pStyle w:val="2"/>
        <w:spacing w:after="0" w:line="240" w:lineRule="auto"/>
        <w:ind w:left="0" w:firstLine="709"/>
        <w:jc w:val="both"/>
      </w:pPr>
      <w:r w:rsidRPr="004A6265">
        <w:t>1. {индивидуальные}</w:t>
      </w:r>
    </w:p>
    <w:p w:rsidR="006803F5" w:rsidRPr="004A6265" w:rsidRDefault="006803F5" w:rsidP="006803F5">
      <w:pPr>
        <w:pStyle w:val="2"/>
        <w:spacing w:after="0" w:line="240" w:lineRule="auto"/>
        <w:ind w:left="0" w:firstLine="709"/>
        <w:jc w:val="both"/>
      </w:pPr>
      <w:r w:rsidRPr="004A6265">
        <w:t>2. {специальные}</w:t>
      </w:r>
    </w:p>
    <w:p w:rsidR="006803F5" w:rsidRPr="004A6265" w:rsidRDefault="006803F5" w:rsidP="006803F5">
      <w:pPr>
        <w:pStyle w:val="2"/>
        <w:spacing w:after="0" w:line="240" w:lineRule="auto"/>
        <w:ind w:left="0" w:firstLine="709"/>
        <w:jc w:val="both"/>
      </w:pPr>
      <w:r w:rsidRPr="004A6265">
        <w:t>3. {нормативные}</w:t>
      </w:r>
    </w:p>
    <w:p w:rsidR="006803F5" w:rsidRPr="004A6265" w:rsidRDefault="006803F5" w:rsidP="006803F5">
      <w:pPr>
        <w:pStyle w:val="2"/>
        <w:spacing w:after="0" w:line="240" w:lineRule="auto"/>
        <w:ind w:left="0" w:firstLine="709"/>
        <w:jc w:val="both"/>
      </w:pPr>
      <w:r w:rsidRPr="004A6265">
        <w:t>4. {коллегиальные}</w:t>
      </w:r>
    </w:p>
    <w:p w:rsidR="006803F5" w:rsidRPr="004A6265" w:rsidRDefault="006803F5" w:rsidP="006803F5">
      <w:pPr>
        <w:pStyle w:val="2"/>
        <w:spacing w:after="0" w:line="240" w:lineRule="auto"/>
        <w:ind w:left="0" w:firstLine="709"/>
        <w:jc w:val="both"/>
      </w:pPr>
    </w:p>
    <w:p w:rsidR="006803F5" w:rsidRPr="004A6265" w:rsidRDefault="006803F5" w:rsidP="006803F5">
      <w:pPr>
        <w:pStyle w:val="2"/>
        <w:spacing w:after="0" w:line="240" w:lineRule="auto"/>
        <w:ind w:left="0" w:firstLine="709"/>
        <w:jc w:val="both"/>
      </w:pPr>
    </w:p>
    <w:p w:rsidR="006803F5" w:rsidRPr="004A6265" w:rsidRDefault="006803F5" w:rsidP="006803F5">
      <w:pPr>
        <w:spacing w:line="240" w:lineRule="auto"/>
        <w:ind w:firstLine="709"/>
        <w:rPr>
          <w:sz w:val="24"/>
          <w:szCs w:val="24"/>
        </w:rPr>
      </w:pPr>
    </w:p>
    <w:p w:rsidR="006803F5" w:rsidRPr="004A6265" w:rsidRDefault="006803F5" w:rsidP="006803F5">
      <w:pPr>
        <w:ind w:firstLine="709"/>
        <w:jc w:val="center"/>
        <w:rPr>
          <w:b/>
          <w:i/>
          <w:sz w:val="24"/>
          <w:szCs w:val="24"/>
        </w:rPr>
      </w:pPr>
      <w:r w:rsidRPr="004A6265">
        <w:rPr>
          <w:b/>
          <w:i/>
          <w:sz w:val="24"/>
          <w:szCs w:val="24"/>
        </w:rPr>
        <w:t>Тема 7. Административно-правовые методы государственного управления</w:t>
      </w:r>
    </w:p>
    <w:p w:rsidR="006803F5" w:rsidRPr="004A6265" w:rsidRDefault="006803F5" w:rsidP="006803F5">
      <w:pPr>
        <w:pStyle w:val="2"/>
        <w:spacing w:after="0" w:line="240" w:lineRule="auto"/>
        <w:ind w:left="0" w:firstLine="709"/>
        <w:jc w:val="both"/>
      </w:pPr>
      <w:r w:rsidRPr="004A6265">
        <w:rPr>
          <w:b/>
        </w:rPr>
        <w:t>1. Классификации: 1) административные и экономические; 2) прямые и косвенные; 3) убеждение и принуждение; 4) государственные и общественные - применимы к понятию</w:t>
      </w:r>
      <w:r w:rsidRPr="004A6265">
        <w:t xml:space="preserve"> </w:t>
      </w:r>
    </w:p>
    <w:p w:rsidR="006803F5" w:rsidRPr="004A6265" w:rsidRDefault="006803F5" w:rsidP="006803F5">
      <w:pPr>
        <w:pStyle w:val="2"/>
        <w:spacing w:after="0" w:line="240" w:lineRule="auto"/>
        <w:ind w:left="0" w:firstLine="709"/>
        <w:jc w:val="both"/>
      </w:pPr>
      <w:r w:rsidRPr="004A6265">
        <w:t>1. {методы государственного управления}</w:t>
      </w:r>
    </w:p>
    <w:p w:rsidR="006803F5" w:rsidRPr="004A6265" w:rsidRDefault="006803F5" w:rsidP="006803F5">
      <w:pPr>
        <w:pStyle w:val="2"/>
        <w:spacing w:after="0" w:line="240" w:lineRule="auto"/>
        <w:ind w:left="0" w:firstLine="709"/>
        <w:jc w:val="both"/>
      </w:pPr>
      <w:r w:rsidRPr="004A6265">
        <w:t>2. {формы государственного управления}</w:t>
      </w:r>
    </w:p>
    <w:p w:rsidR="006803F5" w:rsidRPr="004A6265" w:rsidRDefault="006803F5" w:rsidP="006803F5">
      <w:pPr>
        <w:pStyle w:val="2"/>
        <w:spacing w:after="0" w:line="240" w:lineRule="auto"/>
        <w:ind w:left="0" w:firstLine="709"/>
        <w:jc w:val="both"/>
      </w:pPr>
      <w:r w:rsidRPr="004A6265">
        <w:t>3. {функции государственного управления}</w:t>
      </w:r>
    </w:p>
    <w:p w:rsidR="006803F5" w:rsidRPr="004A6265" w:rsidRDefault="006803F5" w:rsidP="006803F5">
      <w:pPr>
        <w:pStyle w:val="2"/>
        <w:spacing w:after="0" w:line="360" w:lineRule="auto"/>
        <w:ind w:left="0" w:firstLine="709"/>
        <w:jc w:val="both"/>
      </w:pPr>
      <w:r w:rsidRPr="004A6265">
        <w:t>4. {принципы государственного управления}</w:t>
      </w:r>
    </w:p>
    <w:p w:rsidR="006803F5" w:rsidRPr="004A6265" w:rsidRDefault="006803F5" w:rsidP="006803F5">
      <w:pPr>
        <w:pStyle w:val="2"/>
        <w:spacing w:after="0" w:line="360" w:lineRule="auto"/>
        <w:ind w:left="0" w:firstLine="709"/>
        <w:jc w:val="both"/>
      </w:pPr>
    </w:p>
    <w:p w:rsidR="006803F5" w:rsidRPr="004A6265" w:rsidRDefault="006803F5" w:rsidP="006803F5">
      <w:pPr>
        <w:pStyle w:val="2"/>
        <w:spacing w:after="0" w:line="240" w:lineRule="auto"/>
        <w:ind w:left="0" w:firstLine="709"/>
        <w:jc w:val="both"/>
      </w:pPr>
      <w:r w:rsidRPr="004A6265">
        <w:rPr>
          <w:b/>
        </w:rPr>
        <w:t>2. К какому понятию относится следующее определение: «Активное моральное, психологическое и материальное воздействие на сознание и поведение людей с целью воспитания у них осознанного исполнения требований правовых и других социальных норм»?</w:t>
      </w:r>
      <w:r w:rsidRPr="004A6265">
        <w:t xml:space="preserve"> </w:t>
      </w:r>
    </w:p>
    <w:p w:rsidR="006803F5" w:rsidRPr="004A6265" w:rsidRDefault="006803F5" w:rsidP="006803F5">
      <w:pPr>
        <w:pStyle w:val="2"/>
        <w:spacing w:after="0" w:line="240" w:lineRule="auto"/>
        <w:ind w:left="0" w:firstLine="709"/>
        <w:jc w:val="both"/>
      </w:pPr>
      <w:r w:rsidRPr="004A6265">
        <w:t>1. {принуждение}</w:t>
      </w:r>
    </w:p>
    <w:p w:rsidR="006803F5" w:rsidRPr="004A6265" w:rsidRDefault="006803F5" w:rsidP="006803F5">
      <w:pPr>
        <w:pStyle w:val="2"/>
        <w:spacing w:after="0" w:line="240" w:lineRule="auto"/>
        <w:ind w:left="0" w:firstLine="709"/>
        <w:jc w:val="both"/>
      </w:pPr>
      <w:r w:rsidRPr="004A6265">
        <w:t>2. {убеждение}</w:t>
      </w:r>
    </w:p>
    <w:p w:rsidR="006803F5" w:rsidRPr="004A6265" w:rsidRDefault="006803F5" w:rsidP="006803F5">
      <w:pPr>
        <w:pStyle w:val="2"/>
        <w:spacing w:after="0" w:line="240" w:lineRule="auto"/>
        <w:ind w:left="0" w:firstLine="709"/>
        <w:jc w:val="both"/>
      </w:pPr>
      <w:r w:rsidRPr="004A6265">
        <w:t>3. {поощрение}</w:t>
      </w:r>
    </w:p>
    <w:p w:rsidR="006803F5" w:rsidRPr="004A6265" w:rsidRDefault="006803F5" w:rsidP="006803F5">
      <w:pPr>
        <w:pStyle w:val="2"/>
        <w:spacing w:after="0" w:line="240" w:lineRule="auto"/>
        <w:ind w:left="0" w:firstLine="709"/>
        <w:jc w:val="both"/>
      </w:pPr>
      <w:r w:rsidRPr="004A6265">
        <w:t>4. {правовое воспитание}</w:t>
      </w:r>
    </w:p>
    <w:p w:rsidR="006803F5" w:rsidRPr="004A6265" w:rsidRDefault="006803F5" w:rsidP="006803F5">
      <w:pPr>
        <w:pStyle w:val="2"/>
        <w:spacing w:after="0" w:line="240" w:lineRule="auto"/>
        <w:ind w:left="0" w:firstLine="709"/>
        <w:jc w:val="both"/>
      </w:pPr>
    </w:p>
    <w:p w:rsidR="006803F5" w:rsidRPr="004A6265" w:rsidRDefault="006803F5" w:rsidP="006803F5">
      <w:pPr>
        <w:pStyle w:val="2"/>
        <w:spacing w:after="0" w:line="240" w:lineRule="auto"/>
        <w:ind w:left="0" w:firstLine="709"/>
        <w:jc w:val="both"/>
      </w:pPr>
      <w:r w:rsidRPr="004A6265">
        <w:rPr>
          <w:b/>
        </w:rPr>
        <w:t>3. Определение "Способ воздействия субъекта управления на объект управления для достижения целей государственно-управленческой деятельности, средство практического осуществления ее функций" относится к понятию</w:t>
      </w:r>
      <w:r w:rsidRPr="004A6265">
        <w:t xml:space="preserve"> </w:t>
      </w:r>
    </w:p>
    <w:p w:rsidR="006803F5" w:rsidRPr="004A6265" w:rsidRDefault="006803F5" w:rsidP="006803F5">
      <w:pPr>
        <w:pStyle w:val="2"/>
        <w:spacing w:after="0" w:line="240" w:lineRule="auto"/>
        <w:ind w:left="0" w:firstLine="709"/>
        <w:jc w:val="both"/>
      </w:pPr>
      <w:r w:rsidRPr="004A6265">
        <w:t>1. {метод государственного управления}</w:t>
      </w:r>
    </w:p>
    <w:p w:rsidR="006803F5" w:rsidRPr="004A6265" w:rsidRDefault="006803F5" w:rsidP="006803F5">
      <w:pPr>
        <w:pStyle w:val="2"/>
        <w:spacing w:after="0" w:line="240" w:lineRule="auto"/>
        <w:ind w:left="0" w:firstLine="709"/>
        <w:jc w:val="both"/>
      </w:pPr>
      <w:r w:rsidRPr="004A6265">
        <w:t>2. {административная ответственность}</w:t>
      </w:r>
    </w:p>
    <w:p w:rsidR="006803F5" w:rsidRPr="004A6265" w:rsidRDefault="006803F5" w:rsidP="006803F5">
      <w:pPr>
        <w:pStyle w:val="2"/>
        <w:spacing w:after="0" w:line="240" w:lineRule="auto"/>
        <w:ind w:left="0" w:firstLine="709"/>
        <w:jc w:val="both"/>
      </w:pPr>
      <w:r w:rsidRPr="004A6265">
        <w:lastRenderedPageBreak/>
        <w:t>3. {административно-правовое принуждение}</w:t>
      </w:r>
    </w:p>
    <w:p w:rsidR="006803F5" w:rsidRPr="004A6265" w:rsidRDefault="006803F5" w:rsidP="006803F5">
      <w:pPr>
        <w:pStyle w:val="2"/>
        <w:spacing w:after="0" w:line="240" w:lineRule="auto"/>
        <w:ind w:left="0" w:firstLine="709"/>
        <w:jc w:val="both"/>
      </w:pPr>
      <w:r w:rsidRPr="004A6265">
        <w:t>4. {форма государственного управления}</w:t>
      </w:r>
    </w:p>
    <w:p w:rsidR="006803F5" w:rsidRPr="004A6265" w:rsidRDefault="006803F5" w:rsidP="006803F5">
      <w:pPr>
        <w:pStyle w:val="2"/>
        <w:spacing w:after="0" w:line="240" w:lineRule="auto"/>
        <w:ind w:left="0" w:firstLine="709"/>
        <w:jc w:val="both"/>
      </w:pPr>
    </w:p>
    <w:p w:rsidR="006803F5" w:rsidRPr="004A6265" w:rsidRDefault="006803F5" w:rsidP="006803F5">
      <w:pPr>
        <w:pStyle w:val="2"/>
        <w:spacing w:after="0" w:line="240" w:lineRule="auto"/>
        <w:ind w:left="0" w:firstLine="709"/>
        <w:jc w:val="both"/>
      </w:pPr>
      <w:r w:rsidRPr="004A6265">
        <w:rPr>
          <w:b/>
        </w:rPr>
        <w:t xml:space="preserve">4. Административно-правовое принуждение может применяться: </w:t>
      </w:r>
    </w:p>
    <w:p w:rsidR="006803F5" w:rsidRPr="004A6265" w:rsidRDefault="006803F5" w:rsidP="006803F5">
      <w:pPr>
        <w:pStyle w:val="2"/>
        <w:spacing w:after="0" w:line="240" w:lineRule="auto"/>
        <w:ind w:left="0" w:firstLine="709"/>
        <w:jc w:val="both"/>
      </w:pPr>
      <w:r w:rsidRPr="004A6265">
        <w:t>1. {при возникновении обстоятельств, угрожающих общественной и личной безопасности граждан}</w:t>
      </w:r>
    </w:p>
    <w:p w:rsidR="006803F5" w:rsidRPr="004A6265" w:rsidRDefault="006803F5" w:rsidP="006803F5">
      <w:pPr>
        <w:pStyle w:val="2"/>
        <w:spacing w:after="0" w:line="240" w:lineRule="auto"/>
        <w:ind w:left="0" w:firstLine="709"/>
        <w:jc w:val="both"/>
      </w:pPr>
      <w:r w:rsidRPr="004A6265">
        <w:t>2. {при совершении лицом административного правонарушения}</w:t>
      </w:r>
    </w:p>
    <w:p w:rsidR="006803F5" w:rsidRPr="004A6265" w:rsidRDefault="006803F5" w:rsidP="006803F5">
      <w:pPr>
        <w:pStyle w:val="2"/>
        <w:spacing w:after="0" w:line="240" w:lineRule="auto"/>
        <w:ind w:left="0" w:firstLine="709"/>
        <w:jc w:val="both"/>
      </w:pPr>
      <w:r w:rsidRPr="004A6265">
        <w:t>3. {при совершении лицом уголовно наказуемого деяния}</w:t>
      </w:r>
    </w:p>
    <w:p w:rsidR="006803F5" w:rsidRPr="004A6265" w:rsidRDefault="006803F5" w:rsidP="006803F5">
      <w:pPr>
        <w:pStyle w:val="2"/>
        <w:spacing w:after="0" w:line="240" w:lineRule="auto"/>
        <w:ind w:left="0" w:firstLine="709"/>
        <w:jc w:val="both"/>
      </w:pPr>
      <w:r w:rsidRPr="004A6265">
        <w:t>4. {во всех перечисленных случаях}</w:t>
      </w:r>
    </w:p>
    <w:p w:rsidR="006803F5" w:rsidRPr="004A6265" w:rsidRDefault="006803F5" w:rsidP="006803F5">
      <w:pPr>
        <w:pStyle w:val="2"/>
        <w:spacing w:after="0" w:line="240" w:lineRule="auto"/>
        <w:ind w:left="0" w:firstLine="709"/>
        <w:jc w:val="both"/>
      </w:pPr>
    </w:p>
    <w:p w:rsidR="006803F5" w:rsidRPr="004A6265" w:rsidRDefault="006803F5" w:rsidP="006803F5">
      <w:pPr>
        <w:pStyle w:val="2"/>
        <w:spacing w:after="0" w:line="240" w:lineRule="auto"/>
        <w:ind w:left="0" w:firstLine="709"/>
        <w:jc w:val="both"/>
      </w:pPr>
      <w:r w:rsidRPr="004A6265">
        <w:rPr>
          <w:b/>
        </w:rPr>
        <w:t>5. Установление административного надзора за лицами, освобожденными из мест лишения свободы, запрещение (ограничение) движения автотранспорта и пешеходов, периодический государственный технический осмотр транспортных средств - подберите для этих мер общее родовое понятие.</w:t>
      </w:r>
      <w:r w:rsidRPr="004A6265">
        <w:t xml:space="preserve"> </w:t>
      </w:r>
    </w:p>
    <w:p w:rsidR="006803F5" w:rsidRPr="004A6265" w:rsidRDefault="006803F5" w:rsidP="006803F5">
      <w:pPr>
        <w:pStyle w:val="2"/>
        <w:spacing w:after="0" w:line="240" w:lineRule="auto"/>
        <w:ind w:left="0" w:firstLine="709"/>
        <w:jc w:val="both"/>
      </w:pPr>
      <w:r w:rsidRPr="004A6265">
        <w:t>1. {меры специального пресечения}</w:t>
      </w:r>
    </w:p>
    <w:p w:rsidR="006803F5" w:rsidRPr="004A6265" w:rsidRDefault="006803F5" w:rsidP="006803F5">
      <w:pPr>
        <w:pStyle w:val="2"/>
        <w:spacing w:after="0" w:line="240" w:lineRule="auto"/>
        <w:ind w:left="0" w:firstLine="709"/>
        <w:jc w:val="both"/>
      </w:pPr>
      <w:r w:rsidRPr="004A6265">
        <w:t>2. {меры общего пресечения}</w:t>
      </w:r>
    </w:p>
    <w:p w:rsidR="006803F5" w:rsidRPr="004A6265" w:rsidRDefault="006803F5" w:rsidP="006803F5">
      <w:pPr>
        <w:pStyle w:val="2"/>
        <w:spacing w:after="0" w:line="240" w:lineRule="auto"/>
        <w:ind w:left="0" w:firstLine="709"/>
        <w:jc w:val="both"/>
      </w:pPr>
      <w:r w:rsidRPr="004A6265">
        <w:t>3. {меры административного предупреждения}</w:t>
      </w:r>
    </w:p>
    <w:p w:rsidR="006803F5" w:rsidRPr="004A6265" w:rsidRDefault="006803F5" w:rsidP="006803F5">
      <w:pPr>
        <w:pStyle w:val="2"/>
        <w:spacing w:after="0" w:line="240" w:lineRule="auto"/>
        <w:ind w:left="0" w:firstLine="709"/>
        <w:jc w:val="both"/>
      </w:pPr>
      <w:r w:rsidRPr="004A6265">
        <w:t>4. {меры административно-процессуального обеспечения}</w:t>
      </w:r>
    </w:p>
    <w:p w:rsidR="006803F5" w:rsidRPr="004A6265" w:rsidRDefault="006803F5" w:rsidP="006803F5">
      <w:pPr>
        <w:pStyle w:val="2"/>
        <w:spacing w:after="0" w:line="240" w:lineRule="auto"/>
        <w:ind w:left="0" w:firstLine="709"/>
        <w:jc w:val="both"/>
      </w:pPr>
    </w:p>
    <w:p w:rsidR="006803F5" w:rsidRPr="004A6265" w:rsidRDefault="006803F5" w:rsidP="006803F5">
      <w:pPr>
        <w:pStyle w:val="2"/>
        <w:spacing w:after="0" w:line="240" w:lineRule="auto"/>
        <w:ind w:left="0" w:firstLine="709"/>
        <w:jc w:val="both"/>
      </w:pPr>
      <w:r w:rsidRPr="004A6265">
        <w:rPr>
          <w:b/>
        </w:rPr>
        <w:t>6. Обобщающим термином для обозначения двух понятий "меры административной ответственности" и "меры административного пресечения" является</w:t>
      </w:r>
      <w:r w:rsidRPr="004A6265">
        <w:t xml:space="preserve"> </w:t>
      </w:r>
    </w:p>
    <w:p w:rsidR="006803F5" w:rsidRPr="004A6265" w:rsidRDefault="006803F5" w:rsidP="006803F5">
      <w:pPr>
        <w:pStyle w:val="2"/>
        <w:spacing w:after="0" w:line="240" w:lineRule="auto"/>
        <w:ind w:left="0" w:firstLine="709"/>
        <w:jc w:val="both"/>
      </w:pPr>
      <w:r w:rsidRPr="004A6265">
        <w:t>1. {меры административного предупреждения}</w:t>
      </w:r>
    </w:p>
    <w:p w:rsidR="006803F5" w:rsidRPr="004A6265" w:rsidRDefault="006803F5" w:rsidP="006803F5">
      <w:pPr>
        <w:pStyle w:val="2"/>
        <w:spacing w:after="0" w:line="240" w:lineRule="auto"/>
        <w:ind w:left="0" w:firstLine="709"/>
        <w:jc w:val="both"/>
      </w:pPr>
      <w:r w:rsidRPr="004A6265">
        <w:t>2. {меры административного принуждения}</w:t>
      </w:r>
    </w:p>
    <w:p w:rsidR="006803F5" w:rsidRPr="004A6265" w:rsidRDefault="006803F5" w:rsidP="006803F5">
      <w:pPr>
        <w:pStyle w:val="2"/>
        <w:spacing w:after="0" w:line="240" w:lineRule="auto"/>
        <w:ind w:left="0" w:firstLine="709"/>
        <w:jc w:val="both"/>
      </w:pPr>
      <w:r w:rsidRPr="004A6265">
        <w:t>3. {административно-восстановительные меры}</w:t>
      </w:r>
    </w:p>
    <w:p w:rsidR="006803F5" w:rsidRPr="004A6265" w:rsidRDefault="006803F5" w:rsidP="006803F5">
      <w:pPr>
        <w:pStyle w:val="2"/>
        <w:spacing w:after="0" w:line="240" w:lineRule="auto"/>
        <w:ind w:left="0" w:firstLine="709"/>
        <w:jc w:val="both"/>
      </w:pPr>
      <w:r w:rsidRPr="004A6265">
        <w:t>4. {меры административно-процессуального обеспечения}</w:t>
      </w:r>
    </w:p>
    <w:p w:rsidR="006803F5" w:rsidRPr="004A6265" w:rsidRDefault="006803F5" w:rsidP="006803F5">
      <w:pPr>
        <w:pStyle w:val="2"/>
        <w:spacing w:after="0" w:line="240" w:lineRule="auto"/>
        <w:ind w:left="0" w:firstLine="709"/>
        <w:jc w:val="both"/>
      </w:pPr>
    </w:p>
    <w:p w:rsidR="006803F5" w:rsidRPr="004A6265" w:rsidRDefault="006803F5" w:rsidP="006803F5">
      <w:pPr>
        <w:pStyle w:val="2"/>
        <w:spacing w:after="0" w:line="240" w:lineRule="auto"/>
        <w:ind w:left="0" w:firstLine="709"/>
        <w:jc w:val="both"/>
      </w:pPr>
      <w:r w:rsidRPr="004A6265">
        <w:rPr>
          <w:b/>
        </w:rPr>
        <w:t xml:space="preserve">7. К какому понятию можно отнести следующую классификацию: общие - требование должностного лица о прекращении противоправных действий, отстранение от управления транспортным средством лица, находящегося в состоянии опьянения и т.д.; специальные - применение огнестрельного оружия, резиновых палок, наручников, физической силы? </w:t>
      </w:r>
    </w:p>
    <w:p w:rsidR="006803F5" w:rsidRPr="004A6265" w:rsidRDefault="006803F5" w:rsidP="006803F5">
      <w:pPr>
        <w:pStyle w:val="2"/>
        <w:spacing w:after="0" w:line="240" w:lineRule="auto"/>
        <w:ind w:left="0" w:firstLine="709"/>
        <w:jc w:val="both"/>
      </w:pPr>
      <w:r w:rsidRPr="004A6265">
        <w:t>1. {меры административного пресечения}</w:t>
      </w:r>
    </w:p>
    <w:p w:rsidR="006803F5" w:rsidRPr="004A6265" w:rsidRDefault="006803F5" w:rsidP="006803F5">
      <w:pPr>
        <w:pStyle w:val="2"/>
        <w:spacing w:after="0" w:line="240" w:lineRule="auto"/>
        <w:ind w:left="0" w:firstLine="709"/>
        <w:jc w:val="both"/>
      </w:pPr>
      <w:r w:rsidRPr="004A6265">
        <w:t>2. {меры административного предупреждения}</w:t>
      </w:r>
    </w:p>
    <w:p w:rsidR="006803F5" w:rsidRPr="004A6265" w:rsidRDefault="006803F5" w:rsidP="006803F5">
      <w:pPr>
        <w:pStyle w:val="2"/>
        <w:spacing w:after="0" w:line="240" w:lineRule="auto"/>
        <w:ind w:left="0" w:firstLine="709"/>
        <w:jc w:val="both"/>
      </w:pPr>
      <w:r w:rsidRPr="004A6265">
        <w:t>3. {меры административно-процессуального обеспечения}</w:t>
      </w:r>
    </w:p>
    <w:p w:rsidR="006803F5" w:rsidRPr="004A6265" w:rsidRDefault="006803F5" w:rsidP="006803F5">
      <w:pPr>
        <w:pStyle w:val="2"/>
        <w:spacing w:after="0" w:line="240" w:lineRule="auto"/>
        <w:ind w:left="0" w:firstLine="709"/>
        <w:jc w:val="both"/>
      </w:pPr>
      <w:r w:rsidRPr="004A6265">
        <w:t>4. {меры административной ответственности}</w:t>
      </w:r>
    </w:p>
    <w:p w:rsidR="006803F5" w:rsidRPr="004A6265" w:rsidRDefault="006803F5" w:rsidP="006803F5">
      <w:pPr>
        <w:pStyle w:val="2"/>
        <w:spacing w:after="0" w:line="240" w:lineRule="auto"/>
        <w:ind w:left="0" w:firstLine="709"/>
        <w:jc w:val="both"/>
      </w:pPr>
    </w:p>
    <w:p w:rsidR="006803F5" w:rsidRPr="004A6265" w:rsidRDefault="006803F5" w:rsidP="006803F5">
      <w:pPr>
        <w:pStyle w:val="2"/>
        <w:spacing w:after="0" w:line="240" w:lineRule="auto"/>
        <w:ind w:left="0" w:firstLine="709"/>
        <w:jc w:val="both"/>
      </w:pPr>
      <w:r w:rsidRPr="004A6265">
        <w:rPr>
          <w:b/>
        </w:rPr>
        <w:t>8. Для таких мер, как установление карантина, комендантского часа, запрещение движения автотранспорта, общим родовым понятием является</w:t>
      </w:r>
      <w:r w:rsidRPr="004A6265">
        <w:t xml:space="preserve"> </w:t>
      </w:r>
    </w:p>
    <w:p w:rsidR="006803F5" w:rsidRPr="004A6265" w:rsidRDefault="006803F5" w:rsidP="006803F5">
      <w:pPr>
        <w:pStyle w:val="2"/>
        <w:spacing w:after="0" w:line="240" w:lineRule="auto"/>
        <w:ind w:left="0" w:firstLine="709"/>
        <w:jc w:val="both"/>
      </w:pPr>
      <w:r w:rsidRPr="004A6265">
        <w:t>1. {административное пресечение}</w:t>
      </w:r>
    </w:p>
    <w:p w:rsidR="006803F5" w:rsidRPr="004A6265" w:rsidRDefault="006803F5" w:rsidP="006803F5">
      <w:pPr>
        <w:pStyle w:val="2"/>
        <w:spacing w:after="0" w:line="240" w:lineRule="auto"/>
        <w:ind w:left="0" w:firstLine="709"/>
        <w:jc w:val="both"/>
      </w:pPr>
      <w:r w:rsidRPr="004A6265">
        <w:t>2. {административное предупреждение}</w:t>
      </w:r>
    </w:p>
    <w:p w:rsidR="006803F5" w:rsidRPr="004A6265" w:rsidRDefault="006803F5" w:rsidP="006803F5">
      <w:pPr>
        <w:pStyle w:val="2"/>
        <w:spacing w:after="0" w:line="240" w:lineRule="auto"/>
        <w:ind w:left="0" w:firstLine="709"/>
        <w:jc w:val="both"/>
      </w:pPr>
      <w:r w:rsidRPr="004A6265">
        <w:t>3. {административное наказание}</w:t>
      </w:r>
    </w:p>
    <w:p w:rsidR="006803F5" w:rsidRPr="004A6265" w:rsidRDefault="006803F5" w:rsidP="006803F5">
      <w:pPr>
        <w:pStyle w:val="2"/>
        <w:spacing w:after="0" w:line="240" w:lineRule="auto"/>
        <w:ind w:left="0" w:firstLine="709"/>
        <w:jc w:val="both"/>
      </w:pPr>
      <w:r w:rsidRPr="004A6265">
        <w:t>4. {общественно-правовое принуждение}</w:t>
      </w:r>
    </w:p>
    <w:p w:rsidR="006803F5" w:rsidRPr="004A6265" w:rsidRDefault="006803F5" w:rsidP="006803F5">
      <w:pPr>
        <w:pStyle w:val="2"/>
        <w:spacing w:after="0" w:line="240" w:lineRule="auto"/>
        <w:ind w:left="0" w:firstLine="709"/>
        <w:jc w:val="both"/>
      </w:pPr>
    </w:p>
    <w:p w:rsidR="006803F5" w:rsidRPr="004A6265" w:rsidRDefault="006803F5" w:rsidP="006803F5">
      <w:pPr>
        <w:pStyle w:val="2"/>
        <w:spacing w:after="0" w:line="240" w:lineRule="auto"/>
        <w:ind w:left="0" w:firstLine="709"/>
        <w:jc w:val="both"/>
      </w:pPr>
      <w:r w:rsidRPr="004A6265">
        <w:rPr>
          <w:b/>
        </w:rPr>
        <w:t xml:space="preserve">9. Синонимом понятию "административные наказания" является понятие меры </w:t>
      </w:r>
    </w:p>
    <w:p w:rsidR="006803F5" w:rsidRPr="004A6265" w:rsidRDefault="006803F5" w:rsidP="006803F5">
      <w:pPr>
        <w:pStyle w:val="2"/>
        <w:spacing w:after="0" w:line="240" w:lineRule="auto"/>
        <w:ind w:left="0" w:firstLine="709"/>
        <w:jc w:val="both"/>
      </w:pPr>
      <w:r w:rsidRPr="004A6265">
        <w:t>1. {административно-процессуального обеспечения}</w:t>
      </w:r>
    </w:p>
    <w:p w:rsidR="006803F5" w:rsidRPr="004A6265" w:rsidRDefault="006803F5" w:rsidP="006803F5">
      <w:pPr>
        <w:pStyle w:val="2"/>
        <w:spacing w:after="0" w:line="240" w:lineRule="auto"/>
        <w:ind w:left="0" w:firstLine="709"/>
        <w:jc w:val="both"/>
      </w:pPr>
      <w:r w:rsidRPr="004A6265">
        <w:t>2. {административного принуждения}</w:t>
      </w:r>
    </w:p>
    <w:p w:rsidR="006803F5" w:rsidRPr="004A6265" w:rsidRDefault="006803F5" w:rsidP="006803F5">
      <w:pPr>
        <w:pStyle w:val="2"/>
        <w:spacing w:after="0" w:line="240" w:lineRule="auto"/>
        <w:ind w:left="0" w:firstLine="709"/>
        <w:jc w:val="both"/>
      </w:pPr>
      <w:r w:rsidRPr="004A6265">
        <w:t>3. {административной ответственности}</w:t>
      </w:r>
    </w:p>
    <w:p w:rsidR="006803F5" w:rsidRPr="004A6265" w:rsidRDefault="006803F5" w:rsidP="006803F5">
      <w:pPr>
        <w:pStyle w:val="2"/>
        <w:spacing w:after="0" w:line="240" w:lineRule="auto"/>
        <w:ind w:left="0" w:firstLine="709"/>
        <w:jc w:val="both"/>
      </w:pPr>
      <w:r w:rsidRPr="004A6265">
        <w:t>4. {административного пресечения}</w:t>
      </w:r>
    </w:p>
    <w:p w:rsidR="006803F5" w:rsidRPr="004A6265" w:rsidRDefault="006803F5" w:rsidP="006803F5">
      <w:pPr>
        <w:pStyle w:val="2"/>
        <w:spacing w:after="0" w:line="240" w:lineRule="auto"/>
        <w:ind w:left="0" w:firstLine="709"/>
        <w:jc w:val="both"/>
      </w:pPr>
    </w:p>
    <w:p w:rsidR="006803F5" w:rsidRPr="004A6265" w:rsidRDefault="006803F5" w:rsidP="006803F5">
      <w:pPr>
        <w:pStyle w:val="2"/>
        <w:spacing w:after="0" w:line="240" w:lineRule="auto"/>
        <w:ind w:left="0" w:firstLine="709"/>
        <w:jc w:val="both"/>
      </w:pPr>
      <w:r w:rsidRPr="004A6265">
        <w:rPr>
          <w:b/>
        </w:rPr>
        <w:lastRenderedPageBreak/>
        <w:t>10. Из перечисленных мер воздействия: 1) административные наказания; 2) административно-предупредительные меры; 3) правовое воспитание; 4) моральное наказание; 5) меры административного пресечения - к мерам административного принуждения относятся:</w:t>
      </w:r>
      <w:r w:rsidRPr="004A6265">
        <w:t xml:space="preserve"> </w:t>
      </w:r>
    </w:p>
    <w:p w:rsidR="006803F5" w:rsidRPr="004A6265" w:rsidRDefault="006803F5" w:rsidP="006803F5">
      <w:pPr>
        <w:pStyle w:val="2"/>
        <w:spacing w:after="0" w:line="240" w:lineRule="auto"/>
        <w:ind w:left="0" w:firstLine="709"/>
        <w:jc w:val="both"/>
      </w:pPr>
      <w:r w:rsidRPr="004A6265">
        <w:t>1. {1,2,3,4,5}</w:t>
      </w:r>
    </w:p>
    <w:p w:rsidR="006803F5" w:rsidRPr="004A6265" w:rsidRDefault="006803F5" w:rsidP="006803F5">
      <w:pPr>
        <w:pStyle w:val="2"/>
        <w:spacing w:after="0" w:line="240" w:lineRule="auto"/>
        <w:ind w:left="0" w:firstLine="709"/>
        <w:jc w:val="both"/>
      </w:pPr>
      <w:r w:rsidRPr="004A6265">
        <w:t>2. {1,2,5}</w:t>
      </w:r>
    </w:p>
    <w:p w:rsidR="006803F5" w:rsidRPr="004A6265" w:rsidRDefault="006803F5" w:rsidP="006803F5">
      <w:pPr>
        <w:pStyle w:val="2"/>
        <w:spacing w:after="0" w:line="240" w:lineRule="auto"/>
        <w:ind w:left="0" w:firstLine="709"/>
        <w:jc w:val="both"/>
      </w:pPr>
      <w:r w:rsidRPr="004A6265">
        <w:t>3. {1,4}</w:t>
      </w:r>
    </w:p>
    <w:p w:rsidR="006803F5" w:rsidRPr="004A6265" w:rsidRDefault="006803F5" w:rsidP="006803F5">
      <w:pPr>
        <w:pStyle w:val="2"/>
        <w:spacing w:after="0" w:line="240" w:lineRule="auto"/>
        <w:ind w:left="0" w:firstLine="709"/>
        <w:jc w:val="both"/>
      </w:pPr>
      <w:r w:rsidRPr="004A6265">
        <w:t>4. {3,4}</w:t>
      </w:r>
    </w:p>
    <w:p w:rsidR="006803F5" w:rsidRPr="004A6265" w:rsidRDefault="006803F5" w:rsidP="006803F5">
      <w:pPr>
        <w:pStyle w:val="2"/>
        <w:spacing w:after="0" w:line="240" w:lineRule="auto"/>
        <w:ind w:left="0" w:firstLine="709"/>
        <w:jc w:val="both"/>
      </w:pPr>
    </w:p>
    <w:p w:rsidR="006803F5" w:rsidRPr="004A6265" w:rsidRDefault="006803F5" w:rsidP="006803F5">
      <w:pPr>
        <w:pStyle w:val="2"/>
        <w:spacing w:after="0" w:line="240" w:lineRule="auto"/>
        <w:ind w:left="0" w:firstLine="709"/>
        <w:jc w:val="both"/>
      </w:pPr>
      <w:r w:rsidRPr="004A6265">
        <w:rPr>
          <w:b/>
        </w:rPr>
        <w:t xml:space="preserve">11. К какому виду мер административного принуждения принадлежат: административное задержание, привод, личный досмотр, изъятие вещей и документов? </w:t>
      </w:r>
    </w:p>
    <w:p w:rsidR="006803F5" w:rsidRPr="004A6265" w:rsidRDefault="006803F5" w:rsidP="006803F5">
      <w:pPr>
        <w:pStyle w:val="2"/>
        <w:spacing w:after="0" w:line="240" w:lineRule="auto"/>
        <w:ind w:left="0" w:firstLine="709"/>
        <w:jc w:val="both"/>
      </w:pPr>
      <w:r w:rsidRPr="004A6265">
        <w:t>1. {меры административно-процессуального обеспечения}</w:t>
      </w:r>
    </w:p>
    <w:p w:rsidR="006803F5" w:rsidRPr="004A6265" w:rsidRDefault="006803F5" w:rsidP="006803F5">
      <w:pPr>
        <w:pStyle w:val="2"/>
        <w:spacing w:after="0" w:line="240" w:lineRule="auto"/>
        <w:ind w:left="0" w:firstLine="709"/>
        <w:jc w:val="both"/>
      </w:pPr>
      <w:r w:rsidRPr="004A6265">
        <w:t>2. {общие меры пресечения}</w:t>
      </w:r>
    </w:p>
    <w:p w:rsidR="006803F5" w:rsidRPr="004A6265" w:rsidRDefault="006803F5" w:rsidP="006803F5">
      <w:pPr>
        <w:pStyle w:val="2"/>
        <w:spacing w:after="0" w:line="240" w:lineRule="auto"/>
        <w:ind w:left="0" w:firstLine="709"/>
        <w:jc w:val="both"/>
      </w:pPr>
      <w:r w:rsidRPr="004A6265">
        <w:t>3. {специальные меры пресечения}</w:t>
      </w:r>
    </w:p>
    <w:p w:rsidR="006803F5" w:rsidRPr="004A6265" w:rsidRDefault="006803F5" w:rsidP="006803F5">
      <w:pPr>
        <w:pStyle w:val="2"/>
        <w:spacing w:after="0" w:line="240" w:lineRule="auto"/>
        <w:ind w:left="0" w:firstLine="709"/>
        <w:jc w:val="both"/>
      </w:pPr>
      <w:r w:rsidRPr="004A6265">
        <w:t>4. {меры административного предупреждения}</w:t>
      </w:r>
    </w:p>
    <w:p w:rsidR="006803F5" w:rsidRPr="004A6265" w:rsidRDefault="006803F5" w:rsidP="006803F5">
      <w:pPr>
        <w:pStyle w:val="2"/>
        <w:spacing w:after="0" w:line="240" w:lineRule="auto"/>
        <w:ind w:left="0" w:firstLine="709"/>
        <w:jc w:val="both"/>
      </w:pPr>
    </w:p>
    <w:p w:rsidR="006803F5" w:rsidRPr="004A6265" w:rsidRDefault="006803F5" w:rsidP="006803F5">
      <w:pPr>
        <w:pStyle w:val="2"/>
        <w:spacing w:after="0" w:line="240" w:lineRule="auto"/>
        <w:ind w:left="0" w:firstLine="709"/>
        <w:jc w:val="both"/>
      </w:pPr>
      <w:r w:rsidRPr="004A6265">
        <w:rPr>
          <w:b/>
        </w:rPr>
        <w:t>12. Из перечисленных мер: 1) требование должностного лица о прекращении противоправных действий; 2) проверка документов; 3) применение наручников; 4) изъятие вещей и документов - к мерам административного пресечения относятся:</w:t>
      </w:r>
      <w:r w:rsidRPr="004A6265">
        <w:t xml:space="preserve"> </w:t>
      </w:r>
    </w:p>
    <w:p w:rsidR="006803F5" w:rsidRPr="004A6265" w:rsidRDefault="006803F5" w:rsidP="006803F5">
      <w:pPr>
        <w:pStyle w:val="2"/>
        <w:spacing w:after="0" w:line="240" w:lineRule="auto"/>
        <w:ind w:left="0" w:firstLine="709"/>
        <w:jc w:val="both"/>
      </w:pPr>
      <w:r w:rsidRPr="004A6265">
        <w:t>1. {1,2}</w:t>
      </w:r>
    </w:p>
    <w:p w:rsidR="006803F5" w:rsidRPr="004A6265" w:rsidRDefault="006803F5" w:rsidP="006803F5">
      <w:pPr>
        <w:pStyle w:val="2"/>
        <w:spacing w:after="0" w:line="240" w:lineRule="auto"/>
        <w:ind w:left="0" w:firstLine="709"/>
        <w:jc w:val="both"/>
      </w:pPr>
      <w:r w:rsidRPr="004A6265">
        <w:t>2. {1,3}</w:t>
      </w:r>
    </w:p>
    <w:p w:rsidR="006803F5" w:rsidRPr="004A6265" w:rsidRDefault="006803F5" w:rsidP="006803F5">
      <w:pPr>
        <w:pStyle w:val="2"/>
        <w:spacing w:after="0" w:line="240" w:lineRule="auto"/>
        <w:ind w:left="0" w:firstLine="709"/>
        <w:jc w:val="both"/>
      </w:pPr>
      <w:r w:rsidRPr="004A6265">
        <w:t>3. {3,4}</w:t>
      </w:r>
    </w:p>
    <w:p w:rsidR="006803F5" w:rsidRPr="004A6265" w:rsidRDefault="006803F5" w:rsidP="006803F5">
      <w:pPr>
        <w:pStyle w:val="2"/>
        <w:spacing w:after="0" w:line="240" w:lineRule="auto"/>
        <w:ind w:left="0" w:firstLine="709"/>
        <w:jc w:val="both"/>
      </w:pPr>
      <w:r w:rsidRPr="004A6265">
        <w:t>4. {1,2,3,4}</w:t>
      </w:r>
    </w:p>
    <w:p w:rsidR="006803F5" w:rsidRPr="004A6265" w:rsidRDefault="006803F5" w:rsidP="006803F5">
      <w:pPr>
        <w:pStyle w:val="2"/>
        <w:spacing w:after="0" w:line="240" w:lineRule="auto"/>
        <w:ind w:left="0" w:firstLine="709"/>
        <w:jc w:val="both"/>
      </w:pPr>
    </w:p>
    <w:p w:rsidR="006803F5" w:rsidRPr="004A6265" w:rsidRDefault="006803F5" w:rsidP="006803F5">
      <w:pPr>
        <w:pStyle w:val="2"/>
        <w:spacing w:after="0" w:line="240" w:lineRule="auto"/>
        <w:ind w:left="0" w:firstLine="709"/>
        <w:jc w:val="both"/>
      </w:pPr>
      <w:r w:rsidRPr="004A6265">
        <w:rPr>
          <w:b/>
        </w:rPr>
        <w:t>13. Из приведенных мер воздействия: 1) предупреждение; 2) строгий выговор; 3) лишение права на охоту; 4) лишение свободы; 5) административный штраф; 6) административное задержание - мерами административной ответственности являются</w:t>
      </w:r>
      <w:r w:rsidRPr="004A6265">
        <w:t xml:space="preserve"> </w:t>
      </w:r>
    </w:p>
    <w:p w:rsidR="006803F5" w:rsidRPr="004A6265" w:rsidRDefault="006803F5" w:rsidP="006803F5">
      <w:pPr>
        <w:pStyle w:val="2"/>
        <w:spacing w:after="0" w:line="240" w:lineRule="auto"/>
        <w:ind w:left="0" w:firstLine="709"/>
        <w:jc w:val="both"/>
      </w:pPr>
      <w:r w:rsidRPr="004A6265">
        <w:t>1. {5,6}</w:t>
      </w:r>
    </w:p>
    <w:p w:rsidR="006803F5" w:rsidRPr="004A6265" w:rsidRDefault="006803F5" w:rsidP="006803F5">
      <w:pPr>
        <w:pStyle w:val="2"/>
        <w:spacing w:after="0" w:line="240" w:lineRule="auto"/>
        <w:ind w:left="0" w:firstLine="709"/>
        <w:jc w:val="both"/>
      </w:pPr>
      <w:r w:rsidRPr="004A6265">
        <w:t>2. {1,3,5}</w:t>
      </w:r>
    </w:p>
    <w:p w:rsidR="006803F5" w:rsidRPr="004A6265" w:rsidRDefault="006803F5" w:rsidP="006803F5">
      <w:pPr>
        <w:pStyle w:val="2"/>
        <w:spacing w:after="0" w:line="240" w:lineRule="auto"/>
        <w:ind w:left="0" w:firstLine="709"/>
        <w:jc w:val="both"/>
      </w:pPr>
      <w:r w:rsidRPr="004A6265">
        <w:t>3. {1,3,6}</w:t>
      </w:r>
    </w:p>
    <w:p w:rsidR="006803F5" w:rsidRPr="004A6265" w:rsidRDefault="006803F5" w:rsidP="006803F5">
      <w:pPr>
        <w:pStyle w:val="2"/>
        <w:spacing w:after="0" w:line="240" w:lineRule="auto"/>
        <w:ind w:left="0" w:firstLine="709"/>
        <w:jc w:val="both"/>
      </w:pPr>
      <w:r w:rsidRPr="004A6265">
        <w:t>4. {1,2,5,6}</w:t>
      </w:r>
    </w:p>
    <w:p w:rsidR="006803F5" w:rsidRPr="004A6265" w:rsidRDefault="006803F5" w:rsidP="006803F5">
      <w:pPr>
        <w:pStyle w:val="2"/>
        <w:spacing w:after="0" w:line="240" w:lineRule="auto"/>
        <w:ind w:left="0" w:firstLine="709"/>
        <w:jc w:val="both"/>
      </w:pPr>
      <w:r w:rsidRPr="004A6265">
        <w:t>5. {2,3,4,5,6}</w:t>
      </w:r>
    </w:p>
    <w:p w:rsidR="006803F5" w:rsidRPr="004A6265" w:rsidRDefault="006803F5" w:rsidP="006803F5">
      <w:pPr>
        <w:pStyle w:val="2"/>
        <w:spacing w:after="0" w:line="240" w:lineRule="auto"/>
        <w:ind w:left="0" w:firstLine="709"/>
        <w:jc w:val="both"/>
      </w:pPr>
    </w:p>
    <w:p w:rsidR="006803F5" w:rsidRPr="004A6265" w:rsidRDefault="006803F5" w:rsidP="006803F5">
      <w:pPr>
        <w:spacing w:line="240" w:lineRule="auto"/>
        <w:ind w:firstLine="709"/>
        <w:rPr>
          <w:b/>
          <w:sz w:val="24"/>
          <w:szCs w:val="24"/>
        </w:rPr>
      </w:pPr>
    </w:p>
    <w:p w:rsidR="006803F5" w:rsidRPr="004A6265" w:rsidRDefault="006803F5" w:rsidP="006803F5">
      <w:pPr>
        <w:ind w:firstLine="709"/>
        <w:jc w:val="center"/>
        <w:rPr>
          <w:b/>
          <w:i/>
          <w:sz w:val="24"/>
          <w:szCs w:val="24"/>
        </w:rPr>
      </w:pPr>
      <w:r w:rsidRPr="004A6265">
        <w:rPr>
          <w:b/>
          <w:i/>
          <w:sz w:val="24"/>
          <w:szCs w:val="24"/>
        </w:rPr>
        <w:t>Тема 8. Административная ответственность</w:t>
      </w:r>
    </w:p>
    <w:p w:rsidR="006803F5" w:rsidRPr="004A6265" w:rsidRDefault="006803F5" w:rsidP="006803F5">
      <w:pPr>
        <w:ind w:firstLine="709"/>
        <w:jc w:val="center"/>
        <w:rPr>
          <w:b/>
          <w:i/>
          <w:sz w:val="24"/>
          <w:szCs w:val="24"/>
        </w:rPr>
      </w:pPr>
    </w:p>
    <w:p w:rsidR="006803F5" w:rsidRPr="004A6265" w:rsidRDefault="006803F5" w:rsidP="006803F5">
      <w:pPr>
        <w:pStyle w:val="2"/>
        <w:spacing w:after="0" w:line="240" w:lineRule="auto"/>
        <w:ind w:left="0" w:firstLine="709"/>
        <w:jc w:val="both"/>
      </w:pPr>
      <w:r w:rsidRPr="004A6265">
        <w:rPr>
          <w:b/>
        </w:rPr>
        <w:t>1. Из двух понятий "административная ответственность" и "административное принуждение"</w:t>
      </w:r>
      <w:r w:rsidRPr="004A6265">
        <w:t xml:space="preserve"> </w:t>
      </w:r>
    </w:p>
    <w:p w:rsidR="006803F5" w:rsidRPr="004A6265" w:rsidRDefault="006803F5" w:rsidP="006803F5">
      <w:pPr>
        <w:pStyle w:val="2"/>
        <w:spacing w:after="0" w:line="240" w:lineRule="auto"/>
        <w:ind w:left="0" w:firstLine="709"/>
        <w:jc w:val="both"/>
      </w:pPr>
      <w:r w:rsidRPr="004A6265">
        <w:t>1. {более широким, обобщающим понятием является административное принуждение}</w:t>
      </w:r>
    </w:p>
    <w:p w:rsidR="006803F5" w:rsidRPr="004A6265" w:rsidRDefault="006803F5" w:rsidP="006803F5">
      <w:pPr>
        <w:pStyle w:val="2"/>
        <w:spacing w:after="0" w:line="240" w:lineRule="auto"/>
        <w:ind w:left="0" w:firstLine="709"/>
        <w:jc w:val="both"/>
      </w:pPr>
      <w:r w:rsidRPr="004A6265">
        <w:t>2. {более широким, обобщающим понятием является административная ответственность}</w:t>
      </w:r>
    </w:p>
    <w:p w:rsidR="006803F5" w:rsidRPr="004A6265" w:rsidRDefault="006803F5" w:rsidP="006803F5">
      <w:pPr>
        <w:pStyle w:val="2"/>
        <w:spacing w:after="0" w:line="240" w:lineRule="auto"/>
        <w:ind w:left="0" w:firstLine="709"/>
        <w:jc w:val="both"/>
      </w:pPr>
      <w:r w:rsidRPr="004A6265">
        <w:t>3. {одно идентично по смыслу другому}</w:t>
      </w:r>
    </w:p>
    <w:p w:rsidR="006803F5" w:rsidRPr="004A6265" w:rsidRDefault="006803F5" w:rsidP="006803F5">
      <w:pPr>
        <w:pStyle w:val="2"/>
        <w:spacing w:after="0" w:line="240" w:lineRule="auto"/>
        <w:ind w:left="0" w:firstLine="709"/>
        <w:jc w:val="both"/>
      </w:pPr>
    </w:p>
    <w:p w:rsidR="006803F5" w:rsidRPr="004A6265" w:rsidRDefault="006803F5" w:rsidP="006803F5">
      <w:pPr>
        <w:pStyle w:val="2"/>
        <w:spacing w:after="0" w:line="240" w:lineRule="auto"/>
        <w:ind w:left="0" w:firstLine="709"/>
        <w:jc w:val="both"/>
      </w:pPr>
      <w:r w:rsidRPr="004A6265">
        <w:rPr>
          <w:b/>
        </w:rPr>
        <w:t xml:space="preserve">2. </w:t>
      </w:r>
      <w:proofErr w:type="gramStart"/>
      <w:r w:rsidRPr="004A6265">
        <w:rPr>
          <w:b/>
        </w:rPr>
        <w:t>Из перечисленных видов юридической ответственности: 1) административная ответственность физических и юридических лиц; 2) дисциплинарная ответственность государственных служащих, учащихся; 3) материальная ответственность военнослужащих; 4) общественно-правовая ответственность - нормами административного права регламентированы:</w:t>
      </w:r>
      <w:r w:rsidRPr="004A6265">
        <w:t xml:space="preserve"> </w:t>
      </w:r>
      <w:proofErr w:type="gramEnd"/>
    </w:p>
    <w:p w:rsidR="006803F5" w:rsidRPr="004A6265" w:rsidRDefault="006803F5" w:rsidP="006803F5">
      <w:pPr>
        <w:pStyle w:val="2"/>
        <w:spacing w:after="0" w:line="240" w:lineRule="auto"/>
        <w:ind w:left="0" w:firstLine="709"/>
        <w:jc w:val="both"/>
      </w:pPr>
      <w:r w:rsidRPr="004A6265">
        <w:lastRenderedPageBreak/>
        <w:t>1. {1}</w:t>
      </w:r>
    </w:p>
    <w:p w:rsidR="006803F5" w:rsidRPr="004A6265" w:rsidRDefault="006803F5" w:rsidP="006803F5">
      <w:pPr>
        <w:pStyle w:val="2"/>
        <w:spacing w:after="0" w:line="240" w:lineRule="auto"/>
        <w:ind w:left="0" w:firstLine="709"/>
        <w:jc w:val="both"/>
      </w:pPr>
      <w:r w:rsidRPr="004A6265">
        <w:t>2. {1,4}</w:t>
      </w:r>
    </w:p>
    <w:p w:rsidR="006803F5" w:rsidRPr="004A6265" w:rsidRDefault="006803F5" w:rsidP="006803F5">
      <w:pPr>
        <w:pStyle w:val="2"/>
        <w:spacing w:after="0" w:line="240" w:lineRule="auto"/>
        <w:ind w:left="0" w:firstLine="709"/>
        <w:jc w:val="both"/>
      </w:pPr>
      <w:r w:rsidRPr="004A6265">
        <w:t>3. {1,2,3}</w:t>
      </w:r>
    </w:p>
    <w:p w:rsidR="006803F5" w:rsidRPr="004A6265" w:rsidRDefault="006803F5" w:rsidP="006803F5">
      <w:pPr>
        <w:pStyle w:val="2"/>
        <w:spacing w:after="0" w:line="240" w:lineRule="auto"/>
        <w:ind w:left="0" w:firstLine="709"/>
        <w:jc w:val="both"/>
      </w:pPr>
      <w:r w:rsidRPr="004A6265">
        <w:t>4. {1,2,3,4}</w:t>
      </w:r>
    </w:p>
    <w:p w:rsidR="006803F5" w:rsidRPr="004A6265" w:rsidRDefault="006803F5" w:rsidP="006803F5">
      <w:pPr>
        <w:pStyle w:val="2"/>
        <w:spacing w:after="0" w:line="240" w:lineRule="auto"/>
        <w:ind w:left="0" w:firstLine="709"/>
        <w:jc w:val="both"/>
      </w:pPr>
    </w:p>
    <w:p w:rsidR="006803F5" w:rsidRPr="004A6265" w:rsidRDefault="006803F5" w:rsidP="006803F5">
      <w:pPr>
        <w:pStyle w:val="2"/>
        <w:spacing w:after="0" w:line="240" w:lineRule="auto"/>
        <w:ind w:left="0" w:firstLine="709"/>
        <w:jc w:val="both"/>
      </w:pPr>
      <w:r w:rsidRPr="004A6265">
        <w:rPr>
          <w:b/>
        </w:rPr>
        <w:t>3. Определение "Назначение уполномоченным органом или должностным лицом административного наказания к лицу, совершившему административное правонарушение" соответствует понятию</w:t>
      </w:r>
      <w:r w:rsidRPr="004A6265">
        <w:t xml:space="preserve"> </w:t>
      </w:r>
    </w:p>
    <w:p w:rsidR="006803F5" w:rsidRPr="004A6265" w:rsidRDefault="006803F5" w:rsidP="006803F5">
      <w:pPr>
        <w:pStyle w:val="2"/>
        <w:spacing w:after="0" w:line="240" w:lineRule="auto"/>
        <w:ind w:left="0" w:firstLine="709"/>
        <w:jc w:val="both"/>
      </w:pPr>
      <w:r w:rsidRPr="004A6265">
        <w:t>1. {административное принуждение}</w:t>
      </w:r>
    </w:p>
    <w:p w:rsidR="006803F5" w:rsidRPr="004A6265" w:rsidRDefault="006803F5" w:rsidP="006803F5">
      <w:pPr>
        <w:pStyle w:val="2"/>
        <w:spacing w:after="0" w:line="240" w:lineRule="auto"/>
        <w:ind w:left="0" w:firstLine="709"/>
        <w:jc w:val="both"/>
      </w:pPr>
      <w:r w:rsidRPr="004A6265">
        <w:t>2. {административная ответственность}</w:t>
      </w:r>
    </w:p>
    <w:p w:rsidR="006803F5" w:rsidRPr="004A6265" w:rsidRDefault="006803F5" w:rsidP="006803F5">
      <w:pPr>
        <w:pStyle w:val="2"/>
        <w:spacing w:after="0" w:line="240" w:lineRule="auto"/>
        <w:ind w:left="0" w:firstLine="709"/>
        <w:jc w:val="both"/>
      </w:pPr>
      <w:r w:rsidRPr="004A6265">
        <w:t>3. {административное пресечение}</w:t>
      </w:r>
    </w:p>
    <w:p w:rsidR="006803F5" w:rsidRPr="004A6265" w:rsidRDefault="006803F5" w:rsidP="006803F5">
      <w:pPr>
        <w:pStyle w:val="2"/>
        <w:spacing w:after="0" w:line="240" w:lineRule="auto"/>
        <w:ind w:left="0" w:firstLine="709"/>
        <w:jc w:val="both"/>
      </w:pPr>
      <w:r w:rsidRPr="004A6265">
        <w:t>4. {административное предупреждение}</w:t>
      </w:r>
    </w:p>
    <w:p w:rsidR="006803F5" w:rsidRPr="004A6265" w:rsidRDefault="006803F5" w:rsidP="006803F5">
      <w:pPr>
        <w:pStyle w:val="2"/>
        <w:spacing w:after="0" w:line="240" w:lineRule="auto"/>
        <w:ind w:left="0" w:firstLine="709"/>
        <w:jc w:val="both"/>
      </w:pPr>
    </w:p>
    <w:p w:rsidR="006803F5" w:rsidRPr="004A6265" w:rsidRDefault="006803F5" w:rsidP="006803F5">
      <w:pPr>
        <w:pStyle w:val="2"/>
        <w:spacing w:after="0" w:line="240" w:lineRule="auto"/>
        <w:ind w:left="0" w:firstLine="709"/>
        <w:jc w:val="both"/>
        <w:rPr>
          <w:b/>
        </w:rPr>
      </w:pPr>
      <w:r w:rsidRPr="004A6265">
        <w:rPr>
          <w:b/>
        </w:rPr>
        <w:t xml:space="preserve">4. Не </w:t>
      </w:r>
      <w:proofErr w:type="gramStart"/>
      <w:r w:rsidRPr="004A6265">
        <w:rPr>
          <w:b/>
        </w:rPr>
        <w:t>позднее</w:t>
      </w:r>
      <w:proofErr w:type="gramEnd"/>
      <w:r w:rsidRPr="004A6265">
        <w:rPr>
          <w:b/>
        </w:rPr>
        <w:t xml:space="preserve"> какого срока со дня совершения административного правонарушения влекущего применение административного наказания в виде дисквалификации, а при длящемся административном правонарушении со дня его обнаружения, лицо может быть привлечено к административной ответственности? </w:t>
      </w:r>
    </w:p>
    <w:p w:rsidR="006803F5" w:rsidRPr="004A6265" w:rsidRDefault="006803F5" w:rsidP="006803F5">
      <w:pPr>
        <w:pStyle w:val="2"/>
        <w:spacing w:after="0" w:line="240" w:lineRule="auto"/>
        <w:ind w:left="0" w:firstLine="709"/>
        <w:jc w:val="both"/>
      </w:pPr>
      <w:r w:rsidRPr="004A6265">
        <w:t>1. {одного месяца}</w:t>
      </w:r>
    </w:p>
    <w:p w:rsidR="006803F5" w:rsidRPr="004A6265" w:rsidRDefault="006803F5" w:rsidP="006803F5">
      <w:pPr>
        <w:pStyle w:val="2"/>
        <w:spacing w:after="0" w:line="240" w:lineRule="auto"/>
        <w:ind w:left="0" w:firstLine="709"/>
        <w:jc w:val="both"/>
      </w:pPr>
      <w:r w:rsidRPr="004A6265">
        <w:t>2. {двух месяцев}</w:t>
      </w:r>
    </w:p>
    <w:p w:rsidR="006803F5" w:rsidRPr="004A6265" w:rsidRDefault="006803F5" w:rsidP="006803F5">
      <w:pPr>
        <w:pStyle w:val="2"/>
        <w:spacing w:after="0" w:line="240" w:lineRule="auto"/>
        <w:ind w:left="0" w:firstLine="709"/>
        <w:jc w:val="both"/>
      </w:pPr>
      <w:r w:rsidRPr="004A6265">
        <w:t>3. {трех месяцев}</w:t>
      </w:r>
    </w:p>
    <w:p w:rsidR="006803F5" w:rsidRPr="004A6265" w:rsidRDefault="006803F5" w:rsidP="006803F5">
      <w:pPr>
        <w:pStyle w:val="2"/>
        <w:spacing w:after="0" w:line="240" w:lineRule="auto"/>
        <w:ind w:left="0" w:firstLine="709"/>
        <w:jc w:val="both"/>
      </w:pPr>
      <w:r w:rsidRPr="004A6265">
        <w:t>4. {шести месяцев}</w:t>
      </w:r>
    </w:p>
    <w:p w:rsidR="006803F5" w:rsidRPr="004A6265" w:rsidRDefault="006803F5" w:rsidP="006803F5">
      <w:pPr>
        <w:pStyle w:val="2"/>
        <w:spacing w:after="0" w:line="240" w:lineRule="auto"/>
        <w:ind w:left="0" w:firstLine="709"/>
        <w:jc w:val="both"/>
      </w:pPr>
      <w:r w:rsidRPr="004A6265">
        <w:t>5. {одного года}</w:t>
      </w:r>
    </w:p>
    <w:p w:rsidR="006803F5" w:rsidRPr="004A6265" w:rsidRDefault="006803F5" w:rsidP="006803F5">
      <w:pPr>
        <w:pStyle w:val="2"/>
        <w:spacing w:after="0" w:line="240" w:lineRule="auto"/>
        <w:ind w:left="0" w:firstLine="709"/>
        <w:jc w:val="both"/>
      </w:pPr>
    </w:p>
    <w:p w:rsidR="006803F5" w:rsidRPr="004A6265" w:rsidRDefault="006803F5" w:rsidP="006803F5">
      <w:pPr>
        <w:pStyle w:val="2"/>
        <w:spacing w:after="0" w:line="240" w:lineRule="auto"/>
        <w:ind w:left="0" w:firstLine="709"/>
        <w:jc w:val="both"/>
      </w:pPr>
      <w:r w:rsidRPr="004A6265">
        <w:rPr>
          <w:b/>
        </w:rPr>
        <w:t>5.</w:t>
      </w:r>
      <w:r w:rsidRPr="004A6265">
        <w:t xml:space="preserve"> </w:t>
      </w:r>
      <w:r w:rsidRPr="004A6265">
        <w:rPr>
          <w:b/>
        </w:rPr>
        <w:t>Из перечисленных групп субъектов административного права: 1) граждане Российской Федерации; 2) иностранные граждане; 3) лица без гражданства; 4) должностные лица; 5) юридические лица – субъектами административного правонарушения по Кодексу об административных правонарушениях РФ могут быть</w:t>
      </w:r>
      <w:r w:rsidRPr="004A6265">
        <w:t xml:space="preserve"> </w:t>
      </w:r>
    </w:p>
    <w:p w:rsidR="006803F5" w:rsidRPr="004A6265" w:rsidRDefault="006803F5" w:rsidP="006803F5">
      <w:pPr>
        <w:pStyle w:val="2"/>
        <w:spacing w:after="0" w:line="240" w:lineRule="auto"/>
        <w:ind w:left="0" w:firstLine="709"/>
        <w:jc w:val="both"/>
      </w:pPr>
      <w:r w:rsidRPr="004A6265">
        <w:t>1. {1}</w:t>
      </w:r>
    </w:p>
    <w:p w:rsidR="006803F5" w:rsidRPr="004A6265" w:rsidRDefault="006803F5" w:rsidP="006803F5">
      <w:pPr>
        <w:pStyle w:val="2"/>
        <w:spacing w:after="0" w:line="240" w:lineRule="auto"/>
        <w:ind w:left="0" w:firstLine="709"/>
        <w:jc w:val="both"/>
      </w:pPr>
      <w:r w:rsidRPr="004A6265">
        <w:t>2. {1,4,5}</w:t>
      </w:r>
    </w:p>
    <w:p w:rsidR="006803F5" w:rsidRPr="004A6265" w:rsidRDefault="006803F5" w:rsidP="006803F5">
      <w:pPr>
        <w:pStyle w:val="2"/>
        <w:spacing w:after="0" w:line="240" w:lineRule="auto"/>
        <w:ind w:left="0" w:firstLine="709"/>
        <w:jc w:val="both"/>
      </w:pPr>
      <w:r w:rsidRPr="004A6265">
        <w:t>3. {1,2,3,4}</w:t>
      </w:r>
    </w:p>
    <w:p w:rsidR="006803F5" w:rsidRPr="004A6265" w:rsidRDefault="006803F5" w:rsidP="006803F5">
      <w:pPr>
        <w:pStyle w:val="2"/>
        <w:spacing w:after="0" w:line="240" w:lineRule="auto"/>
        <w:ind w:left="0" w:firstLine="709"/>
        <w:jc w:val="both"/>
      </w:pPr>
      <w:r w:rsidRPr="004A6265">
        <w:t>4. {1,2,3,4,5}</w:t>
      </w:r>
    </w:p>
    <w:p w:rsidR="006803F5" w:rsidRPr="004A6265" w:rsidRDefault="006803F5" w:rsidP="006803F5">
      <w:pPr>
        <w:pStyle w:val="2"/>
        <w:spacing w:after="0" w:line="240" w:lineRule="auto"/>
        <w:ind w:left="0" w:firstLine="709"/>
        <w:jc w:val="both"/>
      </w:pPr>
    </w:p>
    <w:p w:rsidR="006803F5" w:rsidRPr="004A6265" w:rsidRDefault="006803F5" w:rsidP="006803F5">
      <w:pPr>
        <w:pStyle w:val="2"/>
        <w:spacing w:after="0" w:line="240" w:lineRule="auto"/>
        <w:ind w:left="0" w:firstLine="709"/>
        <w:jc w:val="both"/>
      </w:pPr>
      <w:r w:rsidRPr="004A6265">
        <w:rPr>
          <w:b/>
        </w:rPr>
        <w:t xml:space="preserve">6. По </w:t>
      </w:r>
      <w:proofErr w:type="gramStart"/>
      <w:r w:rsidRPr="004A6265">
        <w:rPr>
          <w:b/>
        </w:rPr>
        <w:t>истечении</w:t>
      </w:r>
      <w:proofErr w:type="gramEnd"/>
      <w:r w:rsidRPr="004A6265">
        <w:rPr>
          <w:b/>
        </w:rPr>
        <w:t xml:space="preserve"> какого срока со дня совершения правонарушения, а при длящемся правонарушении со дня его обнаружения, по общему правилу, не может быть вынесено постановление по делу об административном правонарушении?</w:t>
      </w:r>
      <w:r w:rsidRPr="004A6265">
        <w:t xml:space="preserve"> </w:t>
      </w:r>
    </w:p>
    <w:p w:rsidR="006803F5" w:rsidRPr="004A6265" w:rsidRDefault="006803F5" w:rsidP="006803F5">
      <w:pPr>
        <w:pStyle w:val="2"/>
        <w:spacing w:after="0" w:line="240" w:lineRule="auto"/>
        <w:ind w:left="0" w:firstLine="709"/>
        <w:jc w:val="both"/>
      </w:pPr>
      <w:r w:rsidRPr="004A6265">
        <w:t>1. {одного месяца}</w:t>
      </w:r>
    </w:p>
    <w:p w:rsidR="006803F5" w:rsidRPr="004A6265" w:rsidRDefault="006803F5" w:rsidP="006803F5">
      <w:pPr>
        <w:pStyle w:val="2"/>
        <w:spacing w:after="0" w:line="240" w:lineRule="auto"/>
        <w:ind w:left="0" w:firstLine="709"/>
        <w:jc w:val="both"/>
      </w:pPr>
      <w:r w:rsidRPr="004A6265">
        <w:t>2. {двух месяцев}</w:t>
      </w:r>
    </w:p>
    <w:p w:rsidR="006803F5" w:rsidRPr="004A6265" w:rsidRDefault="006803F5" w:rsidP="006803F5">
      <w:pPr>
        <w:pStyle w:val="2"/>
        <w:spacing w:after="0" w:line="240" w:lineRule="auto"/>
        <w:ind w:left="0" w:firstLine="709"/>
        <w:jc w:val="both"/>
      </w:pPr>
      <w:r w:rsidRPr="004A6265">
        <w:t>3. {трех месяцев}</w:t>
      </w:r>
    </w:p>
    <w:p w:rsidR="006803F5" w:rsidRPr="004A6265" w:rsidRDefault="006803F5" w:rsidP="006803F5">
      <w:pPr>
        <w:pStyle w:val="2"/>
        <w:spacing w:after="0" w:line="240" w:lineRule="auto"/>
        <w:ind w:left="0" w:firstLine="709"/>
        <w:jc w:val="both"/>
      </w:pPr>
      <w:r w:rsidRPr="004A6265">
        <w:t>4. {шести месяцев}</w:t>
      </w:r>
    </w:p>
    <w:p w:rsidR="006803F5" w:rsidRPr="004A6265" w:rsidRDefault="006803F5" w:rsidP="006803F5">
      <w:pPr>
        <w:pStyle w:val="2"/>
        <w:spacing w:after="0" w:line="240" w:lineRule="auto"/>
        <w:ind w:left="0" w:firstLine="709"/>
        <w:jc w:val="both"/>
      </w:pPr>
      <w:r w:rsidRPr="004A6265">
        <w:t>5. {одного года}</w:t>
      </w:r>
    </w:p>
    <w:p w:rsidR="006803F5" w:rsidRPr="004A6265" w:rsidRDefault="006803F5" w:rsidP="006803F5">
      <w:pPr>
        <w:pStyle w:val="2"/>
        <w:spacing w:after="0" w:line="240" w:lineRule="auto"/>
        <w:ind w:left="0" w:firstLine="709"/>
        <w:jc w:val="both"/>
      </w:pPr>
    </w:p>
    <w:p w:rsidR="006803F5" w:rsidRPr="004A6265" w:rsidRDefault="006803F5" w:rsidP="006803F5">
      <w:pPr>
        <w:pStyle w:val="2"/>
        <w:spacing w:after="0" w:line="240" w:lineRule="auto"/>
        <w:ind w:left="0" w:firstLine="709"/>
        <w:jc w:val="both"/>
      </w:pPr>
      <w:r w:rsidRPr="004A6265">
        <w:rPr>
          <w:b/>
        </w:rPr>
        <w:t xml:space="preserve">7. Такие признаки состава административного правонарушения, как деяние (действие или бездействие), неблагоприятные противоправные последствия и причинная связь между деянием и последствиями, находят свое отражение </w:t>
      </w:r>
      <w:proofErr w:type="gramStart"/>
      <w:r w:rsidRPr="004A6265">
        <w:rPr>
          <w:b/>
        </w:rPr>
        <w:t>в</w:t>
      </w:r>
      <w:proofErr w:type="gramEnd"/>
      <w:r w:rsidRPr="004A6265">
        <w:rPr>
          <w:b/>
        </w:rPr>
        <w:t xml:space="preserve"> </w:t>
      </w:r>
      <w:proofErr w:type="gramStart"/>
      <w:r w:rsidRPr="004A6265">
        <w:rPr>
          <w:b/>
        </w:rPr>
        <w:t>его</w:t>
      </w:r>
      <w:proofErr w:type="gramEnd"/>
    </w:p>
    <w:p w:rsidR="006803F5" w:rsidRPr="004A6265" w:rsidRDefault="006803F5" w:rsidP="006803F5">
      <w:pPr>
        <w:pStyle w:val="2"/>
        <w:spacing w:after="0" w:line="240" w:lineRule="auto"/>
        <w:ind w:left="0" w:firstLine="709"/>
        <w:jc w:val="both"/>
      </w:pPr>
      <w:r w:rsidRPr="004A6265">
        <w:t>1. {</w:t>
      </w:r>
      <w:proofErr w:type="gramStart"/>
      <w:r w:rsidRPr="004A6265">
        <w:t>объекте</w:t>
      </w:r>
      <w:proofErr w:type="gramEnd"/>
      <w:r w:rsidRPr="004A6265">
        <w:t xml:space="preserve"> правонарушения}</w:t>
      </w:r>
    </w:p>
    <w:p w:rsidR="006803F5" w:rsidRPr="004A6265" w:rsidRDefault="006803F5" w:rsidP="006803F5">
      <w:pPr>
        <w:pStyle w:val="2"/>
        <w:spacing w:after="0" w:line="240" w:lineRule="auto"/>
        <w:ind w:left="0" w:firstLine="709"/>
        <w:jc w:val="both"/>
      </w:pPr>
      <w:r w:rsidRPr="004A6265">
        <w:t>2. {</w:t>
      </w:r>
      <w:proofErr w:type="gramStart"/>
      <w:r w:rsidRPr="004A6265">
        <w:t>субъекте</w:t>
      </w:r>
      <w:proofErr w:type="gramEnd"/>
      <w:r w:rsidRPr="004A6265">
        <w:t xml:space="preserve"> правонарушения}</w:t>
      </w:r>
    </w:p>
    <w:p w:rsidR="006803F5" w:rsidRPr="004A6265" w:rsidRDefault="006803F5" w:rsidP="006803F5">
      <w:pPr>
        <w:pStyle w:val="2"/>
        <w:spacing w:after="0" w:line="240" w:lineRule="auto"/>
        <w:ind w:left="0" w:firstLine="709"/>
        <w:jc w:val="both"/>
      </w:pPr>
      <w:r w:rsidRPr="004A6265">
        <w:t>3. {объективной стороне}</w:t>
      </w:r>
    </w:p>
    <w:p w:rsidR="006803F5" w:rsidRPr="004A6265" w:rsidRDefault="006803F5" w:rsidP="006803F5">
      <w:pPr>
        <w:pStyle w:val="2"/>
        <w:spacing w:after="0" w:line="240" w:lineRule="auto"/>
        <w:ind w:left="0" w:firstLine="709"/>
        <w:jc w:val="both"/>
      </w:pPr>
      <w:r w:rsidRPr="004A6265">
        <w:t>4. {субъективной стороне}</w:t>
      </w:r>
    </w:p>
    <w:p w:rsidR="006803F5" w:rsidRPr="004A6265" w:rsidRDefault="006803F5" w:rsidP="006803F5">
      <w:pPr>
        <w:pStyle w:val="2"/>
        <w:spacing w:after="0" w:line="240" w:lineRule="auto"/>
        <w:ind w:left="0" w:firstLine="709"/>
        <w:jc w:val="both"/>
      </w:pPr>
    </w:p>
    <w:p w:rsidR="006803F5" w:rsidRPr="004A6265" w:rsidRDefault="006803F5" w:rsidP="006803F5">
      <w:pPr>
        <w:pStyle w:val="2"/>
        <w:spacing w:after="0" w:line="240" w:lineRule="auto"/>
        <w:ind w:left="0" w:firstLine="709"/>
        <w:jc w:val="both"/>
      </w:pPr>
      <w:r w:rsidRPr="004A6265">
        <w:rPr>
          <w:b/>
        </w:rPr>
        <w:t xml:space="preserve">8. Из перечисленных элементов состава административного правонарушения: 1) противоправное деяние; 2) размер причиненного им вреда; 3) субъект </w:t>
      </w:r>
      <w:r w:rsidRPr="004A6265">
        <w:rPr>
          <w:b/>
        </w:rPr>
        <w:lastRenderedPageBreak/>
        <w:t>правонарушения; 4) форма вины; 5) способ совершения правонарушения; 6) время и место совершения правонарушения - к объективной стороне состава правонарушения относятся:</w:t>
      </w:r>
      <w:r w:rsidRPr="004A6265">
        <w:t xml:space="preserve"> </w:t>
      </w:r>
    </w:p>
    <w:p w:rsidR="006803F5" w:rsidRPr="004A6265" w:rsidRDefault="006803F5" w:rsidP="006803F5">
      <w:pPr>
        <w:pStyle w:val="2"/>
        <w:spacing w:after="0" w:line="240" w:lineRule="auto"/>
        <w:ind w:left="0" w:firstLine="709"/>
        <w:jc w:val="both"/>
      </w:pPr>
      <w:r w:rsidRPr="004A6265">
        <w:t>1. {2,5,6}</w:t>
      </w:r>
    </w:p>
    <w:p w:rsidR="006803F5" w:rsidRPr="004A6265" w:rsidRDefault="006803F5" w:rsidP="006803F5">
      <w:pPr>
        <w:pStyle w:val="2"/>
        <w:spacing w:after="0" w:line="240" w:lineRule="auto"/>
        <w:ind w:left="0" w:firstLine="709"/>
        <w:jc w:val="both"/>
      </w:pPr>
      <w:r w:rsidRPr="004A6265">
        <w:t>2. {1,2,5,6}</w:t>
      </w:r>
    </w:p>
    <w:p w:rsidR="006803F5" w:rsidRPr="004A6265" w:rsidRDefault="006803F5" w:rsidP="006803F5">
      <w:pPr>
        <w:pStyle w:val="2"/>
        <w:spacing w:after="0" w:line="240" w:lineRule="auto"/>
        <w:ind w:left="0" w:firstLine="709"/>
        <w:jc w:val="both"/>
      </w:pPr>
      <w:r w:rsidRPr="004A6265">
        <w:t>3. {1,2,3,4,5}</w:t>
      </w:r>
    </w:p>
    <w:p w:rsidR="006803F5" w:rsidRPr="004A6265" w:rsidRDefault="006803F5" w:rsidP="006803F5">
      <w:pPr>
        <w:pStyle w:val="2"/>
        <w:spacing w:after="0" w:line="240" w:lineRule="auto"/>
        <w:ind w:left="0" w:firstLine="709"/>
        <w:jc w:val="both"/>
      </w:pPr>
      <w:r w:rsidRPr="004A6265">
        <w:t>4. {1,2,3,4,5,6}</w:t>
      </w:r>
    </w:p>
    <w:p w:rsidR="006803F5" w:rsidRPr="004A6265" w:rsidRDefault="006803F5" w:rsidP="006803F5">
      <w:pPr>
        <w:pStyle w:val="2"/>
        <w:spacing w:after="0" w:line="240" w:lineRule="auto"/>
        <w:ind w:left="0" w:firstLine="709"/>
        <w:jc w:val="both"/>
      </w:pPr>
    </w:p>
    <w:p w:rsidR="006803F5" w:rsidRPr="004A6265" w:rsidRDefault="006803F5" w:rsidP="006803F5">
      <w:pPr>
        <w:pStyle w:val="2"/>
        <w:spacing w:after="0" w:line="240" w:lineRule="auto"/>
        <w:ind w:left="0" w:firstLine="709"/>
        <w:jc w:val="both"/>
      </w:pPr>
      <w:r w:rsidRPr="004A6265">
        <w:rPr>
          <w:b/>
        </w:rPr>
        <w:t>9. Признаками субъективной стороны состава административного правонарушения являются</w:t>
      </w:r>
      <w:r w:rsidRPr="004A6265">
        <w:t xml:space="preserve"> </w:t>
      </w:r>
    </w:p>
    <w:p w:rsidR="006803F5" w:rsidRPr="004A6265" w:rsidRDefault="006803F5" w:rsidP="006803F5">
      <w:pPr>
        <w:pStyle w:val="2"/>
        <w:spacing w:after="0" w:line="240" w:lineRule="auto"/>
        <w:ind w:left="0" w:firstLine="709"/>
        <w:jc w:val="both"/>
      </w:pPr>
      <w:r w:rsidRPr="004A6265">
        <w:t>1. {вина, мотив, цель}</w:t>
      </w:r>
    </w:p>
    <w:p w:rsidR="006803F5" w:rsidRPr="004A6265" w:rsidRDefault="006803F5" w:rsidP="006803F5">
      <w:pPr>
        <w:pStyle w:val="2"/>
        <w:spacing w:after="0" w:line="240" w:lineRule="auto"/>
        <w:ind w:left="0" w:firstLine="709"/>
        <w:jc w:val="both"/>
      </w:pPr>
      <w:r w:rsidRPr="004A6265">
        <w:t>2. {общественные отношения, которым причинен вред}</w:t>
      </w:r>
    </w:p>
    <w:p w:rsidR="006803F5" w:rsidRPr="004A6265" w:rsidRDefault="006803F5" w:rsidP="006803F5">
      <w:pPr>
        <w:pStyle w:val="2"/>
        <w:spacing w:after="0" w:line="240" w:lineRule="auto"/>
        <w:ind w:left="0" w:firstLine="709"/>
        <w:jc w:val="both"/>
      </w:pPr>
      <w:r w:rsidRPr="004A6265">
        <w:t>3. {противоправное деяние, его негативные последствия, размер причиненного вреда, способ совершения правонарушения}</w:t>
      </w:r>
    </w:p>
    <w:p w:rsidR="006803F5" w:rsidRPr="004A6265" w:rsidRDefault="006803F5" w:rsidP="006803F5">
      <w:pPr>
        <w:pStyle w:val="2"/>
        <w:spacing w:after="0" w:line="240" w:lineRule="auto"/>
        <w:ind w:left="0" w:firstLine="709"/>
        <w:jc w:val="both"/>
      </w:pPr>
      <w:r w:rsidRPr="004A6265">
        <w:t>4. {возраст и вменяемость правонарушителя}</w:t>
      </w:r>
    </w:p>
    <w:p w:rsidR="006803F5" w:rsidRPr="004A6265" w:rsidRDefault="006803F5" w:rsidP="006803F5">
      <w:pPr>
        <w:pStyle w:val="2"/>
        <w:spacing w:after="0" w:line="240" w:lineRule="auto"/>
        <w:ind w:left="0" w:firstLine="709"/>
        <w:jc w:val="both"/>
      </w:pPr>
    </w:p>
    <w:p w:rsidR="006803F5" w:rsidRPr="004A6265" w:rsidRDefault="006803F5" w:rsidP="006803F5">
      <w:pPr>
        <w:pStyle w:val="2"/>
        <w:spacing w:after="0" w:line="240" w:lineRule="auto"/>
        <w:ind w:left="0" w:firstLine="709"/>
        <w:jc w:val="both"/>
      </w:pPr>
      <w:r w:rsidRPr="004A6265">
        <w:rPr>
          <w:b/>
        </w:rPr>
        <w:t>10. При квалификации административного правонарушения "нарушение сезонных правил охоты" роль обязательного признака состава правонарушения играет такой признак, как</w:t>
      </w:r>
      <w:r w:rsidRPr="004A6265">
        <w:t xml:space="preserve"> </w:t>
      </w:r>
    </w:p>
    <w:p w:rsidR="006803F5" w:rsidRPr="004A6265" w:rsidRDefault="006803F5" w:rsidP="006803F5">
      <w:pPr>
        <w:pStyle w:val="2"/>
        <w:spacing w:after="0" w:line="240" w:lineRule="auto"/>
        <w:ind w:left="0" w:firstLine="709"/>
        <w:jc w:val="both"/>
      </w:pPr>
      <w:r w:rsidRPr="004A6265">
        <w:t>1. {время совершения правонарушения}</w:t>
      </w:r>
    </w:p>
    <w:p w:rsidR="006803F5" w:rsidRPr="004A6265" w:rsidRDefault="006803F5" w:rsidP="006803F5">
      <w:pPr>
        <w:pStyle w:val="2"/>
        <w:spacing w:after="0" w:line="240" w:lineRule="auto"/>
        <w:ind w:left="0" w:firstLine="709"/>
        <w:jc w:val="both"/>
      </w:pPr>
      <w:r w:rsidRPr="004A6265">
        <w:t>2. {способ совершения правонарушения}</w:t>
      </w:r>
    </w:p>
    <w:p w:rsidR="006803F5" w:rsidRPr="004A6265" w:rsidRDefault="006803F5" w:rsidP="006803F5">
      <w:pPr>
        <w:pStyle w:val="2"/>
        <w:spacing w:after="0" w:line="240" w:lineRule="auto"/>
        <w:ind w:left="0" w:firstLine="709"/>
        <w:jc w:val="both"/>
      </w:pPr>
      <w:r w:rsidRPr="004A6265">
        <w:t>3. {средства совершения правонарушения}</w:t>
      </w:r>
    </w:p>
    <w:p w:rsidR="006803F5" w:rsidRPr="004A6265" w:rsidRDefault="006803F5" w:rsidP="006803F5">
      <w:pPr>
        <w:pStyle w:val="2"/>
        <w:spacing w:after="0" w:line="240" w:lineRule="auto"/>
        <w:ind w:left="0" w:firstLine="709"/>
        <w:jc w:val="both"/>
      </w:pPr>
      <w:r w:rsidRPr="004A6265">
        <w:t>4. {мотив совершения правонарушения}</w:t>
      </w:r>
    </w:p>
    <w:p w:rsidR="006803F5" w:rsidRPr="004A6265" w:rsidRDefault="006803F5" w:rsidP="006803F5">
      <w:pPr>
        <w:pStyle w:val="2"/>
        <w:spacing w:after="0" w:line="240" w:lineRule="auto"/>
        <w:ind w:left="0" w:firstLine="709"/>
        <w:jc w:val="both"/>
      </w:pPr>
    </w:p>
    <w:p w:rsidR="006803F5" w:rsidRPr="004A6265" w:rsidRDefault="006803F5" w:rsidP="006803F5">
      <w:pPr>
        <w:spacing w:line="240" w:lineRule="auto"/>
        <w:ind w:firstLine="709"/>
        <w:rPr>
          <w:b/>
          <w:sz w:val="24"/>
          <w:szCs w:val="24"/>
        </w:rPr>
      </w:pPr>
    </w:p>
    <w:p w:rsidR="006803F5" w:rsidRPr="004A6265" w:rsidRDefault="006803F5" w:rsidP="006803F5">
      <w:pPr>
        <w:spacing w:line="240" w:lineRule="auto"/>
        <w:ind w:firstLine="709"/>
        <w:jc w:val="center"/>
        <w:rPr>
          <w:b/>
          <w:sz w:val="24"/>
          <w:szCs w:val="24"/>
        </w:rPr>
      </w:pPr>
      <w:r w:rsidRPr="004A6265">
        <w:rPr>
          <w:b/>
          <w:sz w:val="24"/>
          <w:szCs w:val="24"/>
        </w:rPr>
        <w:t>Тема 9. Производство по делам об административных правонарушениях.</w:t>
      </w:r>
    </w:p>
    <w:p w:rsidR="006803F5" w:rsidRPr="004A6265" w:rsidRDefault="006803F5" w:rsidP="006803F5">
      <w:pPr>
        <w:spacing w:line="240" w:lineRule="auto"/>
        <w:ind w:firstLine="709"/>
        <w:jc w:val="center"/>
        <w:rPr>
          <w:b/>
          <w:sz w:val="24"/>
          <w:szCs w:val="24"/>
        </w:rPr>
      </w:pPr>
    </w:p>
    <w:p w:rsidR="006803F5" w:rsidRPr="004A6265" w:rsidRDefault="006803F5" w:rsidP="006803F5">
      <w:pPr>
        <w:pStyle w:val="2"/>
        <w:spacing w:after="0" w:line="240" w:lineRule="auto"/>
        <w:ind w:left="0" w:firstLine="709"/>
        <w:jc w:val="both"/>
        <w:rPr>
          <w:b/>
        </w:rPr>
      </w:pPr>
      <w:r w:rsidRPr="004A6265">
        <w:rPr>
          <w:b/>
        </w:rPr>
        <w:t>1. Какое из перечисленных обстоятельств не исключает производство по делу об административном правонарушении?</w:t>
      </w:r>
      <w:r w:rsidRPr="004A6265">
        <w:t xml:space="preserve"> </w:t>
      </w:r>
    </w:p>
    <w:p w:rsidR="006803F5" w:rsidRPr="004A6265" w:rsidRDefault="006803F5" w:rsidP="006803F5">
      <w:pPr>
        <w:pStyle w:val="2"/>
        <w:spacing w:after="0" w:line="240" w:lineRule="auto"/>
        <w:ind w:left="0" w:firstLine="709"/>
        <w:jc w:val="both"/>
      </w:pPr>
      <w:r w:rsidRPr="004A6265">
        <w:t>1. Отсутствие события административного правонарушения</w:t>
      </w:r>
    </w:p>
    <w:p w:rsidR="006803F5" w:rsidRPr="004A6265" w:rsidRDefault="006803F5" w:rsidP="006803F5">
      <w:pPr>
        <w:pStyle w:val="2"/>
        <w:spacing w:after="0" w:line="240" w:lineRule="auto"/>
        <w:ind w:left="0" w:firstLine="709"/>
        <w:jc w:val="both"/>
      </w:pPr>
      <w:r w:rsidRPr="004A6265">
        <w:t>2. Отсутствие состава административного правонарушения</w:t>
      </w:r>
    </w:p>
    <w:p w:rsidR="006803F5" w:rsidRPr="004A6265" w:rsidRDefault="006803F5" w:rsidP="006803F5">
      <w:pPr>
        <w:pStyle w:val="2"/>
        <w:spacing w:after="0" w:line="240" w:lineRule="auto"/>
        <w:ind w:left="0" w:firstLine="709"/>
        <w:jc w:val="both"/>
      </w:pPr>
      <w:r w:rsidRPr="004A6265">
        <w:t>3. Действие лица в состоянии крайней необходимости</w:t>
      </w:r>
    </w:p>
    <w:p w:rsidR="006803F5" w:rsidRPr="004A6265" w:rsidRDefault="006803F5" w:rsidP="006803F5">
      <w:pPr>
        <w:pStyle w:val="2"/>
        <w:spacing w:after="0" w:line="240" w:lineRule="auto"/>
        <w:ind w:left="0" w:firstLine="709"/>
        <w:jc w:val="both"/>
      </w:pPr>
      <w:r w:rsidRPr="004A6265">
        <w:t>4. Болезнь лица, совершившего административное правонарушение</w:t>
      </w:r>
    </w:p>
    <w:p w:rsidR="006803F5" w:rsidRPr="004A6265" w:rsidRDefault="006803F5" w:rsidP="006803F5">
      <w:pPr>
        <w:pStyle w:val="2"/>
        <w:spacing w:after="0" w:line="240" w:lineRule="auto"/>
        <w:ind w:left="0" w:firstLine="709"/>
        <w:jc w:val="both"/>
      </w:pPr>
      <w:r w:rsidRPr="004A6265">
        <w:t>5. Издание акта амнистии, если такой акт устраняет применение административного наказания</w:t>
      </w:r>
    </w:p>
    <w:p w:rsidR="006803F5" w:rsidRPr="004A6265" w:rsidRDefault="006803F5" w:rsidP="006803F5">
      <w:pPr>
        <w:pStyle w:val="2"/>
        <w:spacing w:after="0" w:line="240" w:lineRule="auto"/>
        <w:ind w:left="0" w:firstLine="709"/>
        <w:jc w:val="both"/>
      </w:pPr>
    </w:p>
    <w:p w:rsidR="006803F5" w:rsidRPr="004A6265" w:rsidRDefault="006803F5" w:rsidP="006803F5">
      <w:pPr>
        <w:spacing w:line="240" w:lineRule="auto"/>
        <w:ind w:left="0" w:firstLine="709"/>
        <w:rPr>
          <w:b/>
          <w:sz w:val="24"/>
          <w:szCs w:val="24"/>
        </w:rPr>
      </w:pPr>
      <w:r w:rsidRPr="004A6265">
        <w:rPr>
          <w:b/>
          <w:sz w:val="24"/>
          <w:szCs w:val="24"/>
        </w:rPr>
        <w:t>2. О возбуждении дела об административном правонарушении прокурором выносится:</w:t>
      </w:r>
      <w:r w:rsidRPr="004A6265">
        <w:rPr>
          <w:sz w:val="24"/>
          <w:szCs w:val="24"/>
        </w:rPr>
        <w:t xml:space="preserve"> </w:t>
      </w:r>
    </w:p>
    <w:p w:rsidR="006803F5" w:rsidRPr="004A6265" w:rsidRDefault="006803F5" w:rsidP="006803F5">
      <w:pPr>
        <w:spacing w:line="240" w:lineRule="auto"/>
        <w:ind w:left="0" w:firstLine="709"/>
        <w:rPr>
          <w:sz w:val="24"/>
          <w:szCs w:val="24"/>
        </w:rPr>
      </w:pPr>
      <w:r w:rsidRPr="004A6265">
        <w:rPr>
          <w:sz w:val="24"/>
          <w:szCs w:val="24"/>
        </w:rPr>
        <w:t>1. определение</w:t>
      </w:r>
    </w:p>
    <w:p w:rsidR="006803F5" w:rsidRPr="004A6265" w:rsidRDefault="006803F5" w:rsidP="006803F5">
      <w:pPr>
        <w:spacing w:line="240" w:lineRule="auto"/>
        <w:ind w:left="0" w:firstLine="709"/>
        <w:rPr>
          <w:sz w:val="24"/>
          <w:szCs w:val="24"/>
        </w:rPr>
      </w:pPr>
      <w:r w:rsidRPr="004A6265">
        <w:rPr>
          <w:sz w:val="24"/>
          <w:szCs w:val="24"/>
        </w:rPr>
        <w:t>2. заключение</w:t>
      </w:r>
    </w:p>
    <w:p w:rsidR="006803F5" w:rsidRPr="004A6265" w:rsidRDefault="006803F5" w:rsidP="006803F5">
      <w:pPr>
        <w:spacing w:line="240" w:lineRule="auto"/>
        <w:ind w:left="0" w:firstLine="709"/>
        <w:rPr>
          <w:sz w:val="24"/>
          <w:szCs w:val="24"/>
        </w:rPr>
      </w:pPr>
      <w:r w:rsidRPr="004A6265">
        <w:rPr>
          <w:sz w:val="24"/>
          <w:szCs w:val="24"/>
        </w:rPr>
        <w:t>3.постановление</w:t>
      </w:r>
    </w:p>
    <w:p w:rsidR="006803F5" w:rsidRPr="004A6265" w:rsidRDefault="006803F5" w:rsidP="006803F5">
      <w:pPr>
        <w:spacing w:line="240" w:lineRule="auto"/>
        <w:ind w:left="0" w:firstLine="709"/>
        <w:rPr>
          <w:sz w:val="24"/>
          <w:szCs w:val="24"/>
        </w:rPr>
      </w:pPr>
      <w:r w:rsidRPr="004A6265">
        <w:rPr>
          <w:sz w:val="24"/>
          <w:szCs w:val="24"/>
        </w:rPr>
        <w:t>4. акт</w:t>
      </w:r>
    </w:p>
    <w:p w:rsidR="006803F5" w:rsidRPr="004A6265" w:rsidRDefault="006803F5" w:rsidP="006803F5">
      <w:pPr>
        <w:pStyle w:val="2"/>
        <w:spacing w:after="0" w:line="240" w:lineRule="auto"/>
        <w:ind w:left="0" w:firstLine="709"/>
        <w:jc w:val="both"/>
      </w:pPr>
      <w:r w:rsidRPr="004A6265">
        <w:t>5. решение</w:t>
      </w:r>
    </w:p>
    <w:p w:rsidR="006803F5" w:rsidRPr="004A6265" w:rsidRDefault="006803F5" w:rsidP="006803F5">
      <w:pPr>
        <w:pStyle w:val="2"/>
        <w:spacing w:after="0" w:line="240" w:lineRule="auto"/>
        <w:ind w:left="0" w:firstLine="709"/>
        <w:jc w:val="both"/>
      </w:pPr>
    </w:p>
    <w:p w:rsidR="006803F5" w:rsidRPr="004A6265" w:rsidRDefault="006803F5" w:rsidP="006803F5">
      <w:pPr>
        <w:spacing w:line="240" w:lineRule="auto"/>
        <w:ind w:left="0" w:firstLine="709"/>
        <w:rPr>
          <w:b/>
          <w:sz w:val="24"/>
          <w:szCs w:val="24"/>
        </w:rPr>
      </w:pPr>
      <w:r w:rsidRPr="004A6265">
        <w:rPr>
          <w:b/>
          <w:sz w:val="24"/>
          <w:szCs w:val="24"/>
        </w:rPr>
        <w:t>3. Какие виды производства по делам об административных правонарушениях предусмотрены действующим законодательством?</w:t>
      </w:r>
      <w:r w:rsidRPr="004A6265">
        <w:rPr>
          <w:sz w:val="24"/>
          <w:szCs w:val="24"/>
        </w:rPr>
        <w:t xml:space="preserve"> </w:t>
      </w:r>
    </w:p>
    <w:p w:rsidR="006803F5" w:rsidRPr="004A6265" w:rsidRDefault="006803F5" w:rsidP="006803F5">
      <w:pPr>
        <w:spacing w:line="240" w:lineRule="auto"/>
        <w:ind w:left="0" w:firstLine="709"/>
        <w:rPr>
          <w:sz w:val="24"/>
          <w:szCs w:val="24"/>
        </w:rPr>
      </w:pPr>
      <w:r w:rsidRPr="004A6265">
        <w:rPr>
          <w:sz w:val="24"/>
          <w:szCs w:val="24"/>
        </w:rPr>
        <w:t>1. обычные и упрощенные</w:t>
      </w:r>
    </w:p>
    <w:p w:rsidR="006803F5" w:rsidRPr="004A6265" w:rsidRDefault="006803F5" w:rsidP="006803F5">
      <w:pPr>
        <w:spacing w:line="240" w:lineRule="auto"/>
        <w:ind w:left="0" w:firstLine="709"/>
        <w:rPr>
          <w:sz w:val="24"/>
          <w:szCs w:val="24"/>
        </w:rPr>
      </w:pPr>
      <w:r w:rsidRPr="004A6265">
        <w:rPr>
          <w:sz w:val="24"/>
          <w:szCs w:val="24"/>
        </w:rPr>
        <w:t>2. обычные, особые и упрощенные</w:t>
      </w:r>
    </w:p>
    <w:p w:rsidR="006803F5" w:rsidRPr="004A6265" w:rsidRDefault="006803F5" w:rsidP="006803F5">
      <w:pPr>
        <w:spacing w:line="240" w:lineRule="auto"/>
        <w:ind w:left="0" w:firstLine="709"/>
        <w:rPr>
          <w:sz w:val="24"/>
          <w:szCs w:val="24"/>
        </w:rPr>
      </w:pPr>
      <w:r w:rsidRPr="004A6265">
        <w:rPr>
          <w:sz w:val="24"/>
          <w:szCs w:val="24"/>
        </w:rPr>
        <w:t>3. особые и упрощенные</w:t>
      </w:r>
    </w:p>
    <w:p w:rsidR="006803F5" w:rsidRPr="004A6265" w:rsidRDefault="006803F5" w:rsidP="006803F5">
      <w:pPr>
        <w:spacing w:line="240" w:lineRule="auto"/>
        <w:ind w:left="0" w:firstLine="709"/>
        <w:rPr>
          <w:sz w:val="24"/>
          <w:szCs w:val="24"/>
        </w:rPr>
      </w:pPr>
      <w:r w:rsidRPr="004A6265">
        <w:rPr>
          <w:sz w:val="24"/>
          <w:szCs w:val="24"/>
        </w:rPr>
        <w:t>4. только особые</w:t>
      </w:r>
    </w:p>
    <w:p w:rsidR="006803F5" w:rsidRPr="004A6265" w:rsidRDefault="006803F5" w:rsidP="006803F5">
      <w:pPr>
        <w:pStyle w:val="21"/>
        <w:rPr>
          <w:rFonts w:ascii="Times New Roman" w:hAnsi="Times New Roman"/>
          <w:sz w:val="24"/>
          <w:szCs w:val="24"/>
        </w:rPr>
      </w:pPr>
    </w:p>
    <w:p w:rsidR="006803F5" w:rsidRPr="004A6265" w:rsidRDefault="006803F5" w:rsidP="006803F5">
      <w:pPr>
        <w:spacing w:line="240" w:lineRule="auto"/>
        <w:ind w:left="0" w:firstLine="709"/>
        <w:rPr>
          <w:b/>
          <w:sz w:val="24"/>
          <w:szCs w:val="24"/>
        </w:rPr>
      </w:pPr>
      <w:r w:rsidRPr="004A6265">
        <w:rPr>
          <w:b/>
          <w:sz w:val="24"/>
          <w:szCs w:val="24"/>
        </w:rPr>
        <w:lastRenderedPageBreak/>
        <w:t xml:space="preserve">4. К мерам обеспечения производства по делу об административном правонарушении относится </w:t>
      </w:r>
    </w:p>
    <w:p w:rsidR="006803F5" w:rsidRPr="004A6265" w:rsidRDefault="006803F5" w:rsidP="006803F5">
      <w:pPr>
        <w:spacing w:line="240" w:lineRule="auto"/>
        <w:ind w:left="0" w:firstLine="709"/>
        <w:rPr>
          <w:sz w:val="24"/>
          <w:szCs w:val="24"/>
        </w:rPr>
      </w:pPr>
      <w:r w:rsidRPr="004A6265">
        <w:rPr>
          <w:sz w:val="24"/>
          <w:szCs w:val="24"/>
        </w:rPr>
        <w:t>1. конфискация орудия совершения или предмета административного правонарушения</w:t>
      </w:r>
    </w:p>
    <w:p w:rsidR="006803F5" w:rsidRPr="004A6265" w:rsidRDefault="006803F5" w:rsidP="006803F5">
      <w:pPr>
        <w:spacing w:line="240" w:lineRule="auto"/>
        <w:ind w:left="0" w:firstLine="709"/>
        <w:rPr>
          <w:sz w:val="24"/>
          <w:szCs w:val="24"/>
        </w:rPr>
      </w:pPr>
      <w:r w:rsidRPr="004A6265">
        <w:rPr>
          <w:sz w:val="24"/>
          <w:szCs w:val="24"/>
        </w:rPr>
        <w:t xml:space="preserve">2. административное </w:t>
      </w:r>
      <w:proofErr w:type="gramStart"/>
      <w:r w:rsidRPr="004A6265">
        <w:rPr>
          <w:sz w:val="24"/>
          <w:szCs w:val="24"/>
        </w:rPr>
        <w:t>выдворение</w:t>
      </w:r>
      <w:proofErr w:type="gramEnd"/>
      <w:r w:rsidRPr="004A6265">
        <w:rPr>
          <w:sz w:val="24"/>
          <w:szCs w:val="24"/>
        </w:rPr>
        <w:t xml:space="preserve"> за пределы РФ иностранного гражданина или лица без гражданства</w:t>
      </w:r>
    </w:p>
    <w:p w:rsidR="006803F5" w:rsidRPr="004A6265" w:rsidRDefault="006803F5" w:rsidP="006803F5">
      <w:pPr>
        <w:spacing w:line="240" w:lineRule="auto"/>
        <w:ind w:left="0" w:firstLine="709"/>
        <w:rPr>
          <w:sz w:val="24"/>
          <w:szCs w:val="24"/>
        </w:rPr>
      </w:pPr>
      <w:r w:rsidRPr="004A6265">
        <w:rPr>
          <w:sz w:val="24"/>
          <w:szCs w:val="24"/>
        </w:rPr>
        <w:t>3. административное приостановление деятельности</w:t>
      </w:r>
    </w:p>
    <w:p w:rsidR="006803F5" w:rsidRPr="004A6265" w:rsidRDefault="006803F5" w:rsidP="006803F5">
      <w:pPr>
        <w:spacing w:line="240" w:lineRule="auto"/>
        <w:ind w:left="0" w:firstLine="709"/>
        <w:rPr>
          <w:sz w:val="24"/>
          <w:szCs w:val="24"/>
        </w:rPr>
      </w:pPr>
      <w:r w:rsidRPr="004A6265">
        <w:rPr>
          <w:sz w:val="24"/>
          <w:szCs w:val="24"/>
        </w:rPr>
        <w:t>4. изъятие вещей и документов</w:t>
      </w:r>
    </w:p>
    <w:p w:rsidR="006803F5" w:rsidRPr="004A6265" w:rsidRDefault="006803F5" w:rsidP="006803F5">
      <w:pPr>
        <w:spacing w:line="240" w:lineRule="auto"/>
        <w:ind w:left="0" w:firstLine="709"/>
        <w:rPr>
          <w:sz w:val="24"/>
          <w:szCs w:val="24"/>
        </w:rPr>
      </w:pPr>
      <w:r w:rsidRPr="004A6265">
        <w:rPr>
          <w:sz w:val="24"/>
          <w:szCs w:val="24"/>
        </w:rPr>
        <w:t>5. возмездное изъятие орудия совершения или предмета административного правонарушения</w:t>
      </w:r>
    </w:p>
    <w:p w:rsidR="006803F5" w:rsidRPr="004A6265" w:rsidRDefault="006803F5" w:rsidP="006803F5">
      <w:pPr>
        <w:spacing w:line="240" w:lineRule="auto"/>
        <w:ind w:left="0" w:firstLine="709"/>
        <w:rPr>
          <w:sz w:val="24"/>
          <w:szCs w:val="24"/>
        </w:rPr>
      </w:pPr>
    </w:p>
    <w:p w:rsidR="006803F5" w:rsidRPr="004A6265" w:rsidRDefault="006803F5" w:rsidP="006803F5">
      <w:pPr>
        <w:spacing w:line="240" w:lineRule="auto"/>
        <w:ind w:left="0" w:firstLine="709"/>
        <w:rPr>
          <w:b/>
          <w:sz w:val="24"/>
          <w:szCs w:val="24"/>
        </w:rPr>
      </w:pPr>
      <w:r w:rsidRPr="004A6265">
        <w:rPr>
          <w:b/>
          <w:sz w:val="24"/>
          <w:szCs w:val="24"/>
        </w:rPr>
        <w:t>5. Какой срок предусмотрен действующим законодательством для обжалования постановления по делу об административном правонарушении:</w:t>
      </w:r>
    </w:p>
    <w:p w:rsidR="006803F5" w:rsidRPr="004A6265" w:rsidRDefault="006803F5" w:rsidP="006803F5">
      <w:pPr>
        <w:spacing w:line="240" w:lineRule="auto"/>
        <w:ind w:left="0" w:firstLine="709"/>
        <w:rPr>
          <w:sz w:val="24"/>
          <w:szCs w:val="24"/>
        </w:rPr>
      </w:pPr>
      <w:r w:rsidRPr="004A6265">
        <w:rPr>
          <w:sz w:val="24"/>
          <w:szCs w:val="24"/>
        </w:rPr>
        <w:t>1. в течение 30 дней с момента его вынесения;</w:t>
      </w:r>
    </w:p>
    <w:p w:rsidR="006803F5" w:rsidRPr="004A6265" w:rsidRDefault="006803F5" w:rsidP="006803F5">
      <w:pPr>
        <w:spacing w:line="240" w:lineRule="auto"/>
        <w:ind w:left="0" w:firstLine="709"/>
        <w:rPr>
          <w:sz w:val="24"/>
          <w:szCs w:val="24"/>
        </w:rPr>
      </w:pPr>
      <w:r w:rsidRPr="004A6265">
        <w:rPr>
          <w:sz w:val="24"/>
          <w:szCs w:val="24"/>
        </w:rPr>
        <w:t xml:space="preserve">2. в течение 15 дней с момента, когда </w:t>
      </w:r>
      <w:proofErr w:type="gramStart"/>
      <w:r w:rsidRPr="004A6265">
        <w:rPr>
          <w:sz w:val="24"/>
          <w:szCs w:val="24"/>
        </w:rPr>
        <w:t>лицу, привлеченному к административной ответственности стало</w:t>
      </w:r>
      <w:proofErr w:type="gramEnd"/>
      <w:r w:rsidRPr="004A6265">
        <w:rPr>
          <w:sz w:val="24"/>
          <w:szCs w:val="24"/>
        </w:rPr>
        <w:t xml:space="preserve"> известно о его нарушенных правах;</w:t>
      </w:r>
    </w:p>
    <w:p w:rsidR="006803F5" w:rsidRPr="004A6265" w:rsidRDefault="006803F5" w:rsidP="006803F5">
      <w:pPr>
        <w:spacing w:line="240" w:lineRule="auto"/>
        <w:ind w:left="0" w:firstLine="709"/>
        <w:rPr>
          <w:sz w:val="24"/>
          <w:szCs w:val="24"/>
        </w:rPr>
      </w:pPr>
      <w:r w:rsidRPr="004A6265">
        <w:rPr>
          <w:sz w:val="24"/>
          <w:szCs w:val="24"/>
        </w:rPr>
        <w:t>3. в течение 10 суток со дня вручения или получения копии постановления по делу об административном правонарушении;</w:t>
      </w:r>
    </w:p>
    <w:p w:rsidR="006803F5" w:rsidRPr="004A6265" w:rsidRDefault="006803F5" w:rsidP="006803F5">
      <w:pPr>
        <w:spacing w:line="240" w:lineRule="auto"/>
        <w:ind w:left="0" w:firstLine="709"/>
        <w:rPr>
          <w:sz w:val="24"/>
          <w:szCs w:val="24"/>
        </w:rPr>
      </w:pPr>
      <w:r w:rsidRPr="004A6265">
        <w:rPr>
          <w:sz w:val="24"/>
          <w:szCs w:val="24"/>
        </w:rPr>
        <w:t>4. в течение 10 дней с момента рассмотрения дела об административном правонарушении.</w:t>
      </w:r>
    </w:p>
    <w:p w:rsidR="006803F5" w:rsidRPr="004A6265" w:rsidRDefault="006803F5" w:rsidP="006803F5">
      <w:pPr>
        <w:spacing w:line="240" w:lineRule="auto"/>
        <w:ind w:left="0" w:firstLine="709"/>
        <w:rPr>
          <w:b/>
          <w:sz w:val="24"/>
          <w:szCs w:val="24"/>
        </w:rPr>
      </w:pPr>
    </w:p>
    <w:p w:rsidR="006803F5" w:rsidRPr="004A6265" w:rsidRDefault="006803F5" w:rsidP="006803F5">
      <w:pPr>
        <w:spacing w:line="240" w:lineRule="auto"/>
        <w:ind w:left="0" w:firstLine="709"/>
        <w:rPr>
          <w:b/>
          <w:sz w:val="24"/>
          <w:szCs w:val="24"/>
        </w:rPr>
      </w:pPr>
      <w:r w:rsidRPr="004A6265">
        <w:rPr>
          <w:b/>
          <w:sz w:val="24"/>
          <w:szCs w:val="24"/>
        </w:rPr>
        <w:t>6. Какая мера может быть применена к свидетелю в случае его неявки на рассмотрение дела об административном правонарушении?</w:t>
      </w:r>
      <w:r w:rsidRPr="004A6265">
        <w:rPr>
          <w:sz w:val="24"/>
          <w:szCs w:val="24"/>
        </w:rPr>
        <w:t xml:space="preserve"> </w:t>
      </w:r>
    </w:p>
    <w:p w:rsidR="006803F5" w:rsidRPr="004A6265" w:rsidRDefault="006803F5" w:rsidP="006803F5">
      <w:pPr>
        <w:spacing w:line="240" w:lineRule="auto"/>
        <w:ind w:left="0" w:firstLine="709"/>
        <w:rPr>
          <w:sz w:val="24"/>
          <w:szCs w:val="24"/>
        </w:rPr>
      </w:pPr>
      <w:r w:rsidRPr="004A6265">
        <w:rPr>
          <w:sz w:val="24"/>
          <w:szCs w:val="24"/>
        </w:rPr>
        <w:t>1. доставление</w:t>
      </w:r>
    </w:p>
    <w:p w:rsidR="006803F5" w:rsidRPr="004A6265" w:rsidRDefault="006803F5" w:rsidP="006803F5">
      <w:pPr>
        <w:spacing w:line="240" w:lineRule="auto"/>
        <w:ind w:left="0" w:firstLine="709"/>
        <w:rPr>
          <w:sz w:val="24"/>
          <w:szCs w:val="24"/>
        </w:rPr>
      </w:pPr>
      <w:r w:rsidRPr="004A6265">
        <w:rPr>
          <w:sz w:val="24"/>
          <w:szCs w:val="24"/>
        </w:rPr>
        <w:t>2. административное задержание</w:t>
      </w:r>
    </w:p>
    <w:p w:rsidR="006803F5" w:rsidRPr="004A6265" w:rsidRDefault="006803F5" w:rsidP="006803F5">
      <w:pPr>
        <w:spacing w:line="240" w:lineRule="auto"/>
        <w:ind w:left="0" w:firstLine="709"/>
        <w:rPr>
          <w:sz w:val="24"/>
          <w:szCs w:val="24"/>
        </w:rPr>
      </w:pPr>
      <w:r w:rsidRPr="004A6265">
        <w:rPr>
          <w:sz w:val="24"/>
          <w:szCs w:val="24"/>
        </w:rPr>
        <w:t>3. привод</w:t>
      </w:r>
    </w:p>
    <w:p w:rsidR="006803F5" w:rsidRPr="004A6265" w:rsidRDefault="006803F5" w:rsidP="006803F5">
      <w:pPr>
        <w:spacing w:line="240" w:lineRule="auto"/>
        <w:ind w:left="0" w:firstLine="709"/>
        <w:rPr>
          <w:sz w:val="24"/>
          <w:szCs w:val="24"/>
        </w:rPr>
      </w:pPr>
      <w:r w:rsidRPr="004A6265">
        <w:rPr>
          <w:sz w:val="24"/>
          <w:szCs w:val="24"/>
        </w:rPr>
        <w:t>4. административный арест</w:t>
      </w:r>
    </w:p>
    <w:p w:rsidR="006803F5" w:rsidRPr="004A6265" w:rsidRDefault="006803F5" w:rsidP="006803F5">
      <w:pPr>
        <w:spacing w:line="240" w:lineRule="auto"/>
        <w:ind w:left="0" w:firstLine="709"/>
        <w:rPr>
          <w:sz w:val="24"/>
          <w:szCs w:val="24"/>
        </w:rPr>
      </w:pPr>
      <w:r w:rsidRPr="004A6265">
        <w:rPr>
          <w:sz w:val="24"/>
          <w:szCs w:val="24"/>
        </w:rPr>
        <w:t>5. привлечение к административной ответственности.</w:t>
      </w:r>
    </w:p>
    <w:p w:rsidR="006803F5" w:rsidRPr="004A6265" w:rsidRDefault="006803F5" w:rsidP="006803F5">
      <w:pPr>
        <w:spacing w:line="240" w:lineRule="auto"/>
        <w:ind w:left="0" w:firstLine="709"/>
        <w:rPr>
          <w:sz w:val="24"/>
          <w:szCs w:val="24"/>
        </w:rPr>
      </w:pPr>
    </w:p>
    <w:p w:rsidR="006803F5" w:rsidRPr="004A6265" w:rsidRDefault="006803F5" w:rsidP="006803F5">
      <w:pPr>
        <w:spacing w:line="240" w:lineRule="auto"/>
        <w:ind w:left="0" w:firstLine="709"/>
        <w:rPr>
          <w:b/>
          <w:sz w:val="24"/>
          <w:szCs w:val="24"/>
        </w:rPr>
      </w:pPr>
      <w:r w:rsidRPr="004A6265">
        <w:rPr>
          <w:b/>
          <w:sz w:val="24"/>
          <w:szCs w:val="24"/>
        </w:rPr>
        <w:t xml:space="preserve">7. Какие их нижеперечисленных сроков рассмотрения дела об административном правонарушении, не соответствуют действующему административно – </w:t>
      </w:r>
      <w:proofErr w:type="spellStart"/>
      <w:r w:rsidRPr="004A6265">
        <w:rPr>
          <w:b/>
          <w:sz w:val="24"/>
          <w:szCs w:val="24"/>
        </w:rPr>
        <w:t>деликтному</w:t>
      </w:r>
      <w:proofErr w:type="spellEnd"/>
      <w:r w:rsidRPr="004A6265">
        <w:rPr>
          <w:b/>
          <w:sz w:val="24"/>
          <w:szCs w:val="24"/>
        </w:rPr>
        <w:t xml:space="preserve"> законодательству:</w:t>
      </w:r>
    </w:p>
    <w:p w:rsidR="006803F5" w:rsidRPr="004A6265" w:rsidRDefault="006803F5" w:rsidP="006803F5">
      <w:pPr>
        <w:spacing w:line="240" w:lineRule="auto"/>
        <w:ind w:left="720" w:hanging="11"/>
        <w:rPr>
          <w:sz w:val="24"/>
          <w:szCs w:val="24"/>
        </w:rPr>
      </w:pPr>
      <w:r w:rsidRPr="004A6265">
        <w:rPr>
          <w:sz w:val="24"/>
          <w:szCs w:val="24"/>
        </w:rPr>
        <w:t>1. в день получения протокола об административном правонарушении и других материалов дела;</w:t>
      </w:r>
    </w:p>
    <w:p w:rsidR="006803F5" w:rsidRPr="004A6265" w:rsidRDefault="006803F5" w:rsidP="006803F5">
      <w:pPr>
        <w:spacing w:line="240" w:lineRule="auto"/>
        <w:ind w:left="720" w:hanging="11"/>
        <w:rPr>
          <w:sz w:val="24"/>
          <w:szCs w:val="24"/>
        </w:rPr>
      </w:pPr>
      <w:r w:rsidRPr="004A6265">
        <w:rPr>
          <w:sz w:val="24"/>
          <w:szCs w:val="24"/>
        </w:rPr>
        <w:t>2. не позднее 48 часов с момента административного задержания правонарушителя;</w:t>
      </w:r>
    </w:p>
    <w:p w:rsidR="006803F5" w:rsidRPr="004A6265" w:rsidRDefault="006803F5" w:rsidP="006803F5">
      <w:pPr>
        <w:spacing w:line="240" w:lineRule="auto"/>
        <w:ind w:left="720" w:hanging="11"/>
        <w:rPr>
          <w:sz w:val="24"/>
          <w:szCs w:val="24"/>
        </w:rPr>
      </w:pPr>
      <w:r w:rsidRPr="004A6265">
        <w:rPr>
          <w:sz w:val="24"/>
          <w:szCs w:val="24"/>
        </w:rPr>
        <w:t>3. в пятнадцатидневный срок со дня получения органом, должностным лицом, правомочным рассматривать дело, протокола об административном правонарушении и других материалов дела.</w:t>
      </w:r>
    </w:p>
    <w:p w:rsidR="006803F5" w:rsidRPr="004A6265" w:rsidRDefault="006803F5" w:rsidP="006803F5">
      <w:pPr>
        <w:spacing w:line="240" w:lineRule="auto"/>
        <w:ind w:left="720" w:hanging="11"/>
        <w:rPr>
          <w:sz w:val="24"/>
          <w:szCs w:val="24"/>
        </w:rPr>
      </w:pPr>
      <w:r w:rsidRPr="004A6265">
        <w:rPr>
          <w:sz w:val="24"/>
          <w:szCs w:val="24"/>
        </w:rPr>
        <w:t>4. в пятидневный срок со дня получения судьей протокола об административном правонарушении и других материалов дела.</w:t>
      </w:r>
    </w:p>
    <w:p w:rsidR="006803F5" w:rsidRPr="004A6265" w:rsidRDefault="006803F5" w:rsidP="006803F5">
      <w:pPr>
        <w:spacing w:line="240" w:lineRule="auto"/>
        <w:ind w:left="720" w:hanging="11"/>
        <w:rPr>
          <w:sz w:val="24"/>
          <w:szCs w:val="24"/>
        </w:rPr>
      </w:pPr>
      <w:r w:rsidRPr="004A6265">
        <w:rPr>
          <w:sz w:val="24"/>
          <w:szCs w:val="24"/>
        </w:rPr>
        <w:t>5. в течение месяца со дня получения судьей, органом, должностным лицом протокола об административном правонарушении и других материалов дела.</w:t>
      </w:r>
    </w:p>
    <w:p w:rsidR="006803F5" w:rsidRPr="004A6265" w:rsidRDefault="006803F5" w:rsidP="006803F5">
      <w:pPr>
        <w:spacing w:line="240" w:lineRule="auto"/>
        <w:ind w:left="720" w:hanging="11"/>
        <w:rPr>
          <w:sz w:val="24"/>
          <w:szCs w:val="24"/>
        </w:rPr>
      </w:pPr>
      <w:r w:rsidRPr="004A6265">
        <w:rPr>
          <w:sz w:val="24"/>
          <w:szCs w:val="24"/>
        </w:rPr>
        <w:t>6. в двухмесячный срок  со дня  получения судьей, правомочным рассматривать дело, протокола об административном правонарушении и других материалов дела.</w:t>
      </w:r>
    </w:p>
    <w:p w:rsidR="006803F5" w:rsidRPr="004A6265" w:rsidRDefault="006803F5" w:rsidP="006803F5">
      <w:pPr>
        <w:spacing w:line="240" w:lineRule="auto"/>
        <w:ind w:left="0" w:firstLine="709"/>
        <w:rPr>
          <w:sz w:val="24"/>
          <w:szCs w:val="24"/>
        </w:rPr>
      </w:pPr>
    </w:p>
    <w:p w:rsidR="006803F5" w:rsidRPr="004A6265" w:rsidRDefault="006803F5" w:rsidP="006803F5">
      <w:pPr>
        <w:spacing w:line="240" w:lineRule="auto"/>
        <w:ind w:left="0" w:firstLine="720"/>
        <w:jc w:val="left"/>
        <w:rPr>
          <w:b/>
          <w:sz w:val="24"/>
          <w:szCs w:val="24"/>
        </w:rPr>
      </w:pPr>
      <w:r w:rsidRPr="004A6265">
        <w:rPr>
          <w:b/>
          <w:sz w:val="24"/>
          <w:szCs w:val="24"/>
        </w:rPr>
        <w:t>8. Назовите критерии, не характеризующие должностное лицо как субъекта административной ответственности:</w:t>
      </w:r>
    </w:p>
    <w:p w:rsidR="006803F5" w:rsidRPr="004A6265" w:rsidRDefault="006803F5" w:rsidP="006803F5">
      <w:pPr>
        <w:spacing w:line="240" w:lineRule="auto"/>
        <w:ind w:left="720" w:firstLine="0"/>
        <w:rPr>
          <w:sz w:val="24"/>
          <w:szCs w:val="24"/>
        </w:rPr>
      </w:pPr>
      <w:r w:rsidRPr="004A6265">
        <w:rPr>
          <w:sz w:val="24"/>
          <w:szCs w:val="24"/>
        </w:rPr>
        <w:t>1. лицо, осуществляющее функции представителя власти;</w:t>
      </w:r>
    </w:p>
    <w:p w:rsidR="006803F5" w:rsidRPr="004A6265" w:rsidRDefault="006803F5" w:rsidP="006803F5">
      <w:pPr>
        <w:spacing w:line="240" w:lineRule="auto"/>
        <w:ind w:left="720" w:firstLine="0"/>
        <w:rPr>
          <w:sz w:val="24"/>
          <w:szCs w:val="24"/>
        </w:rPr>
      </w:pPr>
      <w:r w:rsidRPr="004A6265">
        <w:rPr>
          <w:sz w:val="24"/>
          <w:szCs w:val="24"/>
        </w:rPr>
        <w:t>2.осуществление лицом функций члена избирательной комиссии;</w:t>
      </w:r>
    </w:p>
    <w:p w:rsidR="006803F5" w:rsidRPr="004A6265" w:rsidRDefault="006803F5" w:rsidP="006803F5">
      <w:pPr>
        <w:spacing w:line="240" w:lineRule="auto"/>
        <w:ind w:left="720" w:firstLine="0"/>
        <w:rPr>
          <w:sz w:val="24"/>
          <w:szCs w:val="24"/>
        </w:rPr>
      </w:pPr>
      <w:r w:rsidRPr="004A6265">
        <w:rPr>
          <w:sz w:val="24"/>
          <w:szCs w:val="24"/>
        </w:rPr>
        <w:t>3. осуществление лицом функций члена конкурсной, аукционной, котировочной комиссии, созданной государственным или муниципальным  либо бюджетным учреждением;</w:t>
      </w:r>
    </w:p>
    <w:p w:rsidR="006803F5" w:rsidRPr="004A6265" w:rsidRDefault="006803F5" w:rsidP="006803F5">
      <w:pPr>
        <w:spacing w:line="240" w:lineRule="auto"/>
        <w:ind w:left="720" w:firstLine="0"/>
        <w:rPr>
          <w:sz w:val="24"/>
          <w:szCs w:val="24"/>
        </w:rPr>
      </w:pPr>
      <w:r w:rsidRPr="004A6265">
        <w:rPr>
          <w:sz w:val="24"/>
          <w:szCs w:val="24"/>
        </w:rPr>
        <w:lastRenderedPageBreak/>
        <w:t>4. осуществление предпринимательской деятельности без образования юридического лица;</w:t>
      </w:r>
    </w:p>
    <w:p w:rsidR="006803F5" w:rsidRPr="004A6265" w:rsidRDefault="006803F5" w:rsidP="006803F5">
      <w:pPr>
        <w:spacing w:line="240" w:lineRule="auto"/>
        <w:ind w:left="0" w:firstLine="709"/>
        <w:rPr>
          <w:sz w:val="24"/>
          <w:szCs w:val="24"/>
        </w:rPr>
      </w:pPr>
    </w:p>
    <w:p w:rsidR="006803F5" w:rsidRPr="004A6265" w:rsidRDefault="006803F5" w:rsidP="006803F5">
      <w:pPr>
        <w:tabs>
          <w:tab w:val="left" w:pos="0"/>
        </w:tabs>
        <w:spacing w:line="240" w:lineRule="auto"/>
        <w:ind w:left="0" w:firstLine="720"/>
        <w:rPr>
          <w:b/>
          <w:sz w:val="24"/>
          <w:szCs w:val="24"/>
        </w:rPr>
      </w:pPr>
      <w:r w:rsidRPr="004A6265">
        <w:rPr>
          <w:b/>
          <w:sz w:val="24"/>
          <w:szCs w:val="24"/>
        </w:rPr>
        <w:t xml:space="preserve">9. </w:t>
      </w:r>
      <w:proofErr w:type="gramStart"/>
      <w:r w:rsidRPr="004A6265">
        <w:rPr>
          <w:b/>
          <w:sz w:val="24"/>
          <w:szCs w:val="24"/>
        </w:rPr>
        <w:t>Какое</w:t>
      </w:r>
      <w:proofErr w:type="gramEnd"/>
      <w:r w:rsidRPr="004A6265">
        <w:rPr>
          <w:b/>
          <w:sz w:val="24"/>
          <w:szCs w:val="24"/>
        </w:rPr>
        <w:t xml:space="preserve"> их перечисленных ниже прав не охватывается содержанием административного наказания в виде лишения специального права, предоставленного физическому лицу: </w:t>
      </w:r>
    </w:p>
    <w:p w:rsidR="006803F5" w:rsidRPr="004A6265" w:rsidRDefault="006803F5" w:rsidP="006803F5">
      <w:pPr>
        <w:numPr>
          <w:ilvl w:val="0"/>
          <w:numId w:val="3"/>
        </w:numPr>
        <w:tabs>
          <w:tab w:val="clear" w:pos="708"/>
        </w:tabs>
        <w:spacing w:line="240" w:lineRule="auto"/>
        <w:rPr>
          <w:sz w:val="24"/>
          <w:szCs w:val="24"/>
        </w:rPr>
      </w:pPr>
      <w:r w:rsidRPr="004A6265">
        <w:rPr>
          <w:sz w:val="24"/>
          <w:szCs w:val="24"/>
        </w:rPr>
        <w:t>право управления транспортным средством;</w:t>
      </w:r>
    </w:p>
    <w:p w:rsidR="006803F5" w:rsidRPr="004A6265" w:rsidRDefault="006803F5" w:rsidP="006803F5">
      <w:pPr>
        <w:numPr>
          <w:ilvl w:val="0"/>
          <w:numId w:val="3"/>
        </w:numPr>
        <w:tabs>
          <w:tab w:val="clear" w:pos="708"/>
        </w:tabs>
        <w:spacing w:line="240" w:lineRule="auto"/>
        <w:rPr>
          <w:sz w:val="24"/>
          <w:szCs w:val="24"/>
        </w:rPr>
      </w:pPr>
      <w:r w:rsidRPr="004A6265">
        <w:rPr>
          <w:sz w:val="24"/>
          <w:szCs w:val="24"/>
        </w:rPr>
        <w:t>право охоты и рыболовства;</w:t>
      </w:r>
    </w:p>
    <w:p w:rsidR="006803F5" w:rsidRPr="004A6265" w:rsidRDefault="006803F5" w:rsidP="006803F5">
      <w:pPr>
        <w:numPr>
          <w:ilvl w:val="0"/>
          <w:numId w:val="3"/>
        </w:numPr>
        <w:tabs>
          <w:tab w:val="clear" w:pos="708"/>
        </w:tabs>
        <w:spacing w:line="240" w:lineRule="auto"/>
        <w:rPr>
          <w:sz w:val="24"/>
          <w:szCs w:val="24"/>
        </w:rPr>
      </w:pPr>
      <w:r w:rsidRPr="004A6265">
        <w:rPr>
          <w:sz w:val="24"/>
          <w:szCs w:val="24"/>
        </w:rPr>
        <w:t>право осуществления определенных видов деятельности;</w:t>
      </w:r>
    </w:p>
    <w:p w:rsidR="006803F5" w:rsidRPr="004A6265" w:rsidRDefault="006803F5" w:rsidP="006803F5">
      <w:pPr>
        <w:numPr>
          <w:ilvl w:val="0"/>
          <w:numId w:val="3"/>
        </w:numPr>
        <w:tabs>
          <w:tab w:val="clear" w:pos="708"/>
        </w:tabs>
        <w:spacing w:line="240" w:lineRule="auto"/>
        <w:rPr>
          <w:sz w:val="24"/>
          <w:szCs w:val="24"/>
        </w:rPr>
      </w:pPr>
      <w:r w:rsidRPr="004A6265">
        <w:rPr>
          <w:sz w:val="24"/>
          <w:szCs w:val="24"/>
        </w:rPr>
        <w:t>право на эксплуатацию радиоэлектронных средств и высокочастотных устройств.</w:t>
      </w:r>
    </w:p>
    <w:p w:rsidR="006803F5" w:rsidRPr="004A6265" w:rsidRDefault="006803F5" w:rsidP="006803F5">
      <w:pPr>
        <w:spacing w:line="240" w:lineRule="auto"/>
        <w:ind w:left="720" w:firstLine="0"/>
        <w:rPr>
          <w:sz w:val="24"/>
          <w:szCs w:val="24"/>
        </w:rPr>
      </w:pPr>
    </w:p>
    <w:p w:rsidR="006803F5" w:rsidRPr="004A6265" w:rsidRDefault="006803F5" w:rsidP="006803F5">
      <w:pPr>
        <w:spacing w:line="240" w:lineRule="auto"/>
        <w:ind w:left="0" w:firstLine="709"/>
        <w:rPr>
          <w:b/>
          <w:sz w:val="24"/>
          <w:szCs w:val="24"/>
        </w:rPr>
      </w:pPr>
      <w:r w:rsidRPr="004A6265">
        <w:rPr>
          <w:b/>
          <w:sz w:val="24"/>
          <w:szCs w:val="24"/>
        </w:rPr>
        <w:t xml:space="preserve">10. Доставление – это: </w:t>
      </w:r>
    </w:p>
    <w:p w:rsidR="006803F5" w:rsidRPr="004A6265" w:rsidRDefault="006803F5" w:rsidP="006803F5">
      <w:pPr>
        <w:spacing w:line="240" w:lineRule="auto"/>
        <w:ind w:left="900" w:hanging="180"/>
        <w:rPr>
          <w:sz w:val="24"/>
          <w:szCs w:val="24"/>
        </w:rPr>
      </w:pPr>
      <w:r w:rsidRPr="004A6265">
        <w:rPr>
          <w:sz w:val="24"/>
          <w:szCs w:val="24"/>
        </w:rPr>
        <w:t xml:space="preserve">1. принудительное препровождение физического лица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w:t>
      </w:r>
    </w:p>
    <w:p w:rsidR="006803F5" w:rsidRPr="004A6265" w:rsidRDefault="006803F5" w:rsidP="006803F5">
      <w:pPr>
        <w:spacing w:line="240" w:lineRule="auto"/>
        <w:ind w:left="900" w:hanging="180"/>
        <w:rPr>
          <w:sz w:val="24"/>
          <w:szCs w:val="24"/>
        </w:rPr>
      </w:pPr>
      <w:r w:rsidRPr="004A6265">
        <w:rPr>
          <w:sz w:val="24"/>
          <w:szCs w:val="24"/>
        </w:rPr>
        <w:t>2. принудительное препровождение физического лица в целях исполнения постановления по делу об административном правонарушении</w:t>
      </w:r>
    </w:p>
    <w:p w:rsidR="006803F5" w:rsidRPr="004A6265" w:rsidRDefault="006803F5" w:rsidP="006803F5">
      <w:pPr>
        <w:spacing w:line="240" w:lineRule="auto"/>
        <w:ind w:left="900" w:hanging="180"/>
        <w:rPr>
          <w:sz w:val="24"/>
          <w:szCs w:val="24"/>
        </w:rPr>
      </w:pPr>
      <w:r w:rsidRPr="004A6265">
        <w:rPr>
          <w:sz w:val="24"/>
          <w:szCs w:val="24"/>
        </w:rPr>
        <w:t>3. кратковременное ограничение свободы физического лица, если это необходимо для обеспечения правильного и своевременного рассмотрения дела</w:t>
      </w:r>
    </w:p>
    <w:p w:rsidR="006803F5" w:rsidRPr="004A6265" w:rsidRDefault="006803F5" w:rsidP="006803F5">
      <w:pPr>
        <w:spacing w:line="240" w:lineRule="auto"/>
        <w:ind w:left="900" w:hanging="180"/>
        <w:rPr>
          <w:sz w:val="24"/>
          <w:szCs w:val="24"/>
        </w:rPr>
      </w:pPr>
      <w:r w:rsidRPr="004A6265">
        <w:rPr>
          <w:sz w:val="24"/>
          <w:szCs w:val="24"/>
        </w:rPr>
        <w:t>4. принудительное препровождение физического лица для осуществления личного досмотра, досмотра вещей, находящихся при физическом лице</w:t>
      </w:r>
    </w:p>
    <w:p w:rsidR="006803F5" w:rsidRPr="004A6265" w:rsidRDefault="006803F5" w:rsidP="006803F5">
      <w:pPr>
        <w:spacing w:line="240" w:lineRule="auto"/>
        <w:ind w:left="900" w:hanging="180"/>
        <w:rPr>
          <w:sz w:val="24"/>
          <w:szCs w:val="24"/>
        </w:rPr>
      </w:pPr>
      <w:proofErr w:type="gramStart"/>
      <w:r w:rsidRPr="004A6265">
        <w:rPr>
          <w:sz w:val="24"/>
          <w:szCs w:val="24"/>
        </w:rPr>
        <w:t>5. принудительное препровождение физического лица в целях изъятия вещей, явившихся орудиями совершения или предметами административного правонарушении, и документов, имеющих значение доказательств по делу об административном правонарушении и обнаруженных на месте совершения административного правонарушения  либо при осуществлении личного досмотра, досмотра вещей, находящихся при физическом лице, и досмотре транспортного средства</w:t>
      </w:r>
      <w:proofErr w:type="gramEnd"/>
    </w:p>
    <w:p w:rsidR="006803F5" w:rsidRPr="004A6265" w:rsidRDefault="006803F5" w:rsidP="006803F5">
      <w:pPr>
        <w:spacing w:line="240" w:lineRule="auto"/>
        <w:ind w:left="720" w:firstLine="0"/>
        <w:rPr>
          <w:sz w:val="24"/>
          <w:szCs w:val="24"/>
        </w:rPr>
      </w:pPr>
    </w:p>
    <w:p w:rsidR="006803F5" w:rsidRPr="004A6265" w:rsidRDefault="006803F5" w:rsidP="006803F5">
      <w:pPr>
        <w:spacing w:line="240" w:lineRule="auto"/>
        <w:ind w:firstLine="709"/>
        <w:jc w:val="center"/>
        <w:rPr>
          <w:b/>
          <w:sz w:val="24"/>
          <w:szCs w:val="24"/>
        </w:rPr>
      </w:pPr>
    </w:p>
    <w:p w:rsidR="006803F5" w:rsidRPr="004A6265" w:rsidRDefault="006803F5" w:rsidP="006803F5">
      <w:pPr>
        <w:spacing w:line="240" w:lineRule="auto"/>
        <w:ind w:firstLine="709"/>
        <w:jc w:val="center"/>
        <w:rPr>
          <w:b/>
          <w:i/>
          <w:sz w:val="24"/>
          <w:szCs w:val="24"/>
        </w:rPr>
      </w:pPr>
      <w:r w:rsidRPr="004A6265">
        <w:rPr>
          <w:b/>
          <w:i/>
          <w:sz w:val="24"/>
          <w:szCs w:val="24"/>
        </w:rPr>
        <w:t>Тема 10.  Законность и дисциплина в сфере государственного управления</w:t>
      </w:r>
    </w:p>
    <w:p w:rsidR="006803F5" w:rsidRPr="004A6265" w:rsidRDefault="006803F5" w:rsidP="006803F5">
      <w:pPr>
        <w:spacing w:line="240" w:lineRule="auto"/>
        <w:ind w:firstLine="709"/>
        <w:jc w:val="center"/>
        <w:rPr>
          <w:b/>
          <w:i/>
          <w:sz w:val="24"/>
          <w:szCs w:val="24"/>
        </w:rPr>
      </w:pPr>
    </w:p>
    <w:p w:rsidR="006803F5" w:rsidRPr="004A6265" w:rsidRDefault="006803F5" w:rsidP="006803F5">
      <w:pPr>
        <w:spacing w:line="240" w:lineRule="auto"/>
        <w:ind w:firstLine="0"/>
        <w:rPr>
          <w:b/>
          <w:sz w:val="24"/>
          <w:szCs w:val="24"/>
        </w:rPr>
      </w:pPr>
      <w:r w:rsidRPr="004A6265">
        <w:rPr>
          <w:b/>
          <w:sz w:val="24"/>
          <w:szCs w:val="24"/>
        </w:rPr>
        <w:t xml:space="preserve">1. Общий административный надзор – это </w:t>
      </w:r>
    </w:p>
    <w:p w:rsidR="006803F5" w:rsidRPr="004A6265" w:rsidRDefault="006803F5" w:rsidP="006803F5">
      <w:pPr>
        <w:pStyle w:val="2"/>
        <w:spacing w:after="0" w:line="240" w:lineRule="auto"/>
        <w:ind w:left="0" w:firstLine="709"/>
        <w:jc w:val="both"/>
      </w:pPr>
      <w:r w:rsidRPr="004A6265">
        <w:t>1. {</w:t>
      </w:r>
      <w:proofErr w:type="spellStart"/>
      <w:r w:rsidRPr="004A6265">
        <w:t>надведомственный</w:t>
      </w:r>
      <w:proofErr w:type="spellEnd"/>
      <w:r w:rsidRPr="004A6265">
        <w:t xml:space="preserve"> контроль, осуществляемый органами исполнительной власти, за соблюдением гражданами и организациями правовых норм}</w:t>
      </w:r>
    </w:p>
    <w:p w:rsidR="006803F5" w:rsidRPr="004A6265" w:rsidRDefault="006803F5" w:rsidP="006803F5">
      <w:pPr>
        <w:pStyle w:val="2"/>
        <w:spacing w:after="0" w:line="240" w:lineRule="auto"/>
        <w:ind w:left="0" w:firstLine="709"/>
        <w:jc w:val="both"/>
      </w:pPr>
      <w:r w:rsidRPr="004A6265">
        <w:t xml:space="preserve">2. {особая мера принуждения, которая применяется по отношению к лицам, освобожденным из мест лишения свободы} </w:t>
      </w:r>
    </w:p>
    <w:p w:rsidR="006803F5" w:rsidRPr="004A6265" w:rsidRDefault="006803F5" w:rsidP="006803F5">
      <w:pPr>
        <w:pStyle w:val="2"/>
        <w:spacing w:after="0" w:line="240" w:lineRule="auto"/>
        <w:ind w:left="0" w:firstLine="709"/>
        <w:jc w:val="both"/>
      </w:pPr>
      <w:r w:rsidRPr="004A6265">
        <w:t>3. {разновидность государственного надзора, включающая в себя конституционный и прокурорский надзор}</w:t>
      </w:r>
    </w:p>
    <w:p w:rsidR="006803F5" w:rsidRPr="004A6265" w:rsidRDefault="006803F5" w:rsidP="006803F5">
      <w:pPr>
        <w:pStyle w:val="2"/>
        <w:spacing w:after="0" w:line="240" w:lineRule="auto"/>
        <w:ind w:left="0" w:firstLine="709"/>
        <w:jc w:val="both"/>
      </w:pPr>
      <w:r w:rsidRPr="004A6265">
        <w:t xml:space="preserve">4. {надзор федеральных органов исполнительной власти за соблюдением законности в субъектах Российской Федерации} </w:t>
      </w:r>
    </w:p>
    <w:p w:rsidR="006803F5" w:rsidRPr="004A6265" w:rsidRDefault="006803F5" w:rsidP="006803F5">
      <w:pPr>
        <w:pStyle w:val="2"/>
        <w:spacing w:after="0" w:line="240" w:lineRule="auto"/>
        <w:ind w:left="0" w:firstLine="709"/>
        <w:jc w:val="both"/>
      </w:pPr>
    </w:p>
    <w:p w:rsidR="006803F5" w:rsidRPr="004A6265" w:rsidRDefault="006803F5" w:rsidP="006803F5">
      <w:pPr>
        <w:pStyle w:val="2"/>
        <w:spacing w:after="0" w:line="240" w:lineRule="auto"/>
        <w:ind w:left="0" w:firstLine="709"/>
        <w:jc w:val="both"/>
      </w:pPr>
      <w:r w:rsidRPr="004A6265">
        <w:rPr>
          <w:b/>
        </w:rPr>
        <w:t>2. К числу специализированных ведомственных органов, осуществляющих административный надзор, относятся</w:t>
      </w:r>
      <w:r w:rsidRPr="004A6265">
        <w:t xml:space="preserve"> </w:t>
      </w:r>
    </w:p>
    <w:p w:rsidR="006803F5" w:rsidRPr="004A6265" w:rsidRDefault="006803F5" w:rsidP="006803F5">
      <w:pPr>
        <w:pStyle w:val="2"/>
        <w:spacing w:after="0" w:line="240" w:lineRule="auto"/>
        <w:ind w:left="0" w:firstLine="709"/>
        <w:jc w:val="both"/>
      </w:pPr>
      <w:r w:rsidRPr="004A6265">
        <w:t>1. {государственные инспекции}</w:t>
      </w:r>
    </w:p>
    <w:p w:rsidR="006803F5" w:rsidRPr="004A6265" w:rsidRDefault="006803F5" w:rsidP="006803F5">
      <w:pPr>
        <w:pStyle w:val="2"/>
        <w:spacing w:after="0" w:line="240" w:lineRule="auto"/>
        <w:ind w:left="0" w:firstLine="709"/>
        <w:jc w:val="both"/>
      </w:pPr>
      <w:r w:rsidRPr="004A6265">
        <w:t>2. {правоохранительные органы}</w:t>
      </w:r>
    </w:p>
    <w:p w:rsidR="006803F5" w:rsidRPr="004A6265" w:rsidRDefault="006803F5" w:rsidP="006803F5">
      <w:pPr>
        <w:pStyle w:val="2"/>
        <w:spacing w:after="0" w:line="240" w:lineRule="auto"/>
        <w:ind w:left="0" w:firstLine="709"/>
        <w:jc w:val="both"/>
      </w:pPr>
      <w:r w:rsidRPr="004A6265">
        <w:t>3. {Государственные комитеты}</w:t>
      </w:r>
    </w:p>
    <w:p w:rsidR="006803F5" w:rsidRPr="004A6265" w:rsidRDefault="006803F5" w:rsidP="006803F5">
      <w:pPr>
        <w:pStyle w:val="2"/>
        <w:spacing w:after="0" w:line="240" w:lineRule="auto"/>
        <w:ind w:left="0" w:firstLine="709"/>
        <w:jc w:val="both"/>
      </w:pPr>
    </w:p>
    <w:p w:rsidR="006803F5" w:rsidRPr="004A6265" w:rsidRDefault="006803F5" w:rsidP="006803F5">
      <w:pPr>
        <w:pStyle w:val="2"/>
        <w:spacing w:after="0" w:line="240" w:lineRule="auto"/>
        <w:ind w:left="0" w:firstLine="709"/>
        <w:jc w:val="both"/>
      </w:pPr>
      <w:r w:rsidRPr="004A6265">
        <w:rPr>
          <w:b/>
        </w:rPr>
        <w:t>3. Контроль в государственном управлении, когда проверка производится собственными силами министерства, ведомства, учреждения, называется</w:t>
      </w:r>
      <w:r w:rsidRPr="004A6265">
        <w:t xml:space="preserve"> </w:t>
      </w:r>
    </w:p>
    <w:p w:rsidR="006803F5" w:rsidRPr="004A6265" w:rsidRDefault="006803F5" w:rsidP="006803F5">
      <w:pPr>
        <w:pStyle w:val="2"/>
        <w:spacing w:after="0" w:line="240" w:lineRule="auto"/>
        <w:ind w:left="0" w:firstLine="709"/>
        <w:jc w:val="both"/>
      </w:pPr>
      <w:r w:rsidRPr="004A6265">
        <w:t>1. {отраслевым}</w:t>
      </w:r>
    </w:p>
    <w:p w:rsidR="006803F5" w:rsidRPr="004A6265" w:rsidRDefault="006803F5" w:rsidP="006803F5">
      <w:pPr>
        <w:pStyle w:val="2"/>
        <w:spacing w:after="0" w:line="240" w:lineRule="auto"/>
        <w:ind w:left="0" w:firstLine="709"/>
        <w:jc w:val="both"/>
      </w:pPr>
      <w:r w:rsidRPr="004A6265">
        <w:lastRenderedPageBreak/>
        <w:t>2. {внутренним}</w:t>
      </w:r>
    </w:p>
    <w:p w:rsidR="006803F5" w:rsidRPr="004A6265" w:rsidRDefault="006803F5" w:rsidP="006803F5">
      <w:pPr>
        <w:pStyle w:val="2"/>
        <w:spacing w:after="0" w:line="240" w:lineRule="auto"/>
        <w:ind w:left="0" w:firstLine="709"/>
        <w:jc w:val="both"/>
      </w:pPr>
      <w:r w:rsidRPr="004A6265">
        <w:t>3. {специальным}</w:t>
      </w:r>
    </w:p>
    <w:p w:rsidR="006803F5" w:rsidRPr="004A6265" w:rsidRDefault="006803F5" w:rsidP="006803F5">
      <w:pPr>
        <w:pStyle w:val="2"/>
        <w:spacing w:after="0" w:line="240" w:lineRule="auto"/>
        <w:ind w:left="0" w:firstLine="709"/>
        <w:jc w:val="both"/>
      </w:pPr>
      <w:r w:rsidRPr="004A6265">
        <w:t>4. {текущим}</w:t>
      </w:r>
    </w:p>
    <w:p w:rsidR="006803F5" w:rsidRPr="004A6265" w:rsidRDefault="006803F5" w:rsidP="006803F5">
      <w:pPr>
        <w:pStyle w:val="2"/>
        <w:spacing w:after="0" w:line="240" w:lineRule="auto"/>
        <w:ind w:left="0" w:firstLine="709"/>
        <w:jc w:val="both"/>
      </w:pPr>
    </w:p>
    <w:p w:rsidR="006803F5" w:rsidRPr="004A6265" w:rsidRDefault="006803F5" w:rsidP="006803F5">
      <w:pPr>
        <w:pStyle w:val="2"/>
        <w:spacing w:after="0" w:line="240" w:lineRule="auto"/>
        <w:ind w:left="0" w:firstLine="709"/>
        <w:jc w:val="both"/>
      </w:pPr>
      <w:r w:rsidRPr="004A6265">
        <w:rPr>
          <w:b/>
        </w:rPr>
        <w:t>4. В какой срок со дня получения гражданином письменного уведомления об отказе вышестоящего органа, объединения, должностного лица в удовлетворении жалобы, он может в соответствии с Законом Российской Федерации от 27 апреля 1993 года обратится с жалобой в суд?</w:t>
      </w:r>
      <w:r w:rsidRPr="004A6265">
        <w:t xml:space="preserve"> </w:t>
      </w:r>
    </w:p>
    <w:p w:rsidR="006803F5" w:rsidRPr="004A6265" w:rsidRDefault="006803F5" w:rsidP="006803F5">
      <w:pPr>
        <w:pStyle w:val="2"/>
        <w:spacing w:after="0" w:line="240" w:lineRule="auto"/>
        <w:ind w:left="0" w:firstLine="709"/>
        <w:jc w:val="both"/>
      </w:pPr>
      <w:r w:rsidRPr="004A6265">
        <w:t>1. {В течение десяти дней}</w:t>
      </w:r>
    </w:p>
    <w:p w:rsidR="006803F5" w:rsidRPr="004A6265" w:rsidRDefault="006803F5" w:rsidP="006803F5">
      <w:pPr>
        <w:pStyle w:val="2"/>
        <w:spacing w:after="0" w:line="240" w:lineRule="auto"/>
        <w:ind w:left="0" w:firstLine="709"/>
        <w:jc w:val="both"/>
      </w:pPr>
      <w:r w:rsidRPr="004A6265">
        <w:t>2. {В пятнадцатидневный срок}</w:t>
      </w:r>
    </w:p>
    <w:p w:rsidR="006803F5" w:rsidRPr="004A6265" w:rsidRDefault="006803F5" w:rsidP="006803F5">
      <w:pPr>
        <w:pStyle w:val="2"/>
        <w:spacing w:after="0" w:line="240" w:lineRule="auto"/>
        <w:ind w:left="0" w:firstLine="709"/>
        <w:jc w:val="both"/>
      </w:pPr>
      <w:r w:rsidRPr="004A6265">
        <w:t>3. {Один месяц}</w:t>
      </w:r>
    </w:p>
    <w:p w:rsidR="006803F5" w:rsidRPr="004A6265" w:rsidRDefault="006803F5" w:rsidP="006803F5">
      <w:pPr>
        <w:pStyle w:val="2"/>
        <w:spacing w:after="0" w:line="240" w:lineRule="auto"/>
        <w:ind w:left="0" w:firstLine="709"/>
        <w:jc w:val="both"/>
      </w:pPr>
      <w:r w:rsidRPr="004A6265">
        <w:t>4. {Три месяца}</w:t>
      </w:r>
    </w:p>
    <w:p w:rsidR="006803F5" w:rsidRPr="004A6265" w:rsidRDefault="006803F5" w:rsidP="006803F5">
      <w:pPr>
        <w:pStyle w:val="2"/>
        <w:spacing w:after="0" w:line="240" w:lineRule="auto"/>
        <w:ind w:left="0" w:firstLine="709"/>
        <w:jc w:val="both"/>
      </w:pPr>
    </w:p>
    <w:p w:rsidR="006803F5" w:rsidRPr="004A6265" w:rsidRDefault="006803F5" w:rsidP="006803F5">
      <w:pPr>
        <w:pStyle w:val="2"/>
        <w:spacing w:after="0" w:line="240" w:lineRule="auto"/>
        <w:ind w:left="0" w:firstLine="709"/>
        <w:jc w:val="both"/>
      </w:pPr>
      <w:r w:rsidRPr="004A6265">
        <w:rPr>
          <w:b/>
        </w:rPr>
        <w:t>5. Какие из названных органов, наделенных контрольно-надзорными полномочиями, являются специальными и организационно-самостоятельными федеральными органами исполнительной власти?</w:t>
      </w:r>
      <w:r w:rsidRPr="004A6265">
        <w:t xml:space="preserve"> </w:t>
      </w:r>
    </w:p>
    <w:p w:rsidR="006803F5" w:rsidRPr="004A6265" w:rsidRDefault="006803F5" w:rsidP="006803F5">
      <w:pPr>
        <w:pStyle w:val="2"/>
        <w:spacing w:after="0" w:line="240" w:lineRule="auto"/>
        <w:ind w:left="0" w:firstLine="709"/>
        <w:jc w:val="both"/>
      </w:pPr>
      <w:r w:rsidRPr="004A6265">
        <w:t>1. {Государственная автомобильная инспекция, Государственная противопожарная служба, Государственная ветеринарная служба России}</w:t>
      </w:r>
    </w:p>
    <w:p w:rsidR="006803F5" w:rsidRPr="004A6265" w:rsidRDefault="006803F5" w:rsidP="006803F5">
      <w:pPr>
        <w:pStyle w:val="2"/>
        <w:spacing w:after="0" w:line="240" w:lineRule="auto"/>
        <w:ind w:left="0" w:firstLine="709"/>
        <w:jc w:val="both"/>
      </w:pPr>
      <w:r w:rsidRPr="004A6265">
        <w:t>2. {Федеральный горный и промышленный надзор, Федеральный надзор по ядерной и радиационной безопасности}</w:t>
      </w:r>
    </w:p>
    <w:p w:rsidR="006803F5" w:rsidRPr="004A6265" w:rsidRDefault="006803F5" w:rsidP="006803F5">
      <w:pPr>
        <w:pStyle w:val="2"/>
        <w:spacing w:after="0" w:line="240" w:lineRule="auto"/>
        <w:ind w:left="0" w:firstLine="709"/>
        <w:jc w:val="both"/>
      </w:pPr>
      <w:r w:rsidRPr="004A6265">
        <w:t>3. {Министерство природных ресурсов Российской Федерации, Министерство Российской Федерации по налогам и сборам}</w:t>
      </w:r>
    </w:p>
    <w:p w:rsidR="006803F5" w:rsidRPr="004A6265" w:rsidRDefault="006803F5" w:rsidP="006803F5">
      <w:pPr>
        <w:pStyle w:val="2"/>
        <w:spacing w:after="0" w:line="240" w:lineRule="auto"/>
        <w:ind w:left="0" w:firstLine="709"/>
        <w:jc w:val="both"/>
      </w:pPr>
      <w:r w:rsidRPr="004A6265">
        <w:t>4. {Все перечисленные органы}</w:t>
      </w:r>
    </w:p>
    <w:p w:rsidR="006803F5" w:rsidRPr="004A6265" w:rsidRDefault="006803F5" w:rsidP="006803F5">
      <w:pPr>
        <w:pStyle w:val="2"/>
        <w:spacing w:after="0" w:line="240" w:lineRule="auto"/>
        <w:ind w:left="0" w:firstLine="709"/>
        <w:jc w:val="both"/>
      </w:pPr>
    </w:p>
    <w:p w:rsidR="006803F5" w:rsidRPr="004A6265" w:rsidRDefault="006803F5" w:rsidP="006803F5">
      <w:pPr>
        <w:pStyle w:val="2"/>
        <w:spacing w:after="0" w:line="240" w:lineRule="auto"/>
        <w:ind w:left="0" w:firstLine="709"/>
        <w:jc w:val="both"/>
      </w:pPr>
      <w:r w:rsidRPr="004A6265">
        <w:rPr>
          <w:b/>
        </w:rPr>
        <w:t xml:space="preserve">6. Как называется документ, который вносится прокурором или его заместителем в орган или должностному лицу, которые </w:t>
      </w:r>
      <w:proofErr w:type="gramStart"/>
      <w:r w:rsidRPr="004A6265">
        <w:rPr>
          <w:b/>
        </w:rPr>
        <w:t>полномочны</w:t>
      </w:r>
      <w:proofErr w:type="gramEnd"/>
      <w:r w:rsidRPr="004A6265">
        <w:rPr>
          <w:b/>
        </w:rPr>
        <w:t xml:space="preserve"> устранить допущенные нарушения, и подлежит безотлагательному рассмотрению?</w:t>
      </w:r>
      <w:r w:rsidRPr="004A6265">
        <w:t xml:space="preserve"> </w:t>
      </w:r>
    </w:p>
    <w:p w:rsidR="006803F5" w:rsidRPr="004A6265" w:rsidRDefault="006803F5" w:rsidP="006803F5">
      <w:pPr>
        <w:pStyle w:val="2"/>
        <w:spacing w:after="0" w:line="240" w:lineRule="auto"/>
        <w:ind w:left="0" w:firstLine="709"/>
        <w:jc w:val="both"/>
      </w:pPr>
      <w:r w:rsidRPr="004A6265">
        <w:t>1. {Представление}</w:t>
      </w:r>
    </w:p>
    <w:p w:rsidR="006803F5" w:rsidRPr="004A6265" w:rsidRDefault="006803F5" w:rsidP="006803F5">
      <w:pPr>
        <w:pStyle w:val="2"/>
        <w:spacing w:after="0" w:line="240" w:lineRule="auto"/>
        <w:ind w:left="0" w:firstLine="709"/>
        <w:jc w:val="both"/>
      </w:pPr>
      <w:r w:rsidRPr="004A6265">
        <w:t>2. {Протест}</w:t>
      </w:r>
    </w:p>
    <w:p w:rsidR="006803F5" w:rsidRPr="004A6265" w:rsidRDefault="006803F5" w:rsidP="006803F5">
      <w:pPr>
        <w:pStyle w:val="2"/>
        <w:spacing w:after="0" w:line="240" w:lineRule="auto"/>
        <w:ind w:left="0" w:firstLine="709"/>
        <w:jc w:val="both"/>
      </w:pPr>
      <w:r w:rsidRPr="004A6265">
        <w:t>3. {Постановление}</w:t>
      </w:r>
    </w:p>
    <w:p w:rsidR="006803F5" w:rsidRPr="004A6265" w:rsidRDefault="006803F5" w:rsidP="006803F5">
      <w:pPr>
        <w:pStyle w:val="2"/>
        <w:spacing w:after="0" w:line="240" w:lineRule="auto"/>
        <w:ind w:left="0" w:firstLine="709"/>
        <w:jc w:val="both"/>
      </w:pPr>
      <w:r w:rsidRPr="004A6265">
        <w:t>4. {Предостережение}</w:t>
      </w:r>
    </w:p>
    <w:p w:rsidR="006803F5" w:rsidRPr="004A6265" w:rsidRDefault="006803F5" w:rsidP="006803F5">
      <w:pPr>
        <w:pStyle w:val="2"/>
        <w:spacing w:after="0" w:line="240" w:lineRule="auto"/>
        <w:ind w:left="0" w:firstLine="709"/>
        <w:jc w:val="both"/>
      </w:pPr>
    </w:p>
    <w:p w:rsidR="006803F5" w:rsidRPr="004A6265" w:rsidRDefault="006803F5" w:rsidP="006803F5">
      <w:pPr>
        <w:pStyle w:val="2"/>
        <w:spacing w:after="0" w:line="240" w:lineRule="auto"/>
        <w:ind w:left="0" w:firstLine="709"/>
        <w:jc w:val="both"/>
      </w:pPr>
      <w:r w:rsidRPr="004A6265">
        <w:rPr>
          <w:b/>
        </w:rPr>
        <w:t>7. Из перечисленных федеральных органов исполнительной власти административный надзор осуществляется</w:t>
      </w:r>
      <w:r w:rsidRPr="004A6265">
        <w:t xml:space="preserve"> </w:t>
      </w:r>
    </w:p>
    <w:p w:rsidR="006803F5" w:rsidRPr="004A6265" w:rsidRDefault="006803F5" w:rsidP="006803F5">
      <w:pPr>
        <w:pStyle w:val="2"/>
        <w:spacing w:after="0" w:line="240" w:lineRule="auto"/>
        <w:ind w:left="0" w:firstLine="709"/>
        <w:jc w:val="both"/>
      </w:pPr>
      <w:r w:rsidRPr="004A6265">
        <w:t>1. {Федеральным горным и промышленным надзором России}</w:t>
      </w:r>
    </w:p>
    <w:p w:rsidR="006803F5" w:rsidRPr="004A6265" w:rsidRDefault="006803F5" w:rsidP="006803F5">
      <w:pPr>
        <w:pStyle w:val="2"/>
        <w:spacing w:after="0" w:line="240" w:lineRule="auto"/>
        <w:ind w:left="0" w:firstLine="709"/>
        <w:jc w:val="both"/>
      </w:pPr>
      <w:r w:rsidRPr="004A6265">
        <w:t>2. {Государственным таможенным комитетом Российской Федерации}</w:t>
      </w:r>
    </w:p>
    <w:p w:rsidR="006803F5" w:rsidRPr="004A6265" w:rsidRDefault="006803F5" w:rsidP="006803F5">
      <w:pPr>
        <w:pStyle w:val="2"/>
        <w:spacing w:after="0" w:line="240" w:lineRule="auto"/>
        <w:ind w:left="0" w:firstLine="709"/>
        <w:jc w:val="both"/>
      </w:pPr>
      <w:r w:rsidRPr="004A6265">
        <w:t>3. {Министерством Российской Федерации по налогам и сборам}</w:t>
      </w:r>
    </w:p>
    <w:p w:rsidR="006803F5" w:rsidRPr="004A6265" w:rsidRDefault="006803F5" w:rsidP="006803F5">
      <w:pPr>
        <w:pStyle w:val="2"/>
        <w:spacing w:after="0" w:line="240" w:lineRule="auto"/>
        <w:ind w:left="0" w:firstLine="709"/>
        <w:jc w:val="both"/>
      </w:pPr>
      <w:r w:rsidRPr="004A6265">
        <w:t>4. {всеми перечисленными}</w:t>
      </w:r>
    </w:p>
    <w:p w:rsidR="006803F5" w:rsidRPr="004A6265" w:rsidRDefault="006803F5" w:rsidP="006803F5">
      <w:pPr>
        <w:pStyle w:val="2"/>
        <w:spacing w:after="0" w:line="240" w:lineRule="auto"/>
        <w:ind w:left="0" w:firstLine="709"/>
        <w:jc w:val="both"/>
      </w:pPr>
      <w:r w:rsidRPr="004A6265">
        <w:rPr>
          <w:b/>
        </w:rPr>
        <w:t>8. Какому понятию соответствует следующее определение: "система наблюдения и проверки процесса функционирования объекта с целью устранения отклонений от заданных параметров"?</w:t>
      </w:r>
      <w:r w:rsidRPr="004A6265">
        <w:t xml:space="preserve"> </w:t>
      </w:r>
    </w:p>
    <w:p w:rsidR="006803F5" w:rsidRPr="004A6265" w:rsidRDefault="006803F5" w:rsidP="006803F5">
      <w:pPr>
        <w:pStyle w:val="2"/>
        <w:spacing w:after="0" w:line="240" w:lineRule="auto"/>
        <w:ind w:left="0" w:firstLine="709"/>
        <w:jc w:val="both"/>
      </w:pPr>
      <w:r w:rsidRPr="004A6265">
        <w:t>1. {Проверка исполнения}</w:t>
      </w:r>
    </w:p>
    <w:p w:rsidR="006803F5" w:rsidRPr="004A6265" w:rsidRDefault="006803F5" w:rsidP="006803F5">
      <w:pPr>
        <w:pStyle w:val="2"/>
        <w:spacing w:after="0" w:line="240" w:lineRule="auto"/>
        <w:ind w:left="0" w:firstLine="709"/>
        <w:jc w:val="both"/>
      </w:pPr>
      <w:r w:rsidRPr="004A6265">
        <w:t>2. {Контроль}</w:t>
      </w:r>
    </w:p>
    <w:p w:rsidR="006803F5" w:rsidRPr="004A6265" w:rsidRDefault="006803F5" w:rsidP="006803F5">
      <w:pPr>
        <w:pStyle w:val="2"/>
        <w:spacing w:after="0" w:line="240" w:lineRule="auto"/>
        <w:ind w:left="0" w:firstLine="709"/>
        <w:jc w:val="both"/>
      </w:pPr>
      <w:r w:rsidRPr="004A6265">
        <w:t>3. {Административный надзор}</w:t>
      </w:r>
    </w:p>
    <w:p w:rsidR="006803F5" w:rsidRPr="004A6265" w:rsidRDefault="006803F5" w:rsidP="006803F5">
      <w:pPr>
        <w:pStyle w:val="2"/>
        <w:spacing w:after="0" w:line="240" w:lineRule="auto"/>
        <w:ind w:left="0" w:firstLine="709"/>
        <w:jc w:val="both"/>
      </w:pPr>
      <w:r w:rsidRPr="004A6265">
        <w:t>4. {Общий надзор прокуратуры}</w:t>
      </w:r>
    </w:p>
    <w:p w:rsidR="006803F5" w:rsidRPr="004A6265" w:rsidRDefault="006803F5" w:rsidP="006803F5">
      <w:pPr>
        <w:pStyle w:val="2"/>
        <w:spacing w:after="0" w:line="240" w:lineRule="auto"/>
        <w:ind w:left="0" w:firstLine="709"/>
        <w:jc w:val="both"/>
      </w:pPr>
    </w:p>
    <w:p w:rsidR="006803F5" w:rsidRPr="004A6265" w:rsidRDefault="006803F5" w:rsidP="006803F5">
      <w:pPr>
        <w:pStyle w:val="2"/>
        <w:spacing w:after="0" w:line="240" w:lineRule="auto"/>
        <w:ind w:left="0" w:firstLine="709"/>
        <w:jc w:val="both"/>
      </w:pPr>
      <w:r w:rsidRPr="004A6265">
        <w:rPr>
          <w:b/>
        </w:rPr>
        <w:t>9. Какому понятию соответствует следующее определение: "систематическое наблюдение специальными государственными органами за деятельностью неподчиненных им органов и лиц с целью выявления нарушений законности"?</w:t>
      </w:r>
      <w:r w:rsidRPr="004A6265">
        <w:t xml:space="preserve"> </w:t>
      </w:r>
    </w:p>
    <w:p w:rsidR="006803F5" w:rsidRPr="004A6265" w:rsidRDefault="006803F5" w:rsidP="006803F5">
      <w:pPr>
        <w:pStyle w:val="2"/>
        <w:spacing w:after="0" w:line="240" w:lineRule="auto"/>
        <w:ind w:left="0" w:firstLine="709"/>
        <w:jc w:val="both"/>
      </w:pPr>
      <w:r w:rsidRPr="004A6265">
        <w:t>1. {Надзор}</w:t>
      </w:r>
    </w:p>
    <w:p w:rsidR="006803F5" w:rsidRPr="004A6265" w:rsidRDefault="006803F5" w:rsidP="006803F5">
      <w:pPr>
        <w:pStyle w:val="2"/>
        <w:spacing w:after="0" w:line="240" w:lineRule="auto"/>
        <w:ind w:left="0" w:firstLine="709"/>
        <w:jc w:val="both"/>
      </w:pPr>
      <w:r w:rsidRPr="004A6265">
        <w:t>2. {Проверка исполнения}</w:t>
      </w:r>
    </w:p>
    <w:p w:rsidR="006803F5" w:rsidRPr="004A6265" w:rsidRDefault="006803F5" w:rsidP="006803F5">
      <w:pPr>
        <w:pStyle w:val="2"/>
        <w:spacing w:after="0" w:line="240" w:lineRule="auto"/>
        <w:ind w:left="0" w:firstLine="709"/>
        <w:jc w:val="both"/>
      </w:pPr>
      <w:r w:rsidRPr="004A6265">
        <w:t>3. {Общий контроль}</w:t>
      </w:r>
    </w:p>
    <w:p w:rsidR="006803F5" w:rsidRPr="004A6265" w:rsidRDefault="006803F5" w:rsidP="006803F5">
      <w:pPr>
        <w:pStyle w:val="2"/>
        <w:spacing w:after="0" w:line="240" w:lineRule="auto"/>
        <w:ind w:left="0" w:firstLine="709"/>
        <w:jc w:val="both"/>
      </w:pPr>
    </w:p>
    <w:p w:rsidR="006803F5" w:rsidRPr="004A6265" w:rsidRDefault="006803F5" w:rsidP="006803F5">
      <w:pPr>
        <w:pStyle w:val="2"/>
        <w:spacing w:after="0" w:line="240" w:lineRule="auto"/>
        <w:ind w:left="0" w:firstLine="709"/>
        <w:jc w:val="both"/>
      </w:pPr>
      <w:r w:rsidRPr="004A6265">
        <w:rPr>
          <w:b/>
        </w:rPr>
        <w:t>10.</w:t>
      </w:r>
      <w:r w:rsidRPr="004A6265">
        <w:t xml:space="preserve"> </w:t>
      </w:r>
      <w:r w:rsidRPr="004A6265">
        <w:rPr>
          <w:b/>
        </w:rPr>
        <w:t>Как называется деятельность, в ходе которой выясняются результаты проделанной органом (должностным лицом) работы по выполнению предписаний и требований закона, подзаконного акта, соответствующего решения вышестоящей инстанции?</w:t>
      </w:r>
      <w:r w:rsidRPr="004A6265">
        <w:t xml:space="preserve"> </w:t>
      </w:r>
    </w:p>
    <w:p w:rsidR="006803F5" w:rsidRPr="004A6265" w:rsidRDefault="006803F5" w:rsidP="006803F5">
      <w:pPr>
        <w:pStyle w:val="2"/>
        <w:spacing w:after="0" w:line="240" w:lineRule="auto"/>
        <w:ind w:left="0" w:firstLine="709"/>
        <w:jc w:val="both"/>
      </w:pPr>
      <w:r w:rsidRPr="004A6265">
        <w:t>1. {Проверка исполнения}</w:t>
      </w:r>
    </w:p>
    <w:p w:rsidR="006803F5" w:rsidRPr="004A6265" w:rsidRDefault="006803F5" w:rsidP="006803F5">
      <w:pPr>
        <w:pStyle w:val="2"/>
        <w:spacing w:after="0" w:line="240" w:lineRule="auto"/>
        <w:ind w:left="0" w:firstLine="709"/>
        <w:jc w:val="both"/>
      </w:pPr>
      <w:r w:rsidRPr="004A6265">
        <w:t>2. {Внутриведомственный контроль}</w:t>
      </w:r>
    </w:p>
    <w:p w:rsidR="006803F5" w:rsidRPr="004A6265" w:rsidRDefault="006803F5" w:rsidP="006803F5">
      <w:pPr>
        <w:pStyle w:val="2"/>
        <w:spacing w:after="0" w:line="240" w:lineRule="auto"/>
        <w:ind w:left="0" w:firstLine="709"/>
        <w:jc w:val="both"/>
      </w:pPr>
      <w:r w:rsidRPr="004A6265">
        <w:t>3. {Административный надзор}</w:t>
      </w:r>
    </w:p>
    <w:p w:rsidR="006803F5" w:rsidRPr="004A6265" w:rsidRDefault="006803F5" w:rsidP="006803F5">
      <w:pPr>
        <w:pStyle w:val="2"/>
        <w:spacing w:after="0" w:line="240" w:lineRule="auto"/>
        <w:ind w:left="0" w:firstLine="709"/>
        <w:jc w:val="both"/>
      </w:pPr>
      <w:r w:rsidRPr="004A6265">
        <w:t>4. {Текущий контроль}</w:t>
      </w:r>
    </w:p>
    <w:p w:rsidR="006803F5" w:rsidRPr="004A6265" w:rsidRDefault="006803F5" w:rsidP="006803F5">
      <w:pPr>
        <w:pStyle w:val="2"/>
        <w:spacing w:after="0" w:line="240" w:lineRule="auto"/>
        <w:ind w:left="0" w:firstLine="709"/>
        <w:jc w:val="both"/>
      </w:pPr>
    </w:p>
    <w:p w:rsidR="006803F5" w:rsidRPr="004A6265" w:rsidRDefault="006803F5" w:rsidP="006803F5">
      <w:pPr>
        <w:pStyle w:val="2"/>
        <w:spacing w:after="0" w:line="240" w:lineRule="auto"/>
        <w:ind w:left="0" w:firstLine="709"/>
        <w:jc w:val="both"/>
      </w:pPr>
      <w:r w:rsidRPr="004A6265">
        <w:rPr>
          <w:b/>
        </w:rPr>
        <w:t>11.</w:t>
      </w:r>
      <w:r w:rsidRPr="004A6265">
        <w:t xml:space="preserve"> </w:t>
      </w:r>
      <w:r w:rsidRPr="004A6265">
        <w:rPr>
          <w:b/>
        </w:rPr>
        <w:t>Какой способ обеспечения законности в государственном управлении характеризуют следующие признаки: а) проверяется соблюдение специальных правил; б) отсутствует организационная подчиненность между проверяющим и проверяемым; в) могут применяться меры принуждения; г) осуществляется специальными органами?</w:t>
      </w:r>
      <w:r w:rsidRPr="004A6265">
        <w:t xml:space="preserve"> </w:t>
      </w:r>
    </w:p>
    <w:p w:rsidR="006803F5" w:rsidRPr="004A6265" w:rsidRDefault="006803F5" w:rsidP="006803F5">
      <w:pPr>
        <w:pStyle w:val="2"/>
        <w:spacing w:after="0" w:line="240" w:lineRule="auto"/>
        <w:ind w:left="0" w:firstLine="709"/>
        <w:jc w:val="both"/>
      </w:pPr>
      <w:r w:rsidRPr="004A6265">
        <w:t>1. {Административный надзор}</w:t>
      </w:r>
    </w:p>
    <w:p w:rsidR="006803F5" w:rsidRPr="004A6265" w:rsidRDefault="006803F5" w:rsidP="006803F5">
      <w:pPr>
        <w:pStyle w:val="2"/>
        <w:spacing w:after="0" w:line="240" w:lineRule="auto"/>
        <w:ind w:left="0" w:firstLine="709"/>
        <w:jc w:val="both"/>
      </w:pPr>
      <w:r w:rsidRPr="004A6265">
        <w:t>2. {</w:t>
      </w:r>
      <w:proofErr w:type="spellStart"/>
      <w:r w:rsidRPr="004A6265">
        <w:t>Надведомственный</w:t>
      </w:r>
      <w:proofErr w:type="spellEnd"/>
      <w:r w:rsidRPr="004A6265">
        <w:t xml:space="preserve"> контроль} </w:t>
      </w:r>
    </w:p>
    <w:p w:rsidR="006803F5" w:rsidRPr="004A6265" w:rsidRDefault="006803F5" w:rsidP="006803F5">
      <w:pPr>
        <w:pStyle w:val="2"/>
        <w:spacing w:after="0" w:line="240" w:lineRule="auto"/>
        <w:ind w:left="0" w:firstLine="709"/>
        <w:jc w:val="both"/>
      </w:pPr>
      <w:r w:rsidRPr="004A6265">
        <w:t>3. {Прокурорский надзор}</w:t>
      </w:r>
    </w:p>
    <w:p w:rsidR="006803F5" w:rsidRPr="004A6265" w:rsidRDefault="006803F5" w:rsidP="006803F5">
      <w:pPr>
        <w:pStyle w:val="2"/>
        <w:spacing w:after="0" w:line="240" w:lineRule="auto"/>
        <w:ind w:left="0" w:firstLine="709"/>
        <w:jc w:val="both"/>
      </w:pPr>
      <w:r w:rsidRPr="004A6265">
        <w:t>4. {Проверка исполнения}</w:t>
      </w:r>
    </w:p>
    <w:p w:rsidR="006803F5" w:rsidRPr="004A6265" w:rsidRDefault="006803F5" w:rsidP="006803F5">
      <w:pPr>
        <w:pStyle w:val="2"/>
        <w:spacing w:after="0" w:line="240" w:lineRule="auto"/>
        <w:ind w:left="0" w:firstLine="709"/>
        <w:jc w:val="both"/>
      </w:pPr>
    </w:p>
    <w:p w:rsidR="006803F5" w:rsidRPr="004A6265" w:rsidRDefault="006803F5" w:rsidP="006803F5">
      <w:pPr>
        <w:pStyle w:val="a4"/>
        <w:spacing w:after="0" w:line="240" w:lineRule="auto"/>
        <w:ind w:left="0" w:firstLine="0"/>
        <w:jc w:val="center"/>
        <w:rPr>
          <w:b/>
          <w:i/>
          <w:sz w:val="24"/>
          <w:szCs w:val="24"/>
        </w:rPr>
      </w:pPr>
    </w:p>
    <w:p w:rsidR="006803F5" w:rsidRPr="004A6265" w:rsidRDefault="006803F5" w:rsidP="006803F5">
      <w:pPr>
        <w:pStyle w:val="a4"/>
        <w:spacing w:after="0" w:line="240" w:lineRule="auto"/>
        <w:ind w:left="0" w:firstLine="0"/>
        <w:jc w:val="center"/>
        <w:rPr>
          <w:b/>
          <w:i/>
          <w:sz w:val="24"/>
          <w:szCs w:val="24"/>
        </w:rPr>
      </w:pPr>
      <w:r w:rsidRPr="004A6265">
        <w:rPr>
          <w:b/>
          <w:i/>
          <w:sz w:val="24"/>
          <w:szCs w:val="24"/>
        </w:rPr>
        <w:t>Тема 11. Административно – правовое регулирование</w:t>
      </w:r>
    </w:p>
    <w:p w:rsidR="006803F5" w:rsidRPr="004A6265" w:rsidRDefault="006803F5" w:rsidP="006803F5">
      <w:pPr>
        <w:spacing w:line="240" w:lineRule="auto"/>
        <w:jc w:val="center"/>
        <w:rPr>
          <w:b/>
          <w:i/>
          <w:sz w:val="24"/>
          <w:szCs w:val="24"/>
        </w:rPr>
      </w:pPr>
      <w:r w:rsidRPr="004A6265">
        <w:rPr>
          <w:b/>
          <w:i/>
          <w:sz w:val="24"/>
          <w:szCs w:val="24"/>
        </w:rPr>
        <w:t>отношений в сфере  экономики</w:t>
      </w:r>
    </w:p>
    <w:p w:rsidR="006803F5" w:rsidRPr="004A6265" w:rsidRDefault="006803F5" w:rsidP="006803F5">
      <w:pPr>
        <w:spacing w:line="240" w:lineRule="auto"/>
        <w:jc w:val="center"/>
        <w:rPr>
          <w:b/>
          <w:sz w:val="24"/>
          <w:szCs w:val="24"/>
        </w:rPr>
      </w:pPr>
    </w:p>
    <w:p w:rsidR="006803F5" w:rsidRPr="004A6265" w:rsidRDefault="006803F5" w:rsidP="006803F5">
      <w:pPr>
        <w:spacing w:line="240" w:lineRule="auto"/>
        <w:ind w:left="0" w:firstLine="720"/>
        <w:rPr>
          <w:b/>
          <w:sz w:val="24"/>
          <w:szCs w:val="24"/>
        </w:rPr>
      </w:pPr>
      <w:r w:rsidRPr="004A6265">
        <w:rPr>
          <w:b/>
          <w:sz w:val="24"/>
          <w:szCs w:val="24"/>
        </w:rPr>
        <w:t>1. Что из нижеперечисленного не относится к организационно – правовым формам хозяйствующих субъектов, представленных в экономике России:</w:t>
      </w:r>
    </w:p>
    <w:p w:rsidR="006803F5" w:rsidRPr="004A6265" w:rsidRDefault="006803F5" w:rsidP="006803F5">
      <w:pPr>
        <w:numPr>
          <w:ilvl w:val="0"/>
          <w:numId w:val="4"/>
        </w:numPr>
        <w:spacing w:line="240" w:lineRule="auto"/>
        <w:ind w:firstLine="0"/>
        <w:rPr>
          <w:sz w:val="24"/>
          <w:szCs w:val="24"/>
        </w:rPr>
      </w:pPr>
      <w:r w:rsidRPr="004A6265">
        <w:rPr>
          <w:sz w:val="24"/>
          <w:szCs w:val="24"/>
        </w:rPr>
        <w:t>государственная корпорация;</w:t>
      </w:r>
    </w:p>
    <w:p w:rsidR="006803F5" w:rsidRPr="004A6265" w:rsidRDefault="006803F5" w:rsidP="006803F5">
      <w:pPr>
        <w:numPr>
          <w:ilvl w:val="0"/>
          <w:numId w:val="4"/>
        </w:numPr>
        <w:spacing w:line="240" w:lineRule="auto"/>
        <w:ind w:firstLine="0"/>
        <w:rPr>
          <w:sz w:val="24"/>
          <w:szCs w:val="24"/>
        </w:rPr>
      </w:pPr>
      <w:r w:rsidRPr="004A6265">
        <w:rPr>
          <w:sz w:val="24"/>
          <w:szCs w:val="24"/>
        </w:rPr>
        <w:t>государственные и муниципальные унитарные предприятия;</w:t>
      </w:r>
    </w:p>
    <w:p w:rsidR="006803F5" w:rsidRPr="004A6265" w:rsidRDefault="006803F5" w:rsidP="006803F5">
      <w:pPr>
        <w:numPr>
          <w:ilvl w:val="0"/>
          <w:numId w:val="4"/>
        </w:numPr>
        <w:spacing w:line="240" w:lineRule="auto"/>
        <w:ind w:firstLine="0"/>
        <w:rPr>
          <w:sz w:val="24"/>
          <w:szCs w:val="24"/>
        </w:rPr>
      </w:pPr>
      <w:r w:rsidRPr="004A6265">
        <w:rPr>
          <w:sz w:val="24"/>
          <w:szCs w:val="24"/>
        </w:rPr>
        <w:t>холдинги;</w:t>
      </w:r>
    </w:p>
    <w:p w:rsidR="006803F5" w:rsidRPr="004A6265" w:rsidRDefault="006803F5" w:rsidP="006803F5">
      <w:pPr>
        <w:numPr>
          <w:ilvl w:val="0"/>
          <w:numId w:val="4"/>
        </w:numPr>
        <w:spacing w:line="240" w:lineRule="auto"/>
        <w:ind w:firstLine="0"/>
        <w:rPr>
          <w:sz w:val="24"/>
          <w:szCs w:val="24"/>
        </w:rPr>
      </w:pPr>
      <w:r w:rsidRPr="004A6265">
        <w:rPr>
          <w:sz w:val="24"/>
          <w:szCs w:val="24"/>
        </w:rPr>
        <w:t>акционерное общество;</w:t>
      </w:r>
    </w:p>
    <w:p w:rsidR="006803F5" w:rsidRPr="004A6265" w:rsidRDefault="006803F5" w:rsidP="006803F5">
      <w:pPr>
        <w:numPr>
          <w:ilvl w:val="0"/>
          <w:numId w:val="4"/>
        </w:numPr>
        <w:spacing w:line="240" w:lineRule="auto"/>
        <w:ind w:firstLine="0"/>
        <w:rPr>
          <w:sz w:val="24"/>
          <w:szCs w:val="24"/>
        </w:rPr>
      </w:pPr>
      <w:r w:rsidRPr="004A6265">
        <w:rPr>
          <w:sz w:val="24"/>
          <w:szCs w:val="24"/>
        </w:rPr>
        <w:t>общество с ограниченной ответственностью;</w:t>
      </w:r>
    </w:p>
    <w:p w:rsidR="006803F5" w:rsidRPr="004A6265" w:rsidRDefault="006803F5" w:rsidP="006803F5">
      <w:pPr>
        <w:spacing w:line="240" w:lineRule="auto"/>
        <w:ind w:left="360" w:firstLine="0"/>
        <w:rPr>
          <w:sz w:val="24"/>
          <w:szCs w:val="24"/>
        </w:rPr>
      </w:pPr>
    </w:p>
    <w:p w:rsidR="006803F5" w:rsidRPr="004A6265" w:rsidRDefault="006803F5" w:rsidP="006803F5">
      <w:pPr>
        <w:spacing w:line="240" w:lineRule="auto"/>
        <w:ind w:left="0" w:firstLine="720"/>
        <w:rPr>
          <w:sz w:val="24"/>
          <w:szCs w:val="24"/>
        </w:rPr>
      </w:pPr>
      <w:r w:rsidRPr="004A6265">
        <w:rPr>
          <w:b/>
          <w:sz w:val="24"/>
          <w:szCs w:val="24"/>
        </w:rPr>
        <w:t xml:space="preserve">2.  Что не относится к признакам предприятий, </w:t>
      </w:r>
      <w:r w:rsidRPr="004A6265">
        <w:rPr>
          <w:rStyle w:val="apple-style-span"/>
          <w:b/>
          <w:color w:val="000000"/>
          <w:sz w:val="24"/>
          <w:szCs w:val="24"/>
        </w:rPr>
        <w:t>участвующих в хозяйственном обороте:</w:t>
      </w:r>
      <w:r w:rsidRPr="004A6265">
        <w:rPr>
          <w:rStyle w:val="apple-converted-space"/>
          <w:color w:val="000000"/>
          <w:sz w:val="24"/>
          <w:szCs w:val="24"/>
        </w:rPr>
        <w:t> </w:t>
      </w:r>
    </w:p>
    <w:p w:rsidR="006803F5" w:rsidRPr="004A6265" w:rsidRDefault="006803F5" w:rsidP="006803F5">
      <w:pPr>
        <w:spacing w:line="240" w:lineRule="auto"/>
        <w:ind w:left="720" w:hanging="11"/>
        <w:rPr>
          <w:color w:val="000000"/>
          <w:sz w:val="24"/>
          <w:szCs w:val="24"/>
        </w:rPr>
      </w:pPr>
      <w:r w:rsidRPr="004A6265">
        <w:rPr>
          <w:sz w:val="24"/>
          <w:szCs w:val="24"/>
        </w:rPr>
        <w:t xml:space="preserve">1. </w:t>
      </w:r>
      <w:r w:rsidRPr="004A6265">
        <w:rPr>
          <w:color w:val="000000"/>
          <w:sz w:val="24"/>
          <w:szCs w:val="24"/>
        </w:rPr>
        <w:t>предприятие должно иметь в своей собственности, хозяйственном ведении или оперативном управлении обособленное имущество;</w:t>
      </w:r>
    </w:p>
    <w:p w:rsidR="006803F5" w:rsidRPr="004A6265" w:rsidRDefault="006803F5" w:rsidP="006803F5">
      <w:pPr>
        <w:spacing w:line="240" w:lineRule="auto"/>
        <w:ind w:left="720" w:hanging="11"/>
        <w:rPr>
          <w:color w:val="000000"/>
          <w:sz w:val="24"/>
          <w:szCs w:val="24"/>
        </w:rPr>
      </w:pPr>
      <w:r w:rsidRPr="004A6265">
        <w:rPr>
          <w:color w:val="000000"/>
          <w:sz w:val="24"/>
          <w:szCs w:val="24"/>
        </w:rPr>
        <w:t>2. предприятие отвечает своим имуществом по обязательствам, которые возникают у него во взаимоотношениях с кредиторами, в том числе и перед бюджетом;</w:t>
      </w:r>
    </w:p>
    <w:p w:rsidR="006803F5" w:rsidRPr="004A6265" w:rsidRDefault="006803F5" w:rsidP="006803F5">
      <w:pPr>
        <w:spacing w:line="240" w:lineRule="auto"/>
        <w:ind w:left="720" w:hanging="11"/>
        <w:rPr>
          <w:color w:val="000000"/>
          <w:sz w:val="24"/>
          <w:szCs w:val="24"/>
        </w:rPr>
      </w:pPr>
      <w:r w:rsidRPr="004A6265">
        <w:rPr>
          <w:color w:val="000000"/>
          <w:sz w:val="24"/>
          <w:szCs w:val="24"/>
        </w:rPr>
        <w:t>3. предприятие выступает в хозяйственном обороте от имени собственника и имеет право заключать все виды контрактов с юридическими и физическими лицами;</w:t>
      </w:r>
    </w:p>
    <w:p w:rsidR="006803F5" w:rsidRPr="004A6265" w:rsidRDefault="006803F5" w:rsidP="006803F5">
      <w:pPr>
        <w:spacing w:line="240" w:lineRule="auto"/>
        <w:ind w:left="720" w:hanging="11"/>
        <w:rPr>
          <w:color w:val="000000"/>
          <w:sz w:val="24"/>
          <w:szCs w:val="24"/>
        </w:rPr>
      </w:pPr>
      <w:r w:rsidRPr="004A6265">
        <w:rPr>
          <w:color w:val="000000"/>
          <w:sz w:val="24"/>
          <w:szCs w:val="24"/>
        </w:rPr>
        <w:t>4.  предприятие имеет право быть истцом и ответчиком в суде;</w:t>
      </w:r>
    </w:p>
    <w:p w:rsidR="006803F5" w:rsidRPr="004A6265" w:rsidRDefault="006803F5" w:rsidP="006803F5">
      <w:pPr>
        <w:spacing w:line="240" w:lineRule="auto"/>
        <w:ind w:left="720" w:hanging="11"/>
        <w:rPr>
          <w:color w:val="000000"/>
          <w:sz w:val="24"/>
          <w:szCs w:val="24"/>
        </w:rPr>
      </w:pPr>
      <w:r w:rsidRPr="004A6265">
        <w:rPr>
          <w:color w:val="000000"/>
          <w:sz w:val="24"/>
          <w:szCs w:val="24"/>
        </w:rPr>
        <w:t>5.  предприятие должно иметь самостоятельный баланс и своевременно представлять установленную государственными органами отчетность;</w:t>
      </w:r>
    </w:p>
    <w:p w:rsidR="006803F5" w:rsidRPr="004A6265" w:rsidRDefault="006803F5" w:rsidP="006803F5">
      <w:pPr>
        <w:spacing w:line="240" w:lineRule="auto"/>
        <w:ind w:left="720" w:hanging="11"/>
        <w:rPr>
          <w:color w:val="000000"/>
          <w:sz w:val="24"/>
          <w:szCs w:val="24"/>
        </w:rPr>
      </w:pPr>
      <w:r w:rsidRPr="004A6265">
        <w:rPr>
          <w:color w:val="000000"/>
          <w:sz w:val="24"/>
          <w:szCs w:val="24"/>
        </w:rPr>
        <w:t xml:space="preserve">6. предприятие должно иметь свое наименование, содержащее указание на его организационно-правовую форму. </w:t>
      </w:r>
    </w:p>
    <w:p w:rsidR="006803F5" w:rsidRPr="004A6265" w:rsidRDefault="006803F5" w:rsidP="006803F5">
      <w:pPr>
        <w:tabs>
          <w:tab w:val="clear" w:pos="708"/>
          <w:tab w:val="num" w:pos="720"/>
        </w:tabs>
        <w:spacing w:line="240" w:lineRule="auto"/>
        <w:ind w:left="720" w:hanging="11"/>
        <w:rPr>
          <w:sz w:val="24"/>
          <w:szCs w:val="24"/>
        </w:rPr>
      </w:pPr>
    </w:p>
    <w:p w:rsidR="006803F5" w:rsidRPr="004A6265" w:rsidRDefault="006803F5" w:rsidP="006803F5">
      <w:pPr>
        <w:spacing w:line="240" w:lineRule="auto"/>
        <w:ind w:left="0" w:firstLine="709"/>
        <w:jc w:val="left"/>
        <w:rPr>
          <w:b/>
          <w:color w:val="000000"/>
          <w:sz w:val="24"/>
          <w:szCs w:val="24"/>
        </w:rPr>
      </w:pPr>
      <w:r w:rsidRPr="004A6265">
        <w:rPr>
          <w:b/>
          <w:color w:val="000000"/>
          <w:sz w:val="24"/>
          <w:szCs w:val="24"/>
        </w:rPr>
        <w:t>3. Особенность функционирования акционерных обществ, как хозяйствующих субъектов, заключается в следующем:</w:t>
      </w:r>
    </w:p>
    <w:p w:rsidR="006803F5" w:rsidRPr="004A6265" w:rsidRDefault="006803F5" w:rsidP="006803F5">
      <w:pPr>
        <w:spacing w:line="240" w:lineRule="auto"/>
        <w:ind w:left="0" w:firstLine="709"/>
        <w:jc w:val="left"/>
        <w:rPr>
          <w:sz w:val="24"/>
          <w:szCs w:val="24"/>
        </w:rPr>
      </w:pPr>
      <w:r w:rsidRPr="004A6265">
        <w:rPr>
          <w:color w:val="000000"/>
          <w:sz w:val="24"/>
          <w:szCs w:val="24"/>
        </w:rPr>
        <w:t>1. они используют эффективный способ мобилизации финансовых ресурсов;</w:t>
      </w:r>
    </w:p>
    <w:p w:rsidR="006803F5" w:rsidRPr="004A6265" w:rsidRDefault="006803F5" w:rsidP="006803F5">
      <w:pPr>
        <w:spacing w:line="240" w:lineRule="auto"/>
        <w:ind w:left="0" w:firstLine="709"/>
        <w:jc w:val="left"/>
        <w:rPr>
          <w:color w:val="000000"/>
          <w:sz w:val="24"/>
          <w:szCs w:val="24"/>
        </w:rPr>
      </w:pPr>
      <w:r w:rsidRPr="004A6265">
        <w:rPr>
          <w:color w:val="000000"/>
          <w:sz w:val="24"/>
          <w:szCs w:val="24"/>
        </w:rPr>
        <w:t>2. распыленностью риска, т.к. каждый участник общества несет риск убытков, связанных с деятельностью общества, в пределах стоимости внесенных им вкладов;</w:t>
      </w:r>
    </w:p>
    <w:p w:rsidR="006803F5" w:rsidRPr="004A6265" w:rsidRDefault="006803F5" w:rsidP="006803F5">
      <w:pPr>
        <w:spacing w:line="240" w:lineRule="auto"/>
        <w:ind w:left="0" w:firstLine="709"/>
        <w:jc w:val="left"/>
        <w:rPr>
          <w:color w:val="000000"/>
          <w:sz w:val="24"/>
          <w:szCs w:val="24"/>
        </w:rPr>
      </w:pPr>
      <w:r w:rsidRPr="004A6265">
        <w:rPr>
          <w:color w:val="000000"/>
          <w:sz w:val="24"/>
          <w:szCs w:val="24"/>
        </w:rPr>
        <w:t>3. участие товарищей в управлении обществом;</w:t>
      </w:r>
    </w:p>
    <w:p w:rsidR="006803F5" w:rsidRPr="004A6265" w:rsidRDefault="006803F5" w:rsidP="006803F5">
      <w:pPr>
        <w:spacing w:line="240" w:lineRule="auto"/>
        <w:ind w:left="0" w:firstLine="709"/>
        <w:jc w:val="left"/>
        <w:rPr>
          <w:color w:val="000000"/>
          <w:sz w:val="24"/>
          <w:szCs w:val="24"/>
        </w:rPr>
      </w:pPr>
      <w:r w:rsidRPr="004A6265">
        <w:rPr>
          <w:color w:val="000000"/>
          <w:sz w:val="24"/>
          <w:szCs w:val="24"/>
        </w:rPr>
        <w:lastRenderedPageBreak/>
        <w:t>4. право участников общества на получение дохода (дивиденда);</w:t>
      </w:r>
    </w:p>
    <w:p w:rsidR="006803F5" w:rsidRPr="004A6265" w:rsidRDefault="006803F5" w:rsidP="006803F5">
      <w:pPr>
        <w:spacing w:line="240" w:lineRule="auto"/>
        <w:ind w:left="0" w:firstLine="709"/>
        <w:jc w:val="left"/>
        <w:rPr>
          <w:color w:val="000000"/>
          <w:sz w:val="24"/>
          <w:szCs w:val="24"/>
        </w:rPr>
      </w:pPr>
      <w:r w:rsidRPr="004A6265">
        <w:rPr>
          <w:color w:val="000000"/>
          <w:sz w:val="24"/>
          <w:szCs w:val="24"/>
        </w:rPr>
        <w:t>5. дополнительные возможности стимулирования персонала.</w:t>
      </w:r>
    </w:p>
    <w:p w:rsidR="006803F5" w:rsidRPr="004A6265" w:rsidRDefault="006803F5" w:rsidP="006803F5">
      <w:pPr>
        <w:spacing w:line="240" w:lineRule="auto"/>
        <w:ind w:left="0" w:firstLine="709"/>
        <w:jc w:val="left"/>
        <w:rPr>
          <w:color w:val="000000"/>
          <w:sz w:val="24"/>
          <w:szCs w:val="24"/>
        </w:rPr>
      </w:pPr>
    </w:p>
    <w:p w:rsidR="006803F5" w:rsidRPr="004A6265" w:rsidRDefault="006803F5" w:rsidP="006803F5">
      <w:pPr>
        <w:spacing w:line="240" w:lineRule="auto"/>
        <w:ind w:left="0" w:firstLine="720"/>
        <w:rPr>
          <w:rStyle w:val="apple-style-span"/>
          <w:color w:val="003366"/>
          <w:sz w:val="24"/>
          <w:szCs w:val="24"/>
        </w:rPr>
      </w:pPr>
      <w:r w:rsidRPr="004A6265">
        <w:rPr>
          <w:rStyle w:val="apple-converted-space"/>
          <w:b/>
          <w:sz w:val="24"/>
          <w:szCs w:val="24"/>
        </w:rPr>
        <w:t xml:space="preserve"> 4. На </w:t>
      </w:r>
      <w:proofErr w:type="gramStart"/>
      <w:r w:rsidRPr="004A6265">
        <w:rPr>
          <w:rStyle w:val="apple-converted-space"/>
          <w:b/>
          <w:sz w:val="24"/>
          <w:szCs w:val="24"/>
        </w:rPr>
        <w:t>основе</w:t>
      </w:r>
      <w:proofErr w:type="gramEnd"/>
      <w:r w:rsidRPr="004A6265">
        <w:rPr>
          <w:rStyle w:val="apple-converted-space"/>
          <w:b/>
          <w:sz w:val="24"/>
          <w:szCs w:val="24"/>
        </w:rPr>
        <w:t xml:space="preserve"> каких принципов должно осуществляться с</w:t>
      </w:r>
      <w:r w:rsidRPr="004A6265">
        <w:rPr>
          <w:rStyle w:val="apple-style-span"/>
          <w:b/>
          <w:sz w:val="24"/>
          <w:szCs w:val="24"/>
        </w:rPr>
        <w:t>овершенствование конкурентной политики государства</w:t>
      </w:r>
      <w:r w:rsidRPr="004A6265">
        <w:rPr>
          <w:rStyle w:val="apple-style-span"/>
          <w:color w:val="003366"/>
          <w:sz w:val="24"/>
          <w:szCs w:val="24"/>
        </w:rPr>
        <w:t xml:space="preserve">: </w:t>
      </w:r>
    </w:p>
    <w:p w:rsidR="006803F5" w:rsidRPr="004A6265" w:rsidRDefault="006803F5" w:rsidP="006803F5">
      <w:pPr>
        <w:spacing w:line="240" w:lineRule="auto"/>
        <w:ind w:left="720" w:hanging="11"/>
        <w:rPr>
          <w:rStyle w:val="apple-style-span"/>
          <w:sz w:val="24"/>
          <w:szCs w:val="24"/>
        </w:rPr>
      </w:pPr>
      <w:r w:rsidRPr="004A6265">
        <w:rPr>
          <w:rStyle w:val="apple-style-span"/>
          <w:sz w:val="24"/>
          <w:szCs w:val="24"/>
        </w:rPr>
        <w:t xml:space="preserve">1.  распространение антимонопольного законодательства на все виды экономической деятельности, связанной с удовлетворением потребительского спроса, а также на всех участников этой деятельности; </w:t>
      </w:r>
    </w:p>
    <w:p w:rsidR="006803F5" w:rsidRPr="004A6265" w:rsidRDefault="006803F5" w:rsidP="006803F5">
      <w:pPr>
        <w:spacing w:line="240" w:lineRule="auto"/>
        <w:ind w:left="720" w:hanging="11"/>
        <w:rPr>
          <w:rStyle w:val="apple-style-span"/>
          <w:sz w:val="24"/>
          <w:szCs w:val="24"/>
        </w:rPr>
      </w:pPr>
      <w:r w:rsidRPr="004A6265">
        <w:rPr>
          <w:rStyle w:val="apple-style-span"/>
          <w:sz w:val="24"/>
          <w:szCs w:val="24"/>
        </w:rPr>
        <w:t xml:space="preserve">2.  недопустимость совмещения в одном лице исполнительно-распорядительных функций и правомочий на участие в гражданском обороте в качестве хозяйствующего субъекта; </w:t>
      </w:r>
    </w:p>
    <w:p w:rsidR="006803F5" w:rsidRPr="004A6265" w:rsidRDefault="006803F5" w:rsidP="006803F5">
      <w:pPr>
        <w:spacing w:line="240" w:lineRule="auto"/>
        <w:ind w:left="720" w:hanging="11"/>
        <w:rPr>
          <w:rStyle w:val="apple-style-span"/>
          <w:sz w:val="24"/>
          <w:szCs w:val="24"/>
        </w:rPr>
      </w:pPr>
      <w:r w:rsidRPr="004A6265">
        <w:rPr>
          <w:rStyle w:val="apple-style-span"/>
          <w:sz w:val="24"/>
          <w:szCs w:val="24"/>
        </w:rPr>
        <w:t xml:space="preserve">3. жесткое централизованное регулирование цен в наиболее важных для общества и государства секторах экономической деятельности; </w:t>
      </w:r>
    </w:p>
    <w:p w:rsidR="006803F5" w:rsidRPr="004A6265" w:rsidRDefault="006803F5" w:rsidP="006803F5">
      <w:pPr>
        <w:spacing w:line="240" w:lineRule="auto"/>
        <w:ind w:left="720" w:hanging="11"/>
        <w:rPr>
          <w:rStyle w:val="apple-style-span"/>
          <w:sz w:val="24"/>
          <w:szCs w:val="24"/>
        </w:rPr>
      </w:pPr>
      <w:r w:rsidRPr="004A6265">
        <w:rPr>
          <w:rStyle w:val="apple-style-span"/>
          <w:sz w:val="24"/>
          <w:szCs w:val="24"/>
        </w:rPr>
        <w:t>3. ужесточение юридической ответственности за совершение посягающих па конкурентные отношения деяний.</w:t>
      </w:r>
    </w:p>
    <w:p w:rsidR="006803F5" w:rsidRPr="004A6265" w:rsidRDefault="006803F5" w:rsidP="006803F5">
      <w:pPr>
        <w:spacing w:line="240" w:lineRule="auto"/>
        <w:ind w:left="720" w:hanging="11"/>
        <w:rPr>
          <w:rStyle w:val="apple-style-span"/>
          <w:sz w:val="24"/>
          <w:szCs w:val="24"/>
        </w:rPr>
      </w:pPr>
    </w:p>
    <w:p w:rsidR="006803F5" w:rsidRPr="004A6265" w:rsidRDefault="006803F5" w:rsidP="006803F5">
      <w:pPr>
        <w:spacing w:line="240" w:lineRule="auto"/>
        <w:ind w:left="0" w:firstLine="709"/>
        <w:rPr>
          <w:sz w:val="24"/>
          <w:szCs w:val="24"/>
        </w:rPr>
      </w:pPr>
      <w:r w:rsidRPr="004A6265">
        <w:rPr>
          <w:b/>
          <w:sz w:val="24"/>
          <w:szCs w:val="24"/>
        </w:rPr>
        <w:t>5. Приоритетными задачами регулирования государством конкуренции выступают</w:t>
      </w:r>
      <w:r w:rsidRPr="004A6265">
        <w:rPr>
          <w:sz w:val="24"/>
          <w:szCs w:val="24"/>
        </w:rPr>
        <w:t xml:space="preserve">: </w:t>
      </w:r>
    </w:p>
    <w:p w:rsidR="006803F5" w:rsidRPr="004A6265" w:rsidRDefault="006803F5" w:rsidP="006803F5">
      <w:pPr>
        <w:spacing w:line="240" w:lineRule="auto"/>
        <w:ind w:left="0" w:firstLine="709"/>
        <w:rPr>
          <w:sz w:val="24"/>
          <w:szCs w:val="24"/>
        </w:rPr>
      </w:pPr>
      <w:r w:rsidRPr="004A6265">
        <w:rPr>
          <w:sz w:val="24"/>
          <w:szCs w:val="24"/>
        </w:rPr>
        <w:t>1. обеспечение деятельности на рынке как можно большего количества производителей;</w:t>
      </w:r>
    </w:p>
    <w:p w:rsidR="006803F5" w:rsidRPr="004A6265" w:rsidRDefault="006803F5" w:rsidP="006803F5">
      <w:pPr>
        <w:spacing w:line="240" w:lineRule="auto"/>
        <w:ind w:left="0" w:firstLine="709"/>
        <w:rPr>
          <w:sz w:val="24"/>
          <w:szCs w:val="24"/>
        </w:rPr>
      </w:pPr>
      <w:r w:rsidRPr="004A6265">
        <w:rPr>
          <w:sz w:val="24"/>
          <w:szCs w:val="24"/>
        </w:rPr>
        <w:t>2. сохранение их имущественной и организационной независимости друг от друга;</w:t>
      </w:r>
    </w:p>
    <w:p w:rsidR="006803F5" w:rsidRPr="004A6265" w:rsidRDefault="006803F5" w:rsidP="006803F5">
      <w:pPr>
        <w:spacing w:line="240" w:lineRule="auto"/>
        <w:ind w:left="0" w:firstLine="709"/>
        <w:rPr>
          <w:sz w:val="24"/>
          <w:szCs w:val="24"/>
        </w:rPr>
      </w:pPr>
      <w:r w:rsidRPr="004A6265">
        <w:rPr>
          <w:sz w:val="24"/>
          <w:szCs w:val="24"/>
        </w:rPr>
        <w:t>3. либерализация режимов товарооборота, создание системы правил ведения конкурентной борьбы и юридической ответственности за их несоблюдение;</w:t>
      </w:r>
    </w:p>
    <w:p w:rsidR="006803F5" w:rsidRPr="004A6265" w:rsidRDefault="006803F5" w:rsidP="006803F5">
      <w:pPr>
        <w:spacing w:line="240" w:lineRule="auto"/>
        <w:ind w:left="0" w:firstLine="709"/>
        <w:rPr>
          <w:sz w:val="24"/>
          <w:szCs w:val="24"/>
        </w:rPr>
      </w:pPr>
      <w:r w:rsidRPr="004A6265">
        <w:rPr>
          <w:sz w:val="24"/>
          <w:szCs w:val="24"/>
        </w:rPr>
        <w:t>4. улучшение материального благосостояния российских граждан;</w:t>
      </w:r>
    </w:p>
    <w:p w:rsidR="006803F5" w:rsidRPr="004A6265" w:rsidRDefault="006803F5" w:rsidP="006803F5">
      <w:pPr>
        <w:spacing w:line="240" w:lineRule="auto"/>
        <w:ind w:left="0" w:firstLine="709"/>
        <w:rPr>
          <w:sz w:val="24"/>
          <w:szCs w:val="24"/>
        </w:rPr>
      </w:pPr>
      <w:r w:rsidRPr="004A6265">
        <w:rPr>
          <w:sz w:val="24"/>
          <w:szCs w:val="24"/>
        </w:rPr>
        <w:t xml:space="preserve">5.снижение налогового бремени на производителей </w:t>
      </w:r>
    </w:p>
    <w:p w:rsidR="006803F5" w:rsidRPr="004A6265" w:rsidRDefault="006803F5" w:rsidP="006803F5">
      <w:pPr>
        <w:spacing w:line="240" w:lineRule="auto"/>
        <w:ind w:left="0" w:firstLine="709"/>
        <w:rPr>
          <w:sz w:val="24"/>
          <w:szCs w:val="24"/>
        </w:rPr>
      </w:pPr>
    </w:p>
    <w:p w:rsidR="006803F5" w:rsidRPr="004A6265" w:rsidRDefault="006803F5" w:rsidP="006803F5">
      <w:pPr>
        <w:pStyle w:val="a"/>
        <w:numPr>
          <w:ilvl w:val="0"/>
          <w:numId w:val="0"/>
        </w:numPr>
        <w:tabs>
          <w:tab w:val="left" w:pos="708"/>
        </w:tabs>
        <w:spacing w:before="0" w:beforeAutospacing="0" w:after="0" w:afterAutospacing="0" w:line="240" w:lineRule="auto"/>
        <w:ind w:firstLine="720"/>
        <w:rPr>
          <w:color w:val="000000"/>
        </w:rPr>
      </w:pPr>
      <w:r w:rsidRPr="004A6265">
        <w:rPr>
          <w:rStyle w:val="a6"/>
          <w:color w:val="000000"/>
        </w:rPr>
        <w:t>6. Для государственного управления и регулирования в области торговли одним из основных правовых нормативных актов является:</w:t>
      </w:r>
    </w:p>
    <w:p w:rsidR="006803F5" w:rsidRPr="004A6265" w:rsidRDefault="006803F5" w:rsidP="006803F5">
      <w:pPr>
        <w:pStyle w:val="a"/>
        <w:numPr>
          <w:ilvl w:val="0"/>
          <w:numId w:val="0"/>
        </w:numPr>
        <w:tabs>
          <w:tab w:val="left" w:pos="708"/>
        </w:tabs>
        <w:spacing w:before="0" w:beforeAutospacing="0" w:after="0" w:afterAutospacing="0" w:line="240" w:lineRule="auto"/>
        <w:ind w:left="720"/>
        <w:rPr>
          <w:color w:val="000000"/>
        </w:rPr>
      </w:pPr>
      <w:r w:rsidRPr="004A6265">
        <w:rPr>
          <w:color w:val="000000"/>
        </w:rPr>
        <w:t>1. ФЗ "О конкуренции и ограничении монополистической деятельности на товарных рынках";</w:t>
      </w:r>
    </w:p>
    <w:p w:rsidR="006803F5" w:rsidRPr="004A6265" w:rsidRDefault="006803F5" w:rsidP="006803F5">
      <w:pPr>
        <w:pStyle w:val="a"/>
        <w:numPr>
          <w:ilvl w:val="0"/>
          <w:numId w:val="0"/>
        </w:numPr>
        <w:tabs>
          <w:tab w:val="left" w:pos="708"/>
        </w:tabs>
        <w:spacing w:before="0" w:beforeAutospacing="0" w:after="0" w:afterAutospacing="0" w:line="240" w:lineRule="auto"/>
        <w:ind w:left="720"/>
        <w:rPr>
          <w:color w:val="000000"/>
        </w:rPr>
      </w:pPr>
      <w:r w:rsidRPr="004A6265">
        <w:rPr>
          <w:color w:val="000000"/>
        </w:rPr>
        <w:t>2. ФЗ "Об акционерных обществах";</w:t>
      </w:r>
    </w:p>
    <w:p w:rsidR="006803F5" w:rsidRPr="004A6265" w:rsidRDefault="006803F5" w:rsidP="006803F5">
      <w:pPr>
        <w:pStyle w:val="a"/>
        <w:numPr>
          <w:ilvl w:val="0"/>
          <w:numId w:val="0"/>
        </w:numPr>
        <w:tabs>
          <w:tab w:val="left" w:pos="708"/>
        </w:tabs>
        <w:spacing w:before="0" w:beforeAutospacing="0" w:after="0" w:afterAutospacing="0" w:line="240" w:lineRule="auto"/>
        <w:ind w:left="720"/>
      </w:pPr>
      <w:r w:rsidRPr="004A6265">
        <w:t>3. ФЗ "О государственном прогнозировании и программах социально-экономического развития РФ";</w:t>
      </w:r>
    </w:p>
    <w:p w:rsidR="006803F5" w:rsidRPr="004A6265" w:rsidRDefault="006803F5" w:rsidP="006803F5">
      <w:pPr>
        <w:pStyle w:val="a"/>
        <w:numPr>
          <w:ilvl w:val="0"/>
          <w:numId w:val="0"/>
        </w:numPr>
        <w:tabs>
          <w:tab w:val="left" w:pos="708"/>
        </w:tabs>
        <w:spacing w:before="0" w:beforeAutospacing="0" w:after="0" w:afterAutospacing="0" w:line="240" w:lineRule="auto"/>
        <w:ind w:left="720"/>
      </w:pPr>
      <w:r w:rsidRPr="004A6265">
        <w:t>4. ФЗ "О защите прав потребителей".</w:t>
      </w:r>
    </w:p>
    <w:p w:rsidR="006803F5" w:rsidRPr="004A6265" w:rsidRDefault="006803F5" w:rsidP="006803F5">
      <w:pPr>
        <w:pStyle w:val="a"/>
        <w:numPr>
          <w:ilvl w:val="0"/>
          <w:numId w:val="0"/>
        </w:numPr>
        <w:tabs>
          <w:tab w:val="left" w:pos="708"/>
        </w:tabs>
        <w:spacing w:before="0" w:beforeAutospacing="0" w:after="0" w:afterAutospacing="0" w:line="240" w:lineRule="auto"/>
        <w:ind w:left="720" w:hanging="360"/>
        <w:rPr>
          <w:color w:val="003366"/>
        </w:rPr>
      </w:pPr>
    </w:p>
    <w:p w:rsidR="006803F5" w:rsidRPr="004A6265" w:rsidRDefault="006803F5" w:rsidP="006803F5">
      <w:pPr>
        <w:pStyle w:val="a"/>
        <w:numPr>
          <w:ilvl w:val="0"/>
          <w:numId w:val="0"/>
        </w:numPr>
        <w:tabs>
          <w:tab w:val="left" w:pos="708"/>
        </w:tabs>
        <w:spacing w:before="0" w:beforeAutospacing="0" w:after="0" w:afterAutospacing="0" w:line="240" w:lineRule="auto"/>
        <w:ind w:firstLine="709"/>
        <w:rPr>
          <w:rStyle w:val="a6"/>
          <w:color w:val="000000"/>
        </w:rPr>
      </w:pPr>
      <w:r w:rsidRPr="004A6265">
        <w:rPr>
          <w:rStyle w:val="a6"/>
          <w:color w:val="000000"/>
        </w:rPr>
        <w:t>7. К управлению в экономическо-хозяйственной области относятся:</w:t>
      </w:r>
    </w:p>
    <w:p w:rsidR="006803F5" w:rsidRPr="004A6265" w:rsidRDefault="006803F5" w:rsidP="006803F5">
      <w:pPr>
        <w:pStyle w:val="a"/>
        <w:numPr>
          <w:ilvl w:val="0"/>
          <w:numId w:val="0"/>
        </w:numPr>
        <w:tabs>
          <w:tab w:val="left" w:pos="708"/>
        </w:tabs>
        <w:spacing w:before="0" w:beforeAutospacing="0" w:after="0" w:afterAutospacing="0" w:line="240" w:lineRule="auto"/>
        <w:ind w:firstLine="709"/>
      </w:pPr>
      <w:r w:rsidRPr="004A6265">
        <w:rPr>
          <w:color w:val="000000"/>
        </w:rPr>
        <w:t>1. управление в области внутренних дел;</w:t>
      </w:r>
    </w:p>
    <w:p w:rsidR="006803F5" w:rsidRPr="004A6265" w:rsidRDefault="006803F5" w:rsidP="006803F5">
      <w:pPr>
        <w:pStyle w:val="a"/>
        <w:numPr>
          <w:ilvl w:val="0"/>
          <w:numId w:val="0"/>
        </w:numPr>
        <w:tabs>
          <w:tab w:val="left" w:pos="708"/>
        </w:tabs>
        <w:spacing w:before="0" w:beforeAutospacing="0" w:after="0" w:afterAutospacing="0" w:line="240" w:lineRule="auto"/>
        <w:ind w:firstLine="709"/>
        <w:rPr>
          <w:color w:val="000000"/>
        </w:rPr>
      </w:pPr>
      <w:r w:rsidRPr="004A6265">
        <w:rPr>
          <w:color w:val="000000"/>
        </w:rPr>
        <w:t>2. управление в области здравоохранения;</w:t>
      </w:r>
    </w:p>
    <w:p w:rsidR="006803F5" w:rsidRPr="004A6265" w:rsidRDefault="006803F5" w:rsidP="006803F5">
      <w:pPr>
        <w:pStyle w:val="a"/>
        <w:numPr>
          <w:ilvl w:val="0"/>
          <w:numId w:val="0"/>
        </w:numPr>
        <w:tabs>
          <w:tab w:val="left" w:pos="708"/>
        </w:tabs>
        <w:spacing w:before="0" w:beforeAutospacing="0" w:after="0" w:afterAutospacing="0" w:line="240" w:lineRule="auto"/>
        <w:ind w:firstLine="709"/>
        <w:rPr>
          <w:color w:val="000000"/>
        </w:rPr>
      </w:pPr>
      <w:r w:rsidRPr="004A6265">
        <w:rPr>
          <w:color w:val="000000"/>
        </w:rPr>
        <w:t>3. управление в области жилищно-коммунального хозяйства;</w:t>
      </w:r>
    </w:p>
    <w:p w:rsidR="006803F5" w:rsidRPr="004A6265" w:rsidRDefault="006803F5" w:rsidP="006803F5">
      <w:pPr>
        <w:pStyle w:val="a"/>
        <w:numPr>
          <w:ilvl w:val="0"/>
          <w:numId w:val="0"/>
        </w:numPr>
        <w:tabs>
          <w:tab w:val="left" w:pos="708"/>
        </w:tabs>
        <w:spacing w:before="0" w:beforeAutospacing="0" w:after="0" w:afterAutospacing="0" w:line="240" w:lineRule="auto"/>
        <w:ind w:firstLine="709"/>
        <w:rPr>
          <w:color w:val="000000"/>
        </w:rPr>
      </w:pPr>
      <w:r w:rsidRPr="004A6265">
        <w:rPr>
          <w:color w:val="000000"/>
        </w:rPr>
        <w:t>4. все перечисленные.</w:t>
      </w:r>
    </w:p>
    <w:p w:rsidR="006803F5" w:rsidRPr="004A6265" w:rsidRDefault="006803F5" w:rsidP="006803F5">
      <w:pPr>
        <w:pStyle w:val="a"/>
        <w:numPr>
          <w:ilvl w:val="0"/>
          <w:numId w:val="0"/>
        </w:numPr>
        <w:tabs>
          <w:tab w:val="left" w:pos="708"/>
        </w:tabs>
        <w:spacing w:before="0" w:beforeAutospacing="0" w:after="0" w:afterAutospacing="0" w:line="240" w:lineRule="auto"/>
        <w:ind w:left="720"/>
        <w:rPr>
          <w:color w:val="003366"/>
        </w:rPr>
      </w:pPr>
    </w:p>
    <w:p w:rsidR="006803F5" w:rsidRPr="004A6265" w:rsidRDefault="006803F5" w:rsidP="006803F5">
      <w:pPr>
        <w:pStyle w:val="a"/>
        <w:numPr>
          <w:ilvl w:val="0"/>
          <w:numId w:val="0"/>
        </w:numPr>
        <w:tabs>
          <w:tab w:val="left" w:pos="708"/>
        </w:tabs>
        <w:spacing w:before="0" w:beforeAutospacing="0" w:after="0" w:afterAutospacing="0" w:line="240" w:lineRule="auto"/>
        <w:ind w:left="709"/>
        <w:rPr>
          <w:color w:val="000000"/>
        </w:rPr>
      </w:pPr>
      <w:r w:rsidRPr="004A6265">
        <w:rPr>
          <w:rStyle w:val="a6"/>
          <w:color w:val="000000"/>
        </w:rPr>
        <w:t>8. Органом управления жилищно-коммунальным хозяйством является:</w:t>
      </w:r>
    </w:p>
    <w:p w:rsidR="006803F5" w:rsidRPr="004A6265" w:rsidRDefault="006803F5" w:rsidP="006803F5">
      <w:pPr>
        <w:pStyle w:val="a"/>
        <w:numPr>
          <w:ilvl w:val="0"/>
          <w:numId w:val="0"/>
        </w:numPr>
        <w:tabs>
          <w:tab w:val="left" w:pos="708"/>
        </w:tabs>
        <w:spacing w:before="0" w:beforeAutospacing="0" w:after="0" w:afterAutospacing="0" w:line="240" w:lineRule="auto"/>
        <w:ind w:left="709"/>
        <w:rPr>
          <w:color w:val="000000"/>
        </w:rPr>
      </w:pPr>
      <w:r w:rsidRPr="004A6265">
        <w:rPr>
          <w:color w:val="000000"/>
        </w:rPr>
        <w:t>1.  строительно-монтажное управление;</w:t>
      </w:r>
    </w:p>
    <w:p w:rsidR="006803F5" w:rsidRPr="004A6265" w:rsidRDefault="006803F5" w:rsidP="006803F5">
      <w:pPr>
        <w:pStyle w:val="a"/>
        <w:numPr>
          <w:ilvl w:val="0"/>
          <w:numId w:val="0"/>
        </w:numPr>
        <w:tabs>
          <w:tab w:val="left" w:pos="708"/>
        </w:tabs>
        <w:spacing w:before="0" w:beforeAutospacing="0" w:after="0" w:afterAutospacing="0" w:line="240" w:lineRule="auto"/>
        <w:ind w:left="709"/>
        <w:rPr>
          <w:color w:val="000000"/>
        </w:rPr>
      </w:pPr>
      <w:r w:rsidRPr="004A6265">
        <w:rPr>
          <w:color w:val="000000"/>
        </w:rPr>
        <w:t>2.  академия жилищно-коммунального хозяйства;</w:t>
      </w:r>
    </w:p>
    <w:p w:rsidR="006803F5" w:rsidRPr="004A6265" w:rsidRDefault="006803F5" w:rsidP="006803F5">
      <w:pPr>
        <w:pStyle w:val="a"/>
        <w:numPr>
          <w:ilvl w:val="0"/>
          <w:numId w:val="0"/>
        </w:numPr>
        <w:tabs>
          <w:tab w:val="left" w:pos="708"/>
        </w:tabs>
        <w:spacing w:before="0" w:beforeAutospacing="0" w:after="0" w:afterAutospacing="0" w:line="240" w:lineRule="auto"/>
        <w:ind w:left="709"/>
        <w:rPr>
          <w:color w:val="000000"/>
        </w:rPr>
      </w:pPr>
      <w:r w:rsidRPr="004A6265">
        <w:rPr>
          <w:color w:val="000000"/>
        </w:rPr>
        <w:t>3.  ремонтно-эксплуатационное управление;</w:t>
      </w:r>
    </w:p>
    <w:p w:rsidR="006803F5" w:rsidRPr="004A6265" w:rsidRDefault="006803F5" w:rsidP="006803F5">
      <w:pPr>
        <w:pStyle w:val="a"/>
        <w:numPr>
          <w:ilvl w:val="0"/>
          <w:numId w:val="0"/>
        </w:numPr>
        <w:tabs>
          <w:tab w:val="left" w:pos="708"/>
        </w:tabs>
        <w:spacing w:before="0" w:beforeAutospacing="0" w:after="0" w:afterAutospacing="0" w:line="240" w:lineRule="auto"/>
        <w:ind w:left="709"/>
        <w:rPr>
          <w:color w:val="000000"/>
        </w:rPr>
      </w:pPr>
      <w:r w:rsidRPr="004A6265">
        <w:rPr>
          <w:color w:val="000000"/>
        </w:rPr>
        <w:t>4 Министерство регионального развития Российской Федерации.</w:t>
      </w:r>
    </w:p>
    <w:p w:rsidR="006803F5" w:rsidRPr="004A6265" w:rsidRDefault="006803F5" w:rsidP="006803F5">
      <w:pPr>
        <w:pStyle w:val="a"/>
        <w:numPr>
          <w:ilvl w:val="0"/>
          <w:numId w:val="0"/>
        </w:numPr>
        <w:tabs>
          <w:tab w:val="left" w:pos="708"/>
        </w:tabs>
        <w:spacing w:before="0" w:beforeAutospacing="0" w:after="0" w:afterAutospacing="0" w:line="240" w:lineRule="auto"/>
        <w:ind w:left="709"/>
        <w:rPr>
          <w:color w:val="000000"/>
        </w:rPr>
      </w:pPr>
    </w:p>
    <w:p w:rsidR="006803F5" w:rsidRPr="004A6265" w:rsidRDefault="006803F5" w:rsidP="006803F5">
      <w:pPr>
        <w:pStyle w:val="a"/>
        <w:numPr>
          <w:ilvl w:val="0"/>
          <w:numId w:val="0"/>
        </w:numPr>
        <w:tabs>
          <w:tab w:val="left" w:pos="708"/>
        </w:tabs>
        <w:spacing w:before="0" w:beforeAutospacing="0" w:after="0" w:afterAutospacing="0" w:line="240" w:lineRule="auto"/>
        <w:ind w:firstLine="709"/>
        <w:rPr>
          <w:color w:val="000000"/>
        </w:rPr>
      </w:pPr>
      <w:r w:rsidRPr="004A6265">
        <w:rPr>
          <w:rStyle w:val="a6"/>
          <w:color w:val="000000"/>
        </w:rPr>
        <w:t xml:space="preserve">9. Министерство сельского хозяйства Российской Федерации является специально уполномоченным государственным органом </w:t>
      </w:r>
      <w:proofErr w:type="gramStart"/>
      <w:r w:rsidRPr="004A6265">
        <w:rPr>
          <w:rStyle w:val="a6"/>
          <w:color w:val="000000"/>
        </w:rPr>
        <w:t>в</w:t>
      </w:r>
      <w:proofErr w:type="gramEnd"/>
      <w:r w:rsidRPr="004A6265">
        <w:rPr>
          <w:rStyle w:val="a6"/>
          <w:color w:val="000000"/>
        </w:rPr>
        <w:t>:</w:t>
      </w:r>
    </w:p>
    <w:p w:rsidR="006803F5" w:rsidRPr="004A6265" w:rsidRDefault="006803F5" w:rsidP="006803F5">
      <w:pPr>
        <w:pStyle w:val="a"/>
        <w:numPr>
          <w:ilvl w:val="0"/>
          <w:numId w:val="0"/>
        </w:numPr>
        <w:tabs>
          <w:tab w:val="left" w:pos="708"/>
        </w:tabs>
        <w:spacing w:before="0" w:beforeAutospacing="0" w:after="0" w:afterAutospacing="0" w:line="240" w:lineRule="auto"/>
        <w:ind w:left="709"/>
        <w:rPr>
          <w:color w:val="000000"/>
        </w:rPr>
      </w:pPr>
      <w:r w:rsidRPr="004A6265">
        <w:rPr>
          <w:color w:val="000000"/>
        </w:rPr>
        <w:t>1.  области племенного животноводства;</w:t>
      </w:r>
    </w:p>
    <w:p w:rsidR="006803F5" w:rsidRPr="004A6265" w:rsidRDefault="006803F5" w:rsidP="006803F5">
      <w:pPr>
        <w:pStyle w:val="a"/>
        <w:numPr>
          <w:ilvl w:val="0"/>
          <w:numId w:val="0"/>
        </w:numPr>
        <w:tabs>
          <w:tab w:val="left" w:pos="708"/>
        </w:tabs>
        <w:spacing w:before="0" w:beforeAutospacing="0" w:after="0" w:afterAutospacing="0" w:line="240" w:lineRule="auto"/>
        <w:ind w:left="709"/>
        <w:rPr>
          <w:color w:val="000000"/>
        </w:rPr>
      </w:pPr>
      <w:r w:rsidRPr="004A6265">
        <w:rPr>
          <w:color w:val="000000"/>
        </w:rPr>
        <w:t>2. области семеноводства сельскохозяйственных растений;</w:t>
      </w:r>
    </w:p>
    <w:p w:rsidR="006803F5" w:rsidRPr="004A6265" w:rsidRDefault="006803F5" w:rsidP="006803F5">
      <w:pPr>
        <w:pStyle w:val="a"/>
        <w:numPr>
          <w:ilvl w:val="0"/>
          <w:numId w:val="0"/>
        </w:numPr>
        <w:tabs>
          <w:tab w:val="left" w:pos="708"/>
        </w:tabs>
        <w:spacing w:before="0" w:beforeAutospacing="0" w:after="0" w:afterAutospacing="0" w:line="240" w:lineRule="auto"/>
        <w:ind w:left="709"/>
        <w:rPr>
          <w:color w:val="000000"/>
        </w:rPr>
      </w:pPr>
      <w:r w:rsidRPr="004A6265">
        <w:rPr>
          <w:color w:val="000000"/>
        </w:rPr>
        <w:lastRenderedPageBreak/>
        <w:t>3.  аккредитации представительств иностранных юридических лиц, осуществляющих деятельность в области туризма;</w:t>
      </w:r>
    </w:p>
    <w:p w:rsidR="006803F5" w:rsidRPr="004A6265" w:rsidRDefault="006803F5" w:rsidP="006803F5">
      <w:pPr>
        <w:pStyle w:val="a"/>
        <w:numPr>
          <w:ilvl w:val="0"/>
          <w:numId w:val="0"/>
        </w:numPr>
        <w:tabs>
          <w:tab w:val="left" w:pos="708"/>
        </w:tabs>
        <w:spacing w:before="0" w:beforeAutospacing="0" w:after="0" w:afterAutospacing="0" w:line="240" w:lineRule="auto"/>
        <w:ind w:left="709"/>
        <w:rPr>
          <w:color w:val="000000"/>
        </w:rPr>
      </w:pPr>
      <w:r w:rsidRPr="004A6265">
        <w:rPr>
          <w:color w:val="000000"/>
        </w:rPr>
        <w:t>4. области обеспечения плодородия земель сельскохозяйственного назначения;</w:t>
      </w:r>
    </w:p>
    <w:p w:rsidR="006803F5" w:rsidRPr="004A6265" w:rsidRDefault="006803F5" w:rsidP="006803F5">
      <w:pPr>
        <w:pStyle w:val="a"/>
        <w:numPr>
          <w:ilvl w:val="0"/>
          <w:numId w:val="0"/>
        </w:numPr>
        <w:tabs>
          <w:tab w:val="left" w:pos="708"/>
        </w:tabs>
        <w:spacing w:before="0" w:beforeAutospacing="0" w:after="0" w:afterAutospacing="0" w:line="240" w:lineRule="auto"/>
        <w:ind w:left="709"/>
        <w:rPr>
          <w:color w:val="000000"/>
        </w:rPr>
      </w:pPr>
    </w:p>
    <w:p w:rsidR="006803F5" w:rsidRPr="004A6265" w:rsidRDefault="006803F5" w:rsidP="006803F5">
      <w:pPr>
        <w:pStyle w:val="a"/>
        <w:numPr>
          <w:ilvl w:val="0"/>
          <w:numId w:val="0"/>
        </w:numPr>
        <w:tabs>
          <w:tab w:val="left" w:pos="708"/>
        </w:tabs>
        <w:spacing w:before="0" w:beforeAutospacing="0" w:after="0" w:afterAutospacing="0" w:line="240" w:lineRule="auto"/>
        <w:ind w:firstLine="709"/>
        <w:rPr>
          <w:i/>
          <w:color w:val="000000"/>
        </w:rPr>
      </w:pPr>
      <w:r w:rsidRPr="004A6265">
        <w:rPr>
          <w:rStyle w:val="a6"/>
          <w:i/>
          <w:color w:val="000000"/>
        </w:rPr>
        <w:t xml:space="preserve">10. </w:t>
      </w:r>
      <w:r w:rsidRPr="004A6265">
        <w:rPr>
          <w:rStyle w:val="a6"/>
          <w:color w:val="000000"/>
        </w:rPr>
        <w:t>Министерство экономического развития Российской Федерации является уполномоченным федеральным органом исполнительной власти в области:</w:t>
      </w:r>
    </w:p>
    <w:p w:rsidR="006803F5" w:rsidRPr="004A6265" w:rsidRDefault="006803F5" w:rsidP="006803F5">
      <w:pPr>
        <w:pStyle w:val="a"/>
        <w:numPr>
          <w:ilvl w:val="0"/>
          <w:numId w:val="0"/>
        </w:numPr>
        <w:tabs>
          <w:tab w:val="left" w:pos="708"/>
        </w:tabs>
        <w:spacing w:before="0" w:beforeAutospacing="0" w:after="0" w:afterAutospacing="0" w:line="240" w:lineRule="auto"/>
        <w:ind w:left="709"/>
        <w:rPr>
          <w:color w:val="000000"/>
        </w:rPr>
      </w:pPr>
      <w:r w:rsidRPr="004A6265">
        <w:rPr>
          <w:color w:val="000000"/>
        </w:rPr>
        <w:t>1. экспортного контроля;</w:t>
      </w:r>
    </w:p>
    <w:p w:rsidR="006803F5" w:rsidRPr="004A6265" w:rsidRDefault="006803F5" w:rsidP="006803F5">
      <w:pPr>
        <w:pStyle w:val="a"/>
        <w:numPr>
          <w:ilvl w:val="0"/>
          <w:numId w:val="0"/>
        </w:numPr>
        <w:tabs>
          <w:tab w:val="left" w:pos="708"/>
        </w:tabs>
        <w:spacing w:before="0" w:beforeAutospacing="0" w:after="0" w:afterAutospacing="0" w:line="240" w:lineRule="auto"/>
        <w:ind w:left="709"/>
        <w:rPr>
          <w:color w:val="000000"/>
        </w:rPr>
      </w:pPr>
      <w:r w:rsidRPr="004A6265">
        <w:rPr>
          <w:color w:val="000000"/>
        </w:rPr>
        <w:t xml:space="preserve">2. </w:t>
      </w:r>
      <w:proofErr w:type="gramStart"/>
      <w:r w:rsidRPr="004A6265">
        <w:rPr>
          <w:color w:val="000000"/>
        </w:rPr>
        <w:t>контроля за</w:t>
      </w:r>
      <w:proofErr w:type="gramEnd"/>
      <w:r w:rsidRPr="004A6265">
        <w:rPr>
          <w:color w:val="000000"/>
        </w:rPr>
        <w:t xml:space="preserve"> проведением конкурсов на размещение заказов на поставки продукции (товаров, работ, услуг) для государственных нужд и координации их проведения;</w:t>
      </w:r>
    </w:p>
    <w:p w:rsidR="006803F5" w:rsidRPr="004A6265" w:rsidRDefault="006803F5" w:rsidP="006803F5">
      <w:pPr>
        <w:pStyle w:val="a"/>
        <w:numPr>
          <w:ilvl w:val="0"/>
          <w:numId w:val="0"/>
        </w:numPr>
        <w:tabs>
          <w:tab w:val="left" w:pos="708"/>
        </w:tabs>
        <w:spacing w:before="0" w:beforeAutospacing="0" w:after="0" w:afterAutospacing="0" w:line="240" w:lineRule="auto"/>
        <w:ind w:left="709"/>
        <w:rPr>
          <w:color w:val="000000"/>
        </w:rPr>
      </w:pPr>
      <w:r w:rsidRPr="004A6265">
        <w:rPr>
          <w:color w:val="000000"/>
        </w:rPr>
        <w:t>3. обеспечения соблюдения карантина растений;</w:t>
      </w:r>
    </w:p>
    <w:p w:rsidR="006803F5" w:rsidRPr="004A6265" w:rsidRDefault="006803F5" w:rsidP="006803F5">
      <w:pPr>
        <w:pStyle w:val="a"/>
        <w:numPr>
          <w:ilvl w:val="0"/>
          <w:numId w:val="0"/>
        </w:numPr>
        <w:tabs>
          <w:tab w:val="left" w:pos="708"/>
        </w:tabs>
        <w:spacing w:before="0" w:beforeAutospacing="0" w:after="0" w:afterAutospacing="0" w:line="240" w:lineRule="auto"/>
        <w:ind w:left="709"/>
        <w:rPr>
          <w:color w:val="000000"/>
        </w:rPr>
      </w:pPr>
      <w:r w:rsidRPr="004A6265">
        <w:rPr>
          <w:color w:val="000000"/>
        </w:rPr>
        <w:t>4. лицензирования отдельных видов деятельности.</w:t>
      </w:r>
    </w:p>
    <w:p w:rsidR="006803F5" w:rsidRPr="004A6265" w:rsidRDefault="006803F5" w:rsidP="006803F5">
      <w:pPr>
        <w:pStyle w:val="a"/>
        <w:numPr>
          <w:ilvl w:val="0"/>
          <w:numId w:val="0"/>
        </w:numPr>
        <w:tabs>
          <w:tab w:val="left" w:pos="708"/>
        </w:tabs>
        <w:spacing w:before="0" w:beforeAutospacing="0" w:after="0" w:afterAutospacing="0" w:line="240" w:lineRule="auto"/>
        <w:ind w:left="709"/>
        <w:rPr>
          <w:color w:val="000000"/>
        </w:rPr>
      </w:pPr>
    </w:p>
    <w:p w:rsidR="006803F5" w:rsidRPr="004A6265" w:rsidRDefault="006803F5" w:rsidP="006803F5">
      <w:pPr>
        <w:pStyle w:val="a"/>
        <w:numPr>
          <w:ilvl w:val="0"/>
          <w:numId w:val="0"/>
        </w:numPr>
        <w:tabs>
          <w:tab w:val="left" w:pos="708"/>
        </w:tabs>
        <w:spacing w:before="0" w:beforeAutospacing="0" w:after="0" w:afterAutospacing="0" w:line="240" w:lineRule="auto"/>
        <w:ind w:left="720" w:hanging="360"/>
        <w:rPr>
          <w:color w:val="003366"/>
        </w:rPr>
      </w:pPr>
    </w:p>
    <w:p w:rsidR="006803F5" w:rsidRPr="004A6265" w:rsidRDefault="006803F5" w:rsidP="006803F5">
      <w:pPr>
        <w:pStyle w:val="a4"/>
        <w:spacing w:after="0" w:line="240" w:lineRule="auto"/>
        <w:ind w:left="0" w:firstLine="709"/>
        <w:jc w:val="center"/>
        <w:rPr>
          <w:b/>
          <w:i/>
          <w:sz w:val="24"/>
          <w:szCs w:val="24"/>
        </w:rPr>
      </w:pPr>
      <w:r w:rsidRPr="004A6265">
        <w:rPr>
          <w:b/>
          <w:i/>
          <w:sz w:val="24"/>
          <w:szCs w:val="24"/>
        </w:rPr>
        <w:t>Тема 12. Административно – правовое регулирование отношений в социально – культурной сфере</w:t>
      </w:r>
    </w:p>
    <w:p w:rsidR="006803F5" w:rsidRPr="004A6265" w:rsidRDefault="006803F5" w:rsidP="006803F5">
      <w:pPr>
        <w:pStyle w:val="a4"/>
        <w:spacing w:after="0" w:line="240" w:lineRule="auto"/>
        <w:ind w:left="0" w:firstLine="709"/>
        <w:rPr>
          <w:b/>
          <w:sz w:val="24"/>
          <w:szCs w:val="24"/>
        </w:rPr>
      </w:pPr>
    </w:p>
    <w:p w:rsidR="006803F5" w:rsidRPr="004A6265" w:rsidRDefault="006803F5" w:rsidP="006803F5">
      <w:pPr>
        <w:pStyle w:val="a"/>
        <w:numPr>
          <w:ilvl w:val="0"/>
          <w:numId w:val="0"/>
        </w:numPr>
        <w:tabs>
          <w:tab w:val="left" w:pos="708"/>
        </w:tabs>
        <w:spacing w:before="0" w:beforeAutospacing="0" w:after="0" w:afterAutospacing="0" w:line="240" w:lineRule="auto"/>
        <w:ind w:firstLine="720"/>
        <w:rPr>
          <w:color w:val="000000"/>
        </w:rPr>
      </w:pPr>
      <w:r w:rsidRPr="004A6265">
        <w:rPr>
          <w:rStyle w:val="a6"/>
          <w:color w:val="000000"/>
        </w:rPr>
        <w:t>1. Основной функцией Высшей аттестационной комиссии Министерства образования РФ является:</w:t>
      </w:r>
    </w:p>
    <w:p w:rsidR="006803F5" w:rsidRPr="004A6265" w:rsidRDefault="006803F5" w:rsidP="006803F5">
      <w:pPr>
        <w:pStyle w:val="a"/>
        <w:numPr>
          <w:ilvl w:val="0"/>
          <w:numId w:val="0"/>
        </w:numPr>
        <w:tabs>
          <w:tab w:val="left" w:pos="708"/>
        </w:tabs>
        <w:spacing w:before="0" w:beforeAutospacing="0" w:after="0" w:afterAutospacing="0" w:line="240" w:lineRule="auto"/>
        <w:ind w:left="720"/>
        <w:rPr>
          <w:color w:val="000000"/>
        </w:rPr>
      </w:pPr>
      <w:r w:rsidRPr="004A6265">
        <w:rPr>
          <w:color w:val="000000"/>
        </w:rPr>
        <w:t>1. осуществление аттестации и переаттестации научных и научно-педагогических кадров;</w:t>
      </w:r>
    </w:p>
    <w:p w:rsidR="006803F5" w:rsidRPr="004A6265" w:rsidRDefault="006803F5" w:rsidP="006803F5">
      <w:pPr>
        <w:pStyle w:val="a"/>
        <w:numPr>
          <w:ilvl w:val="0"/>
          <w:numId w:val="0"/>
        </w:numPr>
        <w:tabs>
          <w:tab w:val="left" w:pos="708"/>
        </w:tabs>
        <w:spacing w:before="0" w:beforeAutospacing="0" w:after="0" w:afterAutospacing="0" w:line="240" w:lineRule="auto"/>
        <w:ind w:left="720"/>
        <w:rPr>
          <w:color w:val="000000"/>
        </w:rPr>
      </w:pPr>
      <w:r w:rsidRPr="004A6265">
        <w:rPr>
          <w:color w:val="000000"/>
        </w:rPr>
        <w:t>2. присуждение научным и научно-педагогическим работникам ученых степеней и званий;</w:t>
      </w:r>
    </w:p>
    <w:p w:rsidR="006803F5" w:rsidRPr="004A6265" w:rsidRDefault="006803F5" w:rsidP="006803F5">
      <w:pPr>
        <w:pStyle w:val="a"/>
        <w:numPr>
          <w:ilvl w:val="0"/>
          <w:numId w:val="0"/>
        </w:numPr>
        <w:tabs>
          <w:tab w:val="left" w:pos="708"/>
        </w:tabs>
        <w:spacing w:before="0" w:beforeAutospacing="0" w:after="0" w:afterAutospacing="0" w:line="240" w:lineRule="auto"/>
        <w:ind w:left="720"/>
        <w:rPr>
          <w:color w:val="000000"/>
        </w:rPr>
      </w:pPr>
      <w:r w:rsidRPr="004A6265">
        <w:rPr>
          <w:color w:val="000000"/>
        </w:rPr>
        <w:t>3. организация научной и преподавательской деятельности в образовательных и научных учреждениях;</w:t>
      </w:r>
    </w:p>
    <w:p w:rsidR="006803F5" w:rsidRPr="004A6265" w:rsidRDefault="006803F5" w:rsidP="006803F5">
      <w:pPr>
        <w:pStyle w:val="a"/>
        <w:numPr>
          <w:ilvl w:val="0"/>
          <w:numId w:val="0"/>
        </w:numPr>
        <w:tabs>
          <w:tab w:val="left" w:pos="708"/>
        </w:tabs>
        <w:spacing w:before="0" w:beforeAutospacing="0" w:after="0" w:afterAutospacing="0" w:line="240" w:lineRule="auto"/>
        <w:ind w:left="720"/>
        <w:rPr>
          <w:color w:val="000000"/>
        </w:rPr>
      </w:pPr>
      <w:r w:rsidRPr="004A6265">
        <w:rPr>
          <w:color w:val="000000"/>
        </w:rPr>
        <w:t>4. подготовка экспертных заключений по приоритетным вопросам науки, техники, образования.</w:t>
      </w:r>
    </w:p>
    <w:p w:rsidR="006803F5" w:rsidRPr="004A6265" w:rsidRDefault="006803F5" w:rsidP="006803F5">
      <w:pPr>
        <w:pStyle w:val="a"/>
        <w:numPr>
          <w:ilvl w:val="0"/>
          <w:numId w:val="0"/>
        </w:numPr>
        <w:tabs>
          <w:tab w:val="left" w:pos="708"/>
        </w:tabs>
        <w:spacing w:before="0" w:beforeAutospacing="0" w:after="0" w:afterAutospacing="0" w:line="240" w:lineRule="auto"/>
        <w:ind w:left="720"/>
        <w:rPr>
          <w:color w:val="000000"/>
        </w:rPr>
      </w:pPr>
    </w:p>
    <w:p w:rsidR="006803F5" w:rsidRPr="004A6265" w:rsidRDefault="006803F5" w:rsidP="006803F5">
      <w:pPr>
        <w:pStyle w:val="a"/>
        <w:numPr>
          <w:ilvl w:val="0"/>
          <w:numId w:val="0"/>
        </w:numPr>
        <w:tabs>
          <w:tab w:val="left" w:pos="708"/>
        </w:tabs>
        <w:spacing w:before="0" w:beforeAutospacing="0" w:after="0" w:afterAutospacing="0" w:line="240" w:lineRule="auto"/>
        <w:ind w:left="720"/>
        <w:rPr>
          <w:color w:val="000000"/>
        </w:rPr>
      </w:pPr>
      <w:r w:rsidRPr="004A6265">
        <w:rPr>
          <w:rStyle w:val="a6"/>
          <w:color w:val="000000"/>
        </w:rPr>
        <w:t>2. К высшим образовательным учреждениям не относится:</w:t>
      </w:r>
    </w:p>
    <w:p w:rsidR="006803F5" w:rsidRPr="004A6265" w:rsidRDefault="006803F5" w:rsidP="006803F5">
      <w:pPr>
        <w:pStyle w:val="a"/>
        <w:numPr>
          <w:ilvl w:val="0"/>
          <w:numId w:val="0"/>
        </w:numPr>
        <w:tabs>
          <w:tab w:val="left" w:pos="708"/>
        </w:tabs>
        <w:spacing w:before="0" w:beforeAutospacing="0" w:after="0" w:afterAutospacing="0" w:line="240" w:lineRule="auto"/>
        <w:ind w:left="720"/>
        <w:rPr>
          <w:color w:val="000000"/>
        </w:rPr>
      </w:pPr>
      <w:r w:rsidRPr="004A6265">
        <w:rPr>
          <w:color w:val="000000"/>
        </w:rPr>
        <w:t>1. академия;</w:t>
      </w:r>
    </w:p>
    <w:p w:rsidR="006803F5" w:rsidRPr="004A6265" w:rsidRDefault="006803F5" w:rsidP="006803F5">
      <w:pPr>
        <w:pStyle w:val="a"/>
        <w:numPr>
          <w:ilvl w:val="0"/>
          <w:numId w:val="0"/>
        </w:numPr>
        <w:tabs>
          <w:tab w:val="left" w:pos="708"/>
        </w:tabs>
        <w:spacing w:before="0" w:beforeAutospacing="0" w:after="0" w:afterAutospacing="0" w:line="240" w:lineRule="auto"/>
        <w:ind w:left="720"/>
        <w:rPr>
          <w:color w:val="000000"/>
        </w:rPr>
      </w:pPr>
      <w:r w:rsidRPr="004A6265">
        <w:rPr>
          <w:color w:val="000000"/>
        </w:rPr>
        <w:t>2. университет;</w:t>
      </w:r>
    </w:p>
    <w:p w:rsidR="006803F5" w:rsidRPr="004A6265" w:rsidRDefault="006803F5" w:rsidP="006803F5">
      <w:pPr>
        <w:pStyle w:val="a"/>
        <w:numPr>
          <w:ilvl w:val="0"/>
          <w:numId w:val="0"/>
        </w:numPr>
        <w:tabs>
          <w:tab w:val="left" w:pos="708"/>
        </w:tabs>
        <w:spacing w:before="0" w:beforeAutospacing="0" w:after="0" w:afterAutospacing="0" w:line="240" w:lineRule="auto"/>
        <w:ind w:left="720"/>
        <w:rPr>
          <w:color w:val="000000"/>
        </w:rPr>
      </w:pPr>
      <w:r w:rsidRPr="004A6265">
        <w:rPr>
          <w:color w:val="000000"/>
        </w:rPr>
        <w:t>3. лицей;</w:t>
      </w:r>
    </w:p>
    <w:p w:rsidR="006803F5" w:rsidRPr="004A6265" w:rsidRDefault="006803F5" w:rsidP="006803F5">
      <w:pPr>
        <w:pStyle w:val="a"/>
        <w:numPr>
          <w:ilvl w:val="0"/>
          <w:numId w:val="0"/>
        </w:numPr>
        <w:tabs>
          <w:tab w:val="left" w:pos="708"/>
        </w:tabs>
        <w:spacing w:before="0" w:beforeAutospacing="0" w:after="0" w:afterAutospacing="0" w:line="240" w:lineRule="auto"/>
        <w:ind w:left="720"/>
        <w:rPr>
          <w:color w:val="000000"/>
        </w:rPr>
      </w:pPr>
      <w:r w:rsidRPr="004A6265">
        <w:rPr>
          <w:color w:val="000000"/>
        </w:rPr>
        <w:t>4. институт.</w:t>
      </w:r>
    </w:p>
    <w:p w:rsidR="006803F5" w:rsidRPr="004A6265" w:rsidRDefault="006803F5" w:rsidP="006803F5">
      <w:pPr>
        <w:pStyle w:val="a"/>
        <w:numPr>
          <w:ilvl w:val="0"/>
          <w:numId w:val="0"/>
        </w:numPr>
        <w:tabs>
          <w:tab w:val="left" w:pos="708"/>
        </w:tabs>
        <w:spacing w:before="0" w:beforeAutospacing="0" w:after="0" w:afterAutospacing="0" w:line="240" w:lineRule="auto"/>
        <w:rPr>
          <w:color w:val="000000"/>
        </w:rPr>
      </w:pPr>
    </w:p>
    <w:p w:rsidR="006803F5" w:rsidRPr="004A6265" w:rsidRDefault="006803F5" w:rsidP="006803F5">
      <w:pPr>
        <w:pStyle w:val="a"/>
        <w:numPr>
          <w:ilvl w:val="0"/>
          <w:numId w:val="0"/>
        </w:numPr>
        <w:tabs>
          <w:tab w:val="left" w:pos="708"/>
        </w:tabs>
        <w:spacing w:before="0" w:beforeAutospacing="0" w:after="0" w:afterAutospacing="0" w:line="240" w:lineRule="auto"/>
        <w:ind w:left="720"/>
        <w:rPr>
          <w:color w:val="000000"/>
        </w:rPr>
      </w:pPr>
      <w:r w:rsidRPr="004A6265">
        <w:rPr>
          <w:rStyle w:val="a6"/>
          <w:color w:val="000000"/>
        </w:rPr>
        <w:t>3. Деятельность образовательных учреждений регламентируется:</w:t>
      </w:r>
    </w:p>
    <w:p w:rsidR="006803F5" w:rsidRPr="004A6265" w:rsidRDefault="006803F5" w:rsidP="006803F5">
      <w:pPr>
        <w:pStyle w:val="a"/>
        <w:numPr>
          <w:ilvl w:val="0"/>
          <w:numId w:val="0"/>
        </w:numPr>
        <w:tabs>
          <w:tab w:val="left" w:pos="708"/>
        </w:tabs>
        <w:spacing w:before="0" w:beforeAutospacing="0" w:after="0" w:afterAutospacing="0" w:line="240" w:lineRule="auto"/>
        <w:ind w:left="720"/>
        <w:rPr>
          <w:color w:val="000000"/>
        </w:rPr>
      </w:pPr>
      <w:r w:rsidRPr="004A6265">
        <w:rPr>
          <w:color w:val="000000"/>
        </w:rPr>
        <w:t>1. типовыми положениями и разрабатываемыми на их основе уставами;</w:t>
      </w:r>
    </w:p>
    <w:p w:rsidR="006803F5" w:rsidRPr="004A6265" w:rsidRDefault="006803F5" w:rsidP="006803F5">
      <w:pPr>
        <w:pStyle w:val="a"/>
        <w:numPr>
          <w:ilvl w:val="0"/>
          <w:numId w:val="0"/>
        </w:numPr>
        <w:tabs>
          <w:tab w:val="left" w:pos="708"/>
        </w:tabs>
        <w:spacing w:before="0" w:beforeAutospacing="0" w:after="0" w:afterAutospacing="0" w:line="240" w:lineRule="auto"/>
        <w:ind w:left="720"/>
        <w:rPr>
          <w:color w:val="000000"/>
        </w:rPr>
      </w:pPr>
      <w:r w:rsidRPr="004A6265">
        <w:rPr>
          <w:color w:val="000000"/>
        </w:rPr>
        <w:t>2. образовательными программами и методическими разработками органов управления образованием;</w:t>
      </w:r>
    </w:p>
    <w:p w:rsidR="006803F5" w:rsidRPr="004A6265" w:rsidRDefault="006803F5" w:rsidP="006803F5">
      <w:pPr>
        <w:pStyle w:val="a"/>
        <w:numPr>
          <w:ilvl w:val="0"/>
          <w:numId w:val="0"/>
        </w:numPr>
        <w:tabs>
          <w:tab w:val="left" w:pos="708"/>
        </w:tabs>
        <w:spacing w:before="0" w:beforeAutospacing="0" w:after="0" w:afterAutospacing="0" w:line="240" w:lineRule="auto"/>
        <w:ind w:left="720"/>
        <w:rPr>
          <w:color w:val="000000"/>
        </w:rPr>
      </w:pPr>
      <w:r w:rsidRPr="004A6265">
        <w:rPr>
          <w:color w:val="000000"/>
        </w:rPr>
        <w:t>3. государственными образовательными стандартами;</w:t>
      </w:r>
    </w:p>
    <w:p w:rsidR="006803F5" w:rsidRPr="004A6265" w:rsidRDefault="006803F5" w:rsidP="006803F5">
      <w:pPr>
        <w:pStyle w:val="a"/>
        <w:numPr>
          <w:ilvl w:val="0"/>
          <w:numId w:val="0"/>
        </w:numPr>
        <w:tabs>
          <w:tab w:val="left" w:pos="708"/>
        </w:tabs>
        <w:spacing w:before="0" w:beforeAutospacing="0" w:after="0" w:afterAutospacing="0" w:line="240" w:lineRule="auto"/>
        <w:ind w:left="720"/>
        <w:rPr>
          <w:color w:val="000000"/>
        </w:rPr>
      </w:pPr>
      <w:r w:rsidRPr="004A6265">
        <w:rPr>
          <w:color w:val="000000"/>
        </w:rPr>
        <w:t>4. уставами образовательных учреждений.</w:t>
      </w:r>
    </w:p>
    <w:p w:rsidR="006803F5" w:rsidRPr="004A6265" w:rsidRDefault="006803F5" w:rsidP="006803F5">
      <w:pPr>
        <w:pStyle w:val="a"/>
        <w:numPr>
          <w:ilvl w:val="0"/>
          <w:numId w:val="0"/>
        </w:numPr>
        <w:tabs>
          <w:tab w:val="left" w:pos="708"/>
        </w:tabs>
        <w:spacing w:before="0" w:beforeAutospacing="0" w:after="0" w:afterAutospacing="0" w:line="240" w:lineRule="auto"/>
        <w:rPr>
          <w:color w:val="000000"/>
        </w:rPr>
      </w:pPr>
    </w:p>
    <w:p w:rsidR="006803F5" w:rsidRPr="004A6265" w:rsidRDefault="006803F5" w:rsidP="006803F5">
      <w:pPr>
        <w:pStyle w:val="a"/>
        <w:numPr>
          <w:ilvl w:val="0"/>
          <w:numId w:val="0"/>
        </w:numPr>
        <w:tabs>
          <w:tab w:val="left" w:pos="708"/>
        </w:tabs>
        <w:spacing w:before="0" w:beforeAutospacing="0" w:after="0" w:afterAutospacing="0" w:line="240" w:lineRule="auto"/>
        <w:ind w:firstLine="720"/>
        <w:rPr>
          <w:color w:val="000000"/>
        </w:rPr>
      </w:pPr>
      <w:r w:rsidRPr="004A6265">
        <w:rPr>
          <w:rStyle w:val="a6"/>
          <w:color w:val="000000"/>
        </w:rPr>
        <w:t>4. Диплом о присвоении бакалавра в многоуровневой структуре подготовки специалистов высшей школы означает получение:</w:t>
      </w:r>
    </w:p>
    <w:p w:rsidR="006803F5" w:rsidRPr="004A6265" w:rsidRDefault="006803F5" w:rsidP="006803F5">
      <w:pPr>
        <w:pStyle w:val="a"/>
        <w:numPr>
          <w:ilvl w:val="0"/>
          <w:numId w:val="0"/>
        </w:numPr>
        <w:tabs>
          <w:tab w:val="left" w:pos="708"/>
        </w:tabs>
        <w:spacing w:before="0" w:beforeAutospacing="0" w:after="0" w:afterAutospacing="0" w:line="240" w:lineRule="auto"/>
        <w:ind w:left="720"/>
        <w:rPr>
          <w:color w:val="000000"/>
        </w:rPr>
      </w:pPr>
      <w:r w:rsidRPr="004A6265">
        <w:rPr>
          <w:color w:val="000000"/>
        </w:rPr>
        <w:t>1. базового высшего образования;</w:t>
      </w:r>
    </w:p>
    <w:p w:rsidR="006803F5" w:rsidRPr="004A6265" w:rsidRDefault="006803F5" w:rsidP="006803F5">
      <w:pPr>
        <w:pStyle w:val="a"/>
        <w:numPr>
          <w:ilvl w:val="0"/>
          <w:numId w:val="0"/>
        </w:numPr>
        <w:tabs>
          <w:tab w:val="left" w:pos="708"/>
        </w:tabs>
        <w:spacing w:before="0" w:beforeAutospacing="0" w:after="0" w:afterAutospacing="0" w:line="240" w:lineRule="auto"/>
        <w:ind w:left="720"/>
        <w:rPr>
          <w:color w:val="000000"/>
        </w:rPr>
      </w:pPr>
      <w:r w:rsidRPr="004A6265">
        <w:rPr>
          <w:color w:val="000000"/>
        </w:rPr>
        <w:t>2. неполного высшего образования;</w:t>
      </w:r>
    </w:p>
    <w:p w:rsidR="006803F5" w:rsidRPr="004A6265" w:rsidRDefault="006803F5" w:rsidP="006803F5">
      <w:pPr>
        <w:pStyle w:val="a"/>
        <w:numPr>
          <w:ilvl w:val="0"/>
          <w:numId w:val="0"/>
        </w:numPr>
        <w:tabs>
          <w:tab w:val="left" w:pos="708"/>
        </w:tabs>
        <w:spacing w:before="0" w:beforeAutospacing="0" w:after="0" w:afterAutospacing="0" w:line="240" w:lineRule="auto"/>
        <w:ind w:left="720"/>
        <w:rPr>
          <w:color w:val="000000"/>
        </w:rPr>
      </w:pPr>
      <w:r w:rsidRPr="004A6265">
        <w:rPr>
          <w:color w:val="000000"/>
        </w:rPr>
        <w:t>3. незаконченного высшего образования;</w:t>
      </w:r>
    </w:p>
    <w:p w:rsidR="006803F5" w:rsidRPr="004A6265" w:rsidRDefault="006803F5" w:rsidP="006803F5">
      <w:pPr>
        <w:pStyle w:val="a"/>
        <w:numPr>
          <w:ilvl w:val="0"/>
          <w:numId w:val="0"/>
        </w:numPr>
        <w:tabs>
          <w:tab w:val="left" w:pos="708"/>
        </w:tabs>
        <w:spacing w:before="0" w:beforeAutospacing="0" w:after="0" w:afterAutospacing="0" w:line="240" w:lineRule="auto"/>
        <w:ind w:left="720"/>
        <w:rPr>
          <w:color w:val="000000"/>
        </w:rPr>
      </w:pPr>
      <w:r w:rsidRPr="004A6265">
        <w:rPr>
          <w:color w:val="000000"/>
        </w:rPr>
        <w:t>4. полного высшего образования.</w:t>
      </w:r>
    </w:p>
    <w:p w:rsidR="006803F5" w:rsidRPr="004A6265" w:rsidRDefault="006803F5" w:rsidP="006803F5">
      <w:pPr>
        <w:pStyle w:val="a"/>
        <w:numPr>
          <w:ilvl w:val="0"/>
          <w:numId w:val="0"/>
        </w:numPr>
        <w:tabs>
          <w:tab w:val="left" w:pos="708"/>
        </w:tabs>
        <w:spacing w:before="0" w:beforeAutospacing="0" w:after="0" w:afterAutospacing="0" w:line="240" w:lineRule="auto"/>
        <w:rPr>
          <w:color w:val="000000"/>
        </w:rPr>
      </w:pPr>
    </w:p>
    <w:p w:rsidR="006803F5" w:rsidRPr="004A6265" w:rsidRDefault="006803F5" w:rsidP="006803F5">
      <w:pPr>
        <w:pStyle w:val="a"/>
        <w:numPr>
          <w:ilvl w:val="0"/>
          <w:numId w:val="0"/>
        </w:numPr>
        <w:tabs>
          <w:tab w:val="left" w:pos="708"/>
        </w:tabs>
        <w:spacing w:before="0" w:beforeAutospacing="0" w:after="0" w:afterAutospacing="0" w:line="240" w:lineRule="auto"/>
        <w:ind w:firstLine="720"/>
        <w:rPr>
          <w:color w:val="000000"/>
        </w:rPr>
      </w:pPr>
      <w:r w:rsidRPr="004A6265">
        <w:rPr>
          <w:rStyle w:val="a6"/>
          <w:color w:val="000000"/>
        </w:rPr>
        <w:t>5. К образовательным учреждениям общего и среднего профессионального образования не относится:</w:t>
      </w:r>
    </w:p>
    <w:p w:rsidR="006803F5" w:rsidRPr="004A6265" w:rsidRDefault="006803F5" w:rsidP="006803F5">
      <w:pPr>
        <w:pStyle w:val="a"/>
        <w:numPr>
          <w:ilvl w:val="0"/>
          <w:numId w:val="0"/>
        </w:numPr>
        <w:tabs>
          <w:tab w:val="left" w:pos="708"/>
        </w:tabs>
        <w:spacing w:before="0" w:beforeAutospacing="0" w:after="0" w:afterAutospacing="0" w:line="240" w:lineRule="auto"/>
        <w:ind w:left="720"/>
        <w:rPr>
          <w:color w:val="000000"/>
        </w:rPr>
      </w:pPr>
      <w:r w:rsidRPr="004A6265">
        <w:rPr>
          <w:color w:val="000000"/>
        </w:rPr>
        <w:t>1. институт;</w:t>
      </w:r>
    </w:p>
    <w:p w:rsidR="006803F5" w:rsidRPr="004A6265" w:rsidRDefault="006803F5" w:rsidP="006803F5">
      <w:pPr>
        <w:pStyle w:val="a"/>
        <w:numPr>
          <w:ilvl w:val="0"/>
          <w:numId w:val="0"/>
        </w:numPr>
        <w:tabs>
          <w:tab w:val="left" w:pos="708"/>
        </w:tabs>
        <w:spacing w:before="0" w:beforeAutospacing="0" w:after="0" w:afterAutospacing="0" w:line="240" w:lineRule="auto"/>
        <w:ind w:left="720"/>
        <w:rPr>
          <w:color w:val="000000"/>
        </w:rPr>
      </w:pPr>
      <w:r w:rsidRPr="004A6265">
        <w:rPr>
          <w:color w:val="000000"/>
        </w:rPr>
        <w:t>2. лицей;</w:t>
      </w:r>
    </w:p>
    <w:p w:rsidR="006803F5" w:rsidRPr="004A6265" w:rsidRDefault="006803F5" w:rsidP="006803F5">
      <w:pPr>
        <w:pStyle w:val="a"/>
        <w:numPr>
          <w:ilvl w:val="0"/>
          <w:numId w:val="0"/>
        </w:numPr>
        <w:tabs>
          <w:tab w:val="left" w:pos="708"/>
        </w:tabs>
        <w:spacing w:before="0" w:beforeAutospacing="0" w:after="0" w:afterAutospacing="0" w:line="240" w:lineRule="auto"/>
        <w:ind w:left="720"/>
        <w:rPr>
          <w:color w:val="000000"/>
        </w:rPr>
      </w:pPr>
      <w:r w:rsidRPr="004A6265">
        <w:rPr>
          <w:color w:val="000000"/>
        </w:rPr>
        <w:lastRenderedPageBreak/>
        <w:t>3. училище;</w:t>
      </w:r>
    </w:p>
    <w:p w:rsidR="006803F5" w:rsidRPr="004A6265" w:rsidRDefault="006803F5" w:rsidP="006803F5">
      <w:pPr>
        <w:pStyle w:val="a"/>
        <w:numPr>
          <w:ilvl w:val="0"/>
          <w:numId w:val="0"/>
        </w:numPr>
        <w:tabs>
          <w:tab w:val="left" w:pos="708"/>
        </w:tabs>
        <w:spacing w:before="0" w:beforeAutospacing="0" w:after="0" w:afterAutospacing="0" w:line="240" w:lineRule="auto"/>
        <w:ind w:left="720"/>
        <w:rPr>
          <w:color w:val="000000"/>
        </w:rPr>
      </w:pPr>
      <w:r w:rsidRPr="004A6265">
        <w:rPr>
          <w:color w:val="000000"/>
        </w:rPr>
        <w:t>4. гимназия.</w:t>
      </w:r>
    </w:p>
    <w:p w:rsidR="006803F5" w:rsidRPr="004A6265" w:rsidRDefault="006803F5" w:rsidP="006803F5">
      <w:pPr>
        <w:pStyle w:val="a"/>
        <w:numPr>
          <w:ilvl w:val="0"/>
          <w:numId w:val="0"/>
        </w:numPr>
        <w:tabs>
          <w:tab w:val="left" w:pos="708"/>
        </w:tabs>
        <w:spacing w:before="0" w:beforeAutospacing="0" w:after="0" w:afterAutospacing="0" w:line="240" w:lineRule="auto"/>
        <w:ind w:left="360"/>
        <w:rPr>
          <w:color w:val="000000"/>
        </w:rPr>
      </w:pPr>
    </w:p>
    <w:p w:rsidR="006803F5" w:rsidRPr="004A6265" w:rsidRDefault="006803F5" w:rsidP="006803F5">
      <w:pPr>
        <w:pStyle w:val="a"/>
        <w:numPr>
          <w:ilvl w:val="0"/>
          <w:numId w:val="0"/>
        </w:numPr>
        <w:tabs>
          <w:tab w:val="left" w:pos="708"/>
        </w:tabs>
        <w:spacing w:before="0" w:beforeAutospacing="0" w:after="0" w:afterAutospacing="0" w:line="240" w:lineRule="auto"/>
        <w:ind w:left="720"/>
        <w:rPr>
          <w:color w:val="000000"/>
        </w:rPr>
      </w:pPr>
      <w:r w:rsidRPr="004A6265">
        <w:rPr>
          <w:b/>
          <w:color w:val="000000"/>
        </w:rPr>
        <w:t>6</w:t>
      </w:r>
      <w:r w:rsidRPr="004A6265">
        <w:rPr>
          <w:rStyle w:val="a6"/>
          <w:color w:val="000000"/>
        </w:rPr>
        <w:t>. К сфере социального развития и культуры относится управление:</w:t>
      </w:r>
    </w:p>
    <w:p w:rsidR="006803F5" w:rsidRPr="004A6265" w:rsidRDefault="006803F5" w:rsidP="006803F5">
      <w:pPr>
        <w:pStyle w:val="a"/>
        <w:numPr>
          <w:ilvl w:val="0"/>
          <w:numId w:val="0"/>
        </w:numPr>
        <w:tabs>
          <w:tab w:val="left" w:pos="708"/>
        </w:tabs>
        <w:spacing w:before="0" w:beforeAutospacing="0" w:after="0" w:afterAutospacing="0" w:line="240" w:lineRule="auto"/>
        <w:ind w:left="720"/>
        <w:rPr>
          <w:color w:val="000000"/>
        </w:rPr>
      </w:pPr>
      <w:r w:rsidRPr="004A6265">
        <w:rPr>
          <w:color w:val="000000"/>
        </w:rPr>
        <w:t>1. торговлей и общественным питанием;</w:t>
      </w:r>
    </w:p>
    <w:p w:rsidR="006803F5" w:rsidRPr="004A6265" w:rsidRDefault="006803F5" w:rsidP="006803F5">
      <w:pPr>
        <w:pStyle w:val="a"/>
        <w:numPr>
          <w:ilvl w:val="0"/>
          <w:numId w:val="0"/>
        </w:numPr>
        <w:tabs>
          <w:tab w:val="left" w:pos="708"/>
        </w:tabs>
        <w:spacing w:before="0" w:beforeAutospacing="0" w:after="0" w:afterAutospacing="0" w:line="240" w:lineRule="auto"/>
        <w:ind w:left="720"/>
        <w:rPr>
          <w:color w:val="000000"/>
        </w:rPr>
      </w:pPr>
      <w:r w:rsidRPr="004A6265">
        <w:rPr>
          <w:color w:val="000000"/>
        </w:rPr>
        <w:t>2. правоохранительной деятельностью;</w:t>
      </w:r>
    </w:p>
    <w:p w:rsidR="006803F5" w:rsidRPr="004A6265" w:rsidRDefault="006803F5" w:rsidP="006803F5">
      <w:pPr>
        <w:pStyle w:val="a"/>
        <w:numPr>
          <w:ilvl w:val="0"/>
          <w:numId w:val="0"/>
        </w:numPr>
        <w:tabs>
          <w:tab w:val="left" w:pos="708"/>
        </w:tabs>
        <w:spacing w:before="0" w:beforeAutospacing="0" w:after="0" w:afterAutospacing="0" w:line="240" w:lineRule="auto"/>
        <w:ind w:left="720"/>
        <w:rPr>
          <w:color w:val="000000"/>
        </w:rPr>
      </w:pPr>
      <w:r w:rsidRPr="004A6265">
        <w:rPr>
          <w:color w:val="000000"/>
        </w:rPr>
        <w:t>3. иностранными делами;</w:t>
      </w:r>
    </w:p>
    <w:p w:rsidR="006803F5" w:rsidRPr="004A6265" w:rsidRDefault="006803F5" w:rsidP="006803F5">
      <w:pPr>
        <w:pStyle w:val="a"/>
        <w:numPr>
          <w:ilvl w:val="0"/>
          <w:numId w:val="0"/>
        </w:numPr>
        <w:tabs>
          <w:tab w:val="left" w:pos="708"/>
        </w:tabs>
        <w:spacing w:before="0" w:beforeAutospacing="0" w:after="0" w:afterAutospacing="0" w:line="240" w:lineRule="auto"/>
        <w:ind w:left="720"/>
        <w:rPr>
          <w:color w:val="000000"/>
        </w:rPr>
      </w:pPr>
      <w:r w:rsidRPr="004A6265">
        <w:rPr>
          <w:color w:val="000000"/>
        </w:rPr>
        <w:t>4. здравоохранением.</w:t>
      </w:r>
    </w:p>
    <w:p w:rsidR="006803F5" w:rsidRPr="004A6265" w:rsidRDefault="006803F5" w:rsidP="006803F5">
      <w:pPr>
        <w:pStyle w:val="a"/>
        <w:numPr>
          <w:ilvl w:val="0"/>
          <w:numId w:val="0"/>
        </w:numPr>
        <w:tabs>
          <w:tab w:val="left" w:pos="708"/>
        </w:tabs>
        <w:spacing w:before="0" w:beforeAutospacing="0" w:after="0" w:afterAutospacing="0" w:line="240" w:lineRule="auto"/>
        <w:ind w:left="720"/>
        <w:rPr>
          <w:color w:val="000000"/>
        </w:rPr>
      </w:pPr>
    </w:p>
    <w:p w:rsidR="006803F5" w:rsidRPr="004A6265" w:rsidRDefault="006803F5" w:rsidP="006803F5">
      <w:pPr>
        <w:pStyle w:val="a"/>
        <w:numPr>
          <w:ilvl w:val="0"/>
          <w:numId w:val="0"/>
        </w:numPr>
        <w:tabs>
          <w:tab w:val="left" w:pos="708"/>
        </w:tabs>
        <w:spacing w:before="0" w:beforeAutospacing="0" w:after="0" w:afterAutospacing="0" w:line="240" w:lineRule="auto"/>
        <w:ind w:left="720" w:hanging="11"/>
        <w:rPr>
          <w:b/>
          <w:color w:val="000000"/>
        </w:rPr>
      </w:pPr>
      <w:r w:rsidRPr="004A6265">
        <w:rPr>
          <w:b/>
          <w:color w:val="000000"/>
        </w:rPr>
        <w:t>7. Что из нижеперечисленного не относится к социально – культурным правам:</w:t>
      </w:r>
    </w:p>
    <w:p w:rsidR="006803F5" w:rsidRPr="004A6265" w:rsidRDefault="006803F5" w:rsidP="006803F5">
      <w:pPr>
        <w:numPr>
          <w:ilvl w:val="0"/>
          <w:numId w:val="5"/>
        </w:numPr>
        <w:tabs>
          <w:tab w:val="clear" w:pos="708"/>
        </w:tabs>
        <w:spacing w:line="240" w:lineRule="auto"/>
        <w:ind w:left="720" w:hanging="11"/>
        <w:rPr>
          <w:sz w:val="24"/>
          <w:szCs w:val="24"/>
        </w:rPr>
      </w:pPr>
      <w:r w:rsidRPr="004A6265">
        <w:rPr>
          <w:sz w:val="24"/>
          <w:szCs w:val="24"/>
        </w:rPr>
        <w:t>право на образование (право на поступление в общеобразовательную школу, право на поступление в высшее учебное заведение);</w:t>
      </w:r>
    </w:p>
    <w:p w:rsidR="006803F5" w:rsidRPr="004A6265" w:rsidRDefault="006803F5" w:rsidP="006803F5">
      <w:pPr>
        <w:numPr>
          <w:ilvl w:val="0"/>
          <w:numId w:val="5"/>
        </w:numPr>
        <w:tabs>
          <w:tab w:val="clear" w:pos="708"/>
        </w:tabs>
        <w:spacing w:line="240" w:lineRule="auto"/>
        <w:ind w:left="720" w:hanging="11"/>
        <w:rPr>
          <w:sz w:val="24"/>
          <w:szCs w:val="24"/>
        </w:rPr>
      </w:pPr>
      <w:r w:rsidRPr="004A6265">
        <w:rPr>
          <w:sz w:val="24"/>
          <w:szCs w:val="24"/>
        </w:rPr>
        <w:t>право на жилище;</w:t>
      </w:r>
    </w:p>
    <w:p w:rsidR="006803F5" w:rsidRPr="004A6265" w:rsidRDefault="006803F5" w:rsidP="006803F5">
      <w:pPr>
        <w:numPr>
          <w:ilvl w:val="0"/>
          <w:numId w:val="5"/>
        </w:numPr>
        <w:tabs>
          <w:tab w:val="clear" w:pos="708"/>
        </w:tabs>
        <w:spacing w:line="240" w:lineRule="auto"/>
        <w:ind w:left="720" w:hanging="11"/>
        <w:rPr>
          <w:sz w:val="24"/>
          <w:szCs w:val="24"/>
        </w:rPr>
      </w:pPr>
      <w:r w:rsidRPr="004A6265">
        <w:rPr>
          <w:sz w:val="24"/>
          <w:szCs w:val="24"/>
        </w:rPr>
        <w:t>право на отдых;</w:t>
      </w:r>
    </w:p>
    <w:p w:rsidR="006803F5" w:rsidRPr="004A6265" w:rsidRDefault="006803F5" w:rsidP="006803F5">
      <w:pPr>
        <w:numPr>
          <w:ilvl w:val="0"/>
          <w:numId w:val="5"/>
        </w:numPr>
        <w:tabs>
          <w:tab w:val="clear" w:pos="708"/>
        </w:tabs>
        <w:spacing w:line="240" w:lineRule="auto"/>
        <w:ind w:left="720" w:hanging="11"/>
        <w:rPr>
          <w:b/>
          <w:color w:val="003366"/>
          <w:sz w:val="24"/>
          <w:szCs w:val="24"/>
        </w:rPr>
      </w:pPr>
      <w:r w:rsidRPr="004A6265">
        <w:rPr>
          <w:sz w:val="24"/>
          <w:szCs w:val="24"/>
        </w:rPr>
        <w:t>право на свободу литературного, художественного, научного, технического и других видов творчества, преподавания;</w:t>
      </w:r>
    </w:p>
    <w:p w:rsidR="006803F5" w:rsidRPr="004A6265" w:rsidRDefault="006803F5" w:rsidP="006803F5">
      <w:pPr>
        <w:numPr>
          <w:ilvl w:val="0"/>
          <w:numId w:val="5"/>
        </w:numPr>
        <w:tabs>
          <w:tab w:val="clear" w:pos="708"/>
        </w:tabs>
        <w:spacing w:line="240" w:lineRule="auto"/>
        <w:ind w:left="720" w:hanging="11"/>
        <w:rPr>
          <w:b/>
          <w:color w:val="003366"/>
          <w:sz w:val="24"/>
          <w:szCs w:val="24"/>
        </w:rPr>
      </w:pPr>
      <w:r w:rsidRPr="004A6265">
        <w:rPr>
          <w:sz w:val="24"/>
          <w:szCs w:val="24"/>
        </w:rPr>
        <w:t>право на участие в культурной жизни и пользование учреждениями культуры, на доступ к культурным ценностям;</w:t>
      </w:r>
    </w:p>
    <w:p w:rsidR="006803F5" w:rsidRPr="004A6265" w:rsidRDefault="006803F5" w:rsidP="006803F5">
      <w:pPr>
        <w:spacing w:line="240" w:lineRule="auto"/>
        <w:ind w:left="709" w:firstLine="0"/>
        <w:rPr>
          <w:sz w:val="24"/>
          <w:szCs w:val="24"/>
        </w:rPr>
      </w:pPr>
    </w:p>
    <w:p w:rsidR="006803F5" w:rsidRPr="004A6265" w:rsidRDefault="006803F5" w:rsidP="006803F5">
      <w:pPr>
        <w:pStyle w:val="a"/>
        <w:numPr>
          <w:ilvl w:val="0"/>
          <w:numId w:val="0"/>
        </w:numPr>
        <w:tabs>
          <w:tab w:val="left" w:pos="708"/>
        </w:tabs>
        <w:spacing w:before="0" w:beforeAutospacing="0" w:after="0" w:afterAutospacing="0" w:line="240" w:lineRule="auto"/>
        <w:ind w:firstLine="708"/>
        <w:rPr>
          <w:color w:val="000000"/>
        </w:rPr>
      </w:pPr>
      <w:r w:rsidRPr="004A6265">
        <w:rPr>
          <w:b/>
        </w:rPr>
        <w:t>8.</w:t>
      </w:r>
      <w:r w:rsidRPr="004A6265">
        <w:t xml:space="preserve"> </w:t>
      </w:r>
      <w:r w:rsidRPr="004A6265">
        <w:rPr>
          <w:rStyle w:val="a6"/>
          <w:color w:val="000000"/>
        </w:rPr>
        <w:t xml:space="preserve">Основными задачами Министерства труда и социального развития Российской Федерации являются разработка предложений и реализация основных направлений и приоритетов государственной социальной политики </w:t>
      </w:r>
      <w:proofErr w:type="gramStart"/>
      <w:r w:rsidRPr="004A6265">
        <w:rPr>
          <w:rStyle w:val="a6"/>
          <w:color w:val="000000"/>
        </w:rPr>
        <w:t>по</w:t>
      </w:r>
      <w:proofErr w:type="gramEnd"/>
      <w:r w:rsidRPr="004A6265">
        <w:rPr>
          <w:rStyle w:val="a6"/>
          <w:color w:val="000000"/>
        </w:rPr>
        <w:t>:</w:t>
      </w:r>
    </w:p>
    <w:p w:rsidR="006803F5" w:rsidRPr="004A6265" w:rsidRDefault="006803F5" w:rsidP="006803F5">
      <w:pPr>
        <w:pStyle w:val="a"/>
        <w:numPr>
          <w:ilvl w:val="0"/>
          <w:numId w:val="0"/>
        </w:numPr>
        <w:tabs>
          <w:tab w:val="left" w:pos="708"/>
        </w:tabs>
        <w:spacing w:before="0" w:beforeAutospacing="0" w:after="0" w:afterAutospacing="0" w:line="240" w:lineRule="auto"/>
        <w:ind w:left="720"/>
        <w:rPr>
          <w:color w:val="000000"/>
        </w:rPr>
      </w:pPr>
      <w:r w:rsidRPr="004A6265">
        <w:rPr>
          <w:color w:val="000000"/>
        </w:rPr>
        <w:t xml:space="preserve"> 1. решению комплексных проблем социального развития, народонаселения, повышению уровня жизни и доходов населения, развитию социального страхования, кадрового потенциала;</w:t>
      </w:r>
    </w:p>
    <w:p w:rsidR="006803F5" w:rsidRPr="004A6265" w:rsidRDefault="006803F5" w:rsidP="006803F5">
      <w:pPr>
        <w:pStyle w:val="a"/>
        <w:numPr>
          <w:ilvl w:val="0"/>
          <w:numId w:val="0"/>
        </w:numPr>
        <w:tabs>
          <w:tab w:val="left" w:pos="708"/>
        </w:tabs>
        <w:spacing w:before="0" w:beforeAutospacing="0" w:after="0" w:afterAutospacing="0" w:line="240" w:lineRule="auto"/>
        <w:ind w:left="720"/>
        <w:rPr>
          <w:color w:val="000000"/>
        </w:rPr>
      </w:pPr>
      <w:r w:rsidRPr="004A6265">
        <w:rPr>
          <w:color w:val="000000"/>
        </w:rPr>
        <w:t>2. участию в разработке и проведении единой политики в сфере формирования и использования государственных ресурсов драгоценных металлов и драгоценных камней;</w:t>
      </w:r>
    </w:p>
    <w:p w:rsidR="006803F5" w:rsidRPr="004A6265" w:rsidRDefault="006803F5" w:rsidP="006803F5">
      <w:pPr>
        <w:pStyle w:val="a"/>
        <w:numPr>
          <w:ilvl w:val="0"/>
          <w:numId w:val="0"/>
        </w:numPr>
        <w:tabs>
          <w:tab w:val="left" w:pos="708"/>
        </w:tabs>
        <w:spacing w:before="0" w:beforeAutospacing="0" w:after="0" w:afterAutospacing="0" w:line="240" w:lineRule="auto"/>
        <w:ind w:left="720"/>
        <w:rPr>
          <w:color w:val="000000"/>
        </w:rPr>
      </w:pPr>
      <w:r w:rsidRPr="004A6265">
        <w:rPr>
          <w:color w:val="000000"/>
        </w:rPr>
        <w:t>3. совершенствованию системы оплаты труда и социального партнерства, организации пенсионного обеспечения и социального обслуживания, улучшению условий и охраны труда;</w:t>
      </w:r>
    </w:p>
    <w:p w:rsidR="006803F5" w:rsidRPr="004A6265" w:rsidRDefault="006803F5" w:rsidP="006803F5">
      <w:pPr>
        <w:pStyle w:val="a"/>
        <w:numPr>
          <w:ilvl w:val="0"/>
          <w:numId w:val="0"/>
        </w:numPr>
        <w:tabs>
          <w:tab w:val="left" w:pos="708"/>
        </w:tabs>
        <w:spacing w:before="0" w:beforeAutospacing="0" w:after="0" w:afterAutospacing="0" w:line="240" w:lineRule="auto"/>
        <w:ind w:left="720"/>
        <w:rPr>
          <w:color w:val="000000"/>
        </w:rPr>
      </w:pPr>
      <w:r w:rsidRPr="004A6265">
        <w:rPr>
          <w:color w:val="000000"/>
        </w:rPr>
        <w:t>4. обеспечению эффективной занятости населения и социальных гарантий, социальной защиты семьи, женщин, детей, граждан пожилого возраста и ветеранов, инвалидов, граждан, уволенных с военной службы, и членов их семей.</w:t>
      </w:r>
    </w:p>
    <w:p w:rsidR="006803F5" w:rsidRPr="004A6265" w:rsidRDefault="006803F5" w:rsidP="006803F5">
      <w:pPr>
        <w:pStyle w:val="a"/>
        <w:numPr>
          <w:ilvl w:val="0"/>
          <w:numId w:val="0"/>
        </w:numPr>
        <w:tabs>
          <w:tab w:val="left" w:pos="708"/>
        </w:tabs>
        <w:spacing w:before="0" w:beforeAutospacing="0" w:after="0" w:afterAutospacing="0" w:line="240" w:lineRule="auto"/>
        <w:ind w:left="720"/>
        <w:rPr>
          <w:color w:val="000000"/>
        </w:rPr>
      </w:pPr>
    </w:p>
    <w:p w:rsidR="006803F5" w:rsidRPr="004A6265" w:rsidRDefault="006803F5" w:rsidP="006803F5">
      <w:pPr>
        <w:pStyle w:val="a"/>
        <w:numPr>
          <w:ilvl w:val="0"/>
          <w:numId w:val="0"/>
        </w:numPr>
        <w:tabs>
          <w:tab w:val="left" w:pos="708"/>
        </w:tabs>
        <w:spacing w:before="0" w:beforeAutospacing="0" w:after="0" w:afterAutospacing="0" w:line="240" w:lineRule="auto"/>
        <w:ind w:left="720"/>
        <w:rPr>
          <w:color w:val="000000"/>
        </w:rPr>
      </w:pPr>
      <w:r w:rsidRPr="004A6265">
        <w:rPr>
          <w:b/>
          <w:color w:val="000000"/>
        </w:rPr>
        <w:t>9.</w:t>
      </w:r>
      <w:r w:rsidRPr="004A6265">
        <w:rPr>
          <w:color w:val="000000"/>
        </w:rPr>
        <w:t xml:space="preserve"> </w:t>
      </w:r>
      <w:r w:rsidRPr="004A6265">
        <w:rPr>
          <w:rStyle w:val="a6"/>
          <w:color w:val="000000"/>
        </w:rPr>
        <w:t>К какой из систем здравоохранения относятся медицинские вытрезвители:</w:t>
      </w:r>
    </w:p>
    <w:p w:rsidR="006803F5" w:rsidRPr="004A6265" w:rsidRDefault="006803F5" w:rsidP="006803F5">
      <w:pPr>
        <w:pStyle w:val="a"/>
        <w:numPr>
          <w:ilvl w:val="0"/>
          <w:numId w:val="6"/>
        </w:numPr>
        <w:spacing w:before="0" w:beforeAutospacing="0" w:after="0" w:afterAutospacing="0" w:line="240" w:lineRule="auto"/>
        <w:ind w:firstLine="0"/>
        <w:rPr>
          <w:color w:val="000000"/>
        </w:rPr>
      </w:pPr>
      <w:r w:rsidRPr="004A6265">
        <w:rPr>
          <w:color w:val="000000"/>
        </w:rPr>
        <w:t>государственной;</w:t>
      </w:r>
    </w:p>
    <w:p w:rsidR="006803F5" w:rsidRPr="004A6265" w:rsidRDefault="006803F5" w:rsidP="006803F5">
      <w:pPr>
        <w:pStyle w:val="a"/>
        <w:numPr>
          <w:ilvl w:val="0"/>
          <w:numId w:val="6"/>
        </w:numPr>
        <w:spacing w:before="0" w:beforeAutospacing="0" w:after="0" w:afterAutospacing="0" w:line="240" w:lineRule="auto"/>
        <w:ind w:firstLine="0"/>
        <w:rPr>
          <w:color w:val="000000"/>
        </w:rPr>
      </w:pPr>
      <w:r w:rsidRPr="004A6265">
        <w:rPr>
          <w:color w:val="000000"/>
        </w:rPr>
        <w:t>муниципальной;</w:t>
      </w:r>
    </w:p>
    <w:p w:rsidR="006803F5" w:rsidRPr="004A6265" w:rsidRDefault="006803F5" w:rsidP="006803F5">
      <w:pPr>
        <w:pStyle w:val="a"/>
        <w:numPr>
          <w:ilvl w:val="0"/>
          <w:numId w:val="6"/>
        </w:numPr>
        <w:spacing w:before="0" w:beforeAutospacing="0" w:after="0" w:afterAutospacing="0" w:line="240" w:lineRule="auto"/>
        <w:ind w:firstLine="0"/>
        <w:rPr>
          <w:color w:val="000000"/>
        </w:rPr>
      </w:pPr>
      <w:r w:rsidRPr="004A6265">
        <w:rPr>
          <w:color w:val="000000"/>
        </w:rPr>
        <w:t xml:space="preserve"> частной;</w:t>
      </w:r>
    </w:p>
    <w:p w:rsidR="006803F5" w:rsidRPr="004A6265" w:rsidRDefault="006803F5" w:rsidP="006803F5">
      <w:pPr>
        <w:pStyle w:val="a"/>
        <w:numPr>
          <w:ilvl w:val="0"/>
          <w:numId w:val="6"/>
        </w:numPr>
        <w:spacing w:before="0" w:beforeAutospacing="0" w:after="0" w:afterAutospacing="0" w:line="240" w:lineRule="auto"/>
        <w:ind w:firstLine="0"/>
        <w:rPr>
          <w:color w:val="000000"/>
        </w:rPr>
      </w:pPr>
      <w:r w:rsidRPr="004A6265">
        <w:rPr>
          <w:color w:val="000000"/>
        </w:rPr>
        <w:t xml:space="preserve"> ко всем перечисленным.</w:t>
      </w:r>
    </w:p>
    <w:p w:rsidR="006803F5" w:rsidRPr="004A6265" w:rsidRDefault="006803F5" w:rsidP="006803F5">
      <w:pPr>
        <w:pStyle w:val="a"/>
        <w:numPr>
          <w:ilvl w:val="0"/>
          <w:numId w:val="0"/>
        </w:numPr>
        <w:tabs>
          <w:tab w:val="left" w:pos="708"/>
        </w:tabs>
        <w:spacing w:before="0" w:beforeAutospacing="0" w:after="0" w:afterAutospacing="0" w:line="240" w:lineRule="auto"/>
        <w:ind w:left="720"/>
        <w:rPr>
          <w:color w:val="000000"/>
        </w:rPr>
      </w:pPr>
    </w:p>
    <w:p w:rsidR="006803F5" w:rsidRPr="004A6265" w:rsidRDefault="006803F5" w:rsidP="006803F5">
      <w:pPr>
        <w:pStyle w:val="a"/>
        <w:numPr>
          <w:ilvl w:val="0"/>
          <w:numId w:val="0"/>
        </w:numPr>
        <w:tabs>
          <w:tab w:val="left" w:pos="708"/>
        </w:tabs>
        <w:spacing w:before="0" w:beforeAutospacing="0" w:after="0" w:afterAutospacing="0" w:line="240" w:lineRule="auto"/>
        <w:ind w:firstLine="720"/>
        <w:rPr>
          <w:b/>
          <w:color w:val="000000"/>
        </w:rPr>
      </w:pPr>
      <w:r w:rsidRPr="004A6265">
        <w:rPr>
          <w:b/>
          <w:color w:val="000000"/>
        </w:rPr>
        <w:t>10. Кто из перечисленных ниже государственных органов осуществляет отраслевое управление в области здравоохранения:</w:t>
      </w:r>
    </w:p>
    <w:p w:rsidR="006803F5" w:rsidRPr="004A6265" w:rsidRDefault="006803F5" w:rsidP="006803F5">
      <w:pPr>
        <w:pStyle w:val="a"/>
        <w:numPr>
          <w:ilvl w:val="0"/>
          <w:numId w:val="7"/>
        </w:numPr>
        <w:spacing w:before="0" w:beforeAutospacing="0" w:after="0" w:afterAutospacing="0" w:line="240" w:lineRule="auto"/>
        <w:ind w:left="720" w:firstLine="0"/>
        <w:rPr>
          <w:color w:val="000000"/>
        </w:rPr>
      </w:pPr>
      <w:r w:rsidRPr="004A6265">
        <w:rPr>
          <w:color w:val="000000"/>
        </w:rPr>
        <w:t>Президент Российской Федерации;</w:t>
      </w:r>
    </w:p>
    <w:p w:rsidR="006803F5" w:rsidRPr="004A6265" w:rsidRDefault="006803F5" w:rsidP="006803F5">
      <w:pPr>
        <w:pStyle w:val="a"/>
        <w:numPr>
          <w:ilvl w:val="0"/>
          <w:numId w:val="7"/>
        </w:numPr>
        <w:spacing w:before="0" w:beforeAutospacing="0" w:after="0" w:afterAutospacing="0" w:line="240" w:lineRule="auto"/>
        <w:ind w:left="720" w:firstLine="0"/>
        <w:rPr>
          <w:color w:val="000000"/>
        </w:rPr>
      </w:pPr>
      <w:r w:rsidRPr="004A6265">
        <w:rPr>
          <w:color w:val="000000"/>
        </w:rPr>
        <w:t>Правительство Российской Федерации;</w:t>
      </w:r>
    </w:p>
    <w:p w:rsidR="006803F5" w:rsidRPr="004A6265" w:rsidRDefault="006803F5" w:rsidP="006803F5">
      <w:pPr>
        <w:pStyle w:val="a"/>
        <w:numPr>
          <w:ilvl w:val="0"/>
          <w:numId w:val="7"/>
        </w:numPr>
        <w:spacing w:before="0" w:beforeAutospacing="0" w:after="0" w:afterAutospacing="0" w:line="240" w:lineRule="auto"/>
        <w:ind w:left="720" w:firstLine="0"/>
        <w:rPr>
          <w:color w:val="000000"/>
        </w:rPr>
      </w:pPr>
      <w:r w:rsidRPr="004A6265">
        <w:rPr>
          <w:color w:val="000000"/>
        </w:rPr>
        <w:t>Министерство здравоохранения и социального развития;</w:t>
      </w:r>
    </w:p>
    <w:p w:rsidR="006803F5" w:rsidRPr="004A6265" w:rsidRDefault="006803F5" w:rsidP="006803F5">
      <w:pPr>
        <w:pStyle w:val="a"/>
        <w:numPr>
          <w:ilvl w:val="0"/>
          <w:numId w:val="7"/>
        </w:numPr>
        <w:spacing w:before="0" w:beforeAutospacing="0" w:after="0" w:afterAutospacing="0" w:line="240" w:lineRule="auto"/>
        <w:ind w:left="720" w:firstLine="0"/>
        <w:rPr>
          <w:color w:val="000000"/>
        </w:rPr>
      </w:pPr>
      <w:r w:rsidRPr="004A6265">
        <w:rPr>
          <w:color w:val="000000"/>
        </w:rPr>
        <w:t>Органы управления здравоохранением субъектов Российской Федерации;</w:t>
      </w:r>
    </w:p>
    <w:p w:rsidR="006803F5" w:rsidRPr="004A6265" w:rsidRDefault="006803F5" w:rsidP="006803F5">
      <w:pPr>
        <w:pStyle w:val="a"/>
        <w:numPr>
          <w:ilvl w:val="0"/>
          <w:numId w:val="7"/>
        </w:numPr>
        <w:spacing w:before="0" w:beforeAutospacing="0" w:after="0" w:afterAutospacing="0" w:line="240" w:lineRule="auto"/>
        <w:ind w:left="720" w:firstLine="0"/>
        <w:rPr>
          <w:color w:val="000000"/>
        </w:rPr>
      </w:pPr>
      <w:r w:rsidRPr="004A6265">
        <w:rPr>
          <w:color w:val="000000"/>
        </w:rPr>
        <w:t>Органы местного самоуправления;</w:t>
      </w:r>
    </w:p>
    <w:p w:rsidR="006803F5" w:rsidRPr="004A6265" w:rsidRDefault="006803F5" w:rsidP="006803F5">
      <w:pPr>
        <w:pStyle w:val="a"/>
        <w:numPr>
          <w:ilvl w:val="0"/>
          <w:numId w:val="7"/>
        </w:numPr>
        <w:spacing w:before="0" w:beforeAutospacing="0" w:after="0" w:afterAutospacing="0" w:line="240" w:lineRule="auto"/>
        <w:ind w:left="720" w:firstLine="0"/>
        <w:rPr>
          <w:color w:val="000000"/>
        </w:rPr>
      </w:pPr>
      <w:r w:rsidRPr="004A6265">
        <w:rPr>
          <w:color w:val="000000"/>
        </w:rPr>
        <w:t>Руководители медицинских учреждений.</w:t>
      </w:r>
    </w:p>
    <w:p w:rsidR="006803F5" w:rsidRPr="004A6265" w:rsidRDefault="006803F5" w:rsidP="006803F5">
      <w:pPr>
        <w:pStyle w:val="a"/>
        <w:numPr>
          <w:ilvl w:val="0"/>
          <w:numId w:val="0"/>
        </w:numPr>
        <w:tabs>
          <w:tab w:val="left" w:pos="708"/>
        </w:tabs>
        <w:spacing w:before="0" w:beforeAutospacing="0" w:after="0" w:afterAutospacing="0" w:line="240" w:lineRule="auto"/>
        <w:ind w:left="720"/>
        <w:rPr>
          <w:color w:val="000000"/>
        </w:rPr>
      </w:pPr>
      <w:r w:rsidRPr="004A6265">
        <w:rPr>
          <w:color w:val="000000"/>
        </w:rPr>
        <w:t xml:space="preserve"> </w:t>
      </w:r>
    </w:p>
    <w:p w:rsidR="006803F5" w:rsidRPr="004A6265" w:rsidRDefault="006803F5" w:rsidP="006803F5">
      <w:pPr>
        <w:pStyle w:val="a"/>
        <w:numPr>
          <w:ilvl w:val="0"/>
          <w:numId w:val="0"/>
        </w:numPr>
        <w:tabs>
          <w:tab w:val="left" w:pos="708"/>
        </w:tabs>
        <w:spacing w:before="0" w:beforeAutospacing="0" w:after="0" w:afterAutospacing="0" w:line="240" w:lineRule="auto"/>
        <w:ind w:left="720"/>
        <w:rPr>
          <w:color w:val="000000"/>
        </w:rPr>
      </w:pPr>
      <w:r w:rsidRPr="004A6265">
        <w:rPr>
          <w:color w:val="000000"/>
        </w:rPr>
        <w:t xml:space="preserve"> </w:t>
      </w:r>
    </w:p>
    <w:p w:rsidR="006803F5" w:rsidRPr="004A6265" w:rsidRDefault="006803F5" w:rsidP="006803F5">
      <w:pPr>
        <w:spacing w:before="100" w:beforeAutospacing="1" w:after="100" w:afterAutospacing="1" w:line="240" w:lineRule="auto"/>
        <w:ind w:left="0" w:firstLine="720"/>
        <w:jc w:val="center"/>
        <w:rPr>
          <w:b/>
          <w:i/>
          <w:sz w:val="24"/>
          <w:szCs w:val="24"/>
        </w:rPr>
      </w:pPr>
      <w:r w:rsidRPr="004A6265">
        <w:rPr>
          <w:b/>
          <w:i/>
          <w:sz w:val="24"/>
          <w:szCs w:val="24"/>
        </w:rPr>
        <w:lastRenderedPageBreak/>
        <w:t>Тема 14. Административно – правовое регулирование отношений в политической сфере</w:t>
      </w:r>
    </w:p>
    <w:p w:rsidR="006803F5" w:rsidRPr="004A6265" w:rsidRDefault="006803F5" w:rsidP="006803F5">
      <w:pPr>
        <w:pStyle w:val="a"/>
        <w:numPr>
          <w:ilvl w:val="0"/>
          <w:numId w:val="0"/>
        </w:numPr>
        <w:tabs>
          <w:tab w:val="left" w:pos="708"/>
        </w:tabs>
        <w:spacing w:before="0" w:beforeAutospacing="0" w:after="0" w:afterAutospacing="0" w:line="240" w:lineRule="auto"/>
        <w:ind w:left="720"/>
        <w:rPr>
          <w:color w:val="000000"/>
        </w:rPr>
      </w:pPr>
      <w:r w:rsidRPr="004A6265">
        <w:rPr>
          <w:rStyle w:val="a6"/>
          <w:color w:val="000000"/>
        </w:rPr>
        <w:t xml:space="preserve">1. Министерство юстиции РФ обладает полномочиями </w:t>
      </w:r>
      <w:proofErr w:type="gramStart"/>
      <w:r w:rsidRPr="004A6265">
        <w:rPr>
          <w:rStyle w:val="a6"/>
          <w:color w:val="000000"/>
        </w:rPr>
        <w:t>по</w:t>
      </w:r>
      <w:proofErr w:type="gramEnd"/>
      <w:r w:rsidRPr="004A6265">
        <w:rPr>
          <w:rStyle w:val="a6"/>
          <w:color w:val="000000"/>
        </w:rPr>
        <w:t>:</w:t>
      </w:r>
    </w:p>
    <w:p w:rsidR="006803F5" w:rsidRPr="004A6265" w:rsidRDefault="006803F5" w:rsidP="006803F5">
      <w:pPr>
        <w:pStyle w:val="a"/>
        <w:numPr>
          <w:ilvl w:val="0"/>
          <w:numId w:val="0"/>
        </w:numPr>
        <w:tabs>
          <w:tab w:val="left" w:pos="708"/>
        </w:tabs>
        <w:spacing w:before="0" w:beforeAutospacing="0" w:after="0" w:afterAutospacing="0" w:line="240" w:lineRule="auto"/>
        <w:ind w:left="720"/>
        <w:rPr>
          <w:color w:val="000000"/>
        </w:rPr>
      </w:pPr>
      <w:r w:rsidRPr="004A6265">
        <w:rPr>
          <w:color w:val="000000"/>
        </w:rPr>
        <w:t>1. организации выборов судей, обобщения судебной практики;</w:t>
      </w:r>
    </w:p>
    <w:p w:rsidR="006803F5" w:rsidRPr="004A6265" w:rsidRDefault="006803F5" w:rsidP="006803F5">
      <w:pPr>
        <w:pStyle w:val="a"/>
        <w:numPr>
          <w:ilvl w:val="0"/>
          <w:numId w:val="0"/>
        </w:numPr>
        <w:tabs>
          <w:tab w:val="left" w:pos="708"/>
        </w:tabs>
        <w:spacing w:before="0" w:beforeAutospacing="0" w:after="0" w:afterAutospacing="0" w:line="240" w:lineRule="auto"/>
        <w:ind w:left="720"/>
        <w:rPr>
          <w:color w:val="000000"/>
        </w:rPr>
      </w:pPr>
      <w:r w:rsidRPr="004A6265">
        <w:rPr>
          <w:color w:val="000000"/>
        </w:rPr>
        <w:t>2. обеспечению личной безопасности судей;</w:t>
      </w:r>
    </w:p>
    <w:p w:rsidR="006803F5" w:rsidRPr="004A6265" w:rsidRDefault="006803F5" w:rsidP="006803F5">
      <w:pPr>
        <w:pStyle w:val="a"/>
        <w:numPr>
          <w:ilvl w:val="0"/>
          <w:numId w:val="0"/>
        </w:numPr>
        <w:tabs>
          <w:tab w:val="left" w:pos="708"/>
        </w:tabs>
        <w:spacing w:before="0" w:beforeAutospacing="0" w:after="0" w:afterAutospacing="0" w:line="240" w:lineRule="auto"/>
        <w:ind w:left="720"/>
        <w:rPr>
          <w:color w:val="000000"/>
        </w:rPr>
      </w:pPr>
      <w:r w:rsidRPr="004A6265">
        <w:rPr>
          <w:color w:val="000000"/>
        </w:rPr>
        <w:t>3. организации и осуществлению розыска лиц, скрывающихся от органов дознания, следствия, суда;</w:t>
      </w:r>
    </w:p>
    <w:p w:rsidR="006803F5" w:rsidRPr="004A6265" w:rsidRDefault="006803F5" w:rsidP="006803F5">
      <w:pPr>
        <w:pStyle w:val="a"/>
        <w:numPr>
          <w:ilvl w:val="0"/>
          <w:numId w:val="0"/>
        </w:numPr>
        <w:tabs>
          <w:tab w:val="left" w:pos="708"/>
        </w:tabs>
        <w:spacing w:before="0" w:beforeAutospacing="0" w:after="0" w:afterAutospacing="0" w:line="240" w:lineRule="auto"/>
        <w:ind w:left="720"/>
        <w:rPr>
          <w:color w:val="000000"/>
        </w:rPr>
      </w:pPr>
      <w:r w:rsidRPr="004A6265">
        <w:rPr>
          <w:color w:val="000000"/>
        </w:rPr>
        <w:t>4. обеспечению общественного порядка и безопасности.</w:t>
      </w:r>
    </w:p>
    <w:p w:rsidR="006803F5" w:rsidRPr="004A6265" w:rsidRDefault="006803F5" w:rsidP="006803F5">
      <w:pPr>
        <w:pStyle w:val="a"/>
        <w:numPr>
          <w:ilvl w:val="0"/>
          <w:numId w:val="0"/>
        </w:numPr>
        <w:tabs>
          <w:tab w:val="left" w:pos="708"/>
        </w:tabs>
        <w:spacing w:before="0" w:beforeAutospacing="0" w:after="0" w:afterAutospacing="0" w:line="240" w:lineRule="auto"/>
        <w:ind w:left="720"/>
        <w:rPr>
          <w:color w:val="000000"/>
        </w:rPr>
      </w:pPr>
    </w:p>
    <w:p w:rsidR="006803F5" w:rsidRPr="004A6265" w:rsidRDefault="006803F5" w:rsidP="006803F5">
      <w:pPr>
        <w:pStyle w:val="a"/>
        <w:numPr>
          <w:ilvl w:val="0"/>
          <w:numId w:val="0"/>
        </w:numPr>
        <w:tabs>
          <w:tab w:val="left" w:pos="708"/>
        </w:tabs>
        <w:spacing w:before="0" w:beforeAutospacing="0" w:after="0" w:afterAutospacing="0" w:line="240" w:lineRule="auto"/>
        <w:ind w:left="720"/>
        <w:rPr>
          <w:color w:val="000000"/>
        </w:rPr>
      </w:pPr>
      <w:r w:rsidRPr="004A6265">
        <w:rPr>
          <w:rStyle w:val="a6"/>
          <w:color w:val="000000"/>
        </w:rPr>
        <w:t>2 Органы юстиции осуществляют управление:</w:t>
      </w:r>
    </w:p>
    <w:p w:rsidR="006803F5" w:rsidRPr="004A6265" w:rsidRDefault="006803F5" w:rsidP="006803F5">
      <w:pPr>
        <w:pStyle w:val="a"/>
        <w:numPr>
          <w:ilvl w:val="0"/>
          <w:numId w:val="0"/>
        </w:numPr>
        <w:tabs>
          <w:tab w:val="left" w:pos="708"/>
        </w:tabs>
        <w:spacing w:before="0" w:beforeAutospacing="0" w:after="0" w:afterAutospacing="0" w:line="240" w:lineRule="auto"/>
        <w:ind w:left="720"/>
        <w:rPr>
          <w:color w:val="000000"/>
        </w:rPr>
      </w:pPr>
      <w:r w:rsidRPr="004A6265">
        <w:rPr>
          <w:color w:val="000000"/>
        </w:rPr>
        <w:t xml:space="preserve">1. органами </w:t>
      </w:r>
      <w:proofErr w:type="spellStart"/>
      <w:r w:rsidRPr="004A6265">
        <w:rPr>
          <w:color w:val="000000"/>
        </w:rPr>
        <w:t>ЗАГСа</w:t>
      </w:r>
      <w:proofErr w:type="spellEnd"/>
      <w:r w:rsidRPr="004A6265">
        <w:rPr>
          <w:color w:val="000000"/>
        </w:rPr>
        <w:t>;</w:t>
      </w:r>
    </w:p>
    <w:p w:rsidR="006803F5" w:rsidRPr="004A6265" w:rsidRDefault="006803F5" w:rsidP="006803F5">
      <w:pPr>
        <w:pStyle w:val="a"/>
        <w:numPr>
          <w:ilvl w:val="0"/>
          <w:numId w:val="0"/>
        </w:numPr>
        <w:tabs>
          <w:tab w:val="left" w:pos="708"/>
        </w:tabs>
        <w:spacing w:before="0" w:beforeAutospacing="0" w:after="0" w:afterAutospacing="0" w:line="240" w:lineRule="auto"/>
        <w:ind w:left="720"/>
        <w:rPr>
          <w:color w:val="000000"/>
        </w:rPr>
      </w:pPr>
      <w:r w:rsidRPr="004A6265">
        <w:rPr>
          <w:color w:val="000000"/>
        </w:rPr>
        <w:t>2. судебно-экспертными учреждениями;</w:t>
      </w:r>
    </w:p>
    <w:p w:rsidR="006803F5" w:rsidRPr="004A6265" w:rsidRDefault="006803F5" w:rsidP="006803F5">
      <w:pPr>
        <w:pStyle w:val="a"/>
        <w:numPr>
          <w:ilvl w:val="0"/>
          <w:numId w:val="0"/>
        </w:numPr>
        <w:tabs>
          <w:tab w:val="left" w:pos="708"/>
        </w:tabs>
        <w:spacing w:before="0" w:beforeAutospacing="0" w:after="0" w:afterAutospacing="0" w:line="240" w:lineRule="auto"/>
        <w:ind w:left="720"/>
        <w:rPr>
          <w:color w:val="000000"/>
        </w:rPr>
      </w:pPr>
      <w:r w:rsidRPr="004A6265">
        <w:rPr>
          <w:color w:val="000000"/>
        </w:rPr>
        <w:t>3. органами прокуратуры;</w:t>
      </w:r>
    </w:p>
    <w:p w:rsidR="006803F5" w:rsidRPr="004A6265" w:rsidRDefault="006803F5" w:rsidP="006803F5">
      <w:pPr>
        <w:pStyle w:val="a"/>
        <w:numPr>
          <w:ilvl w:val="0"/>
          <w:numId w:val="0"/>
        </w:numPr>
        <w:tabs>
          <w:tab w:val="left" w:pos="708"/>
        </w:tabs>
        <w:spacing w:before="0" w:beforeAutospacing="0" w:after="0" w:afterAutospacing="0" w:line="240" w:lineRule="auto"/>
        <w:ind w:left="720"/>
        <w:rPr>
          <w:color w:val="000000"/>
        </w:rPr>
      </w:pPr>
      <w:r w:rsidRPr="004A6265">
        <w:rPr>
          <w:color w:val="000000"/>
        </w:rPr>
        <w:t>4 судами.</w:t>
      </w:r>
    </w:p>
    <w:p w:rsidR="006803F5" w:rsidRPr="004A6265" w:rsidRDefault="006803F5" w:rsidP="006803F5">
      <w:pPr>
        <w:pStyle w:val="a"/>
        <w:numPr>
          <w:ilvl w:val="0"/>
          <w:numId w:val="0"/>
        </w:numPr>
        <w:tabs>
          <w:tab w:val="left" w:pos="708"/>
        </w:tabs>
        <w:spacing w:before="0" w:beforeAutospacing="0" w:after="0" w:afterAutospacing="0" w:line="240" w:lineRule="auto"/>
        <w:ind w:left="720"/>
        <w:rPr>
          <w:color w:val="000000"/>
        </w:rPr>
      </w:pPr>
    </w:p>
    <w:p w:rsidR="006803F5" w:rsidRPr="004A6265" w:rsidRDefault="006803F5" w:rsidP="006803F5">
      <w:pPr>
        <w:pStyle w:val="a"/>
        <w:numPr>
          <w:ilvl w:val="0"/>
          <w:numId w:val="0"/>
        </w:numPr>
        <w:tabs>
          <w:tab w:val="left" w:pos="708"/>
        </w:tabs>
        <w:spacing w:before="0" w:beforeAutospacing="0" w:after="0" w:afterAutospacing="0" w:line="240" w:lineRule="auto"/>
        <w:ind w:left="720"/>
        <w:rPr>
          <w:color w:val="000000"/>
        </w:rPr>
      </w:pPr>
      <w:r w:rsidRPr="004A6265">
        <w:rPr>
          <w:rStyle w:val="a6"/>
          <w:color w:val="000000"/>
        </w:rPr>
        <w:t>3. Основными задачами ФСБ России являются:</w:t>
      </w:r>
    </w:p>
    <w:p w:rsidR="006803F5" w:rsidRPr="004A6265" w:rsidRDefault="006803F5" w:rsidP="006803F5">
      <w:pPr>
        <w:pStyle w:val="a"/>
        <w:numPr>
          <w:ilvl w:val="0"/>
          <w:numId w:val="8"/>
        </w:numPr>
        <w:spacing w:before="0" w:beforeAutospacing="0" w:after="0" w:afterAutospacing="0" w:line="240" w:lineRule="auto"/>
        <w:ind w:firstLine="0"/>
        <w:rPr>
          <w:color w:val="000000"/>
        </w:rPr>
      </w:pPr>
      <w:proofErr w:type="gramStart"/>
      <w:r w:rsidRPr="004A6265">
        <w:rPr>
          <w:color w:val="000000"/>
        </w:rPr>
        <w:t>информирование Президента Российской Федерации, Председателя Правительства Российской Федерации и по их поручениям федеральных органов государственной власти, а также органов государственной власти субъектов Российской Федерации об угрозах безопасности Российской Федерации;</w:t>
      </w:r>
      <w:proofErr w:type="gramEnd"/>
    </w:p>
    <w:p w:rsidR="006803F5" w:rsidRPr="004A6265" w:rsidRDefault="006803F5" w:rsidP="006803F5">
      <w:pPr>
        <w:pStyle w:val="a"/>
        <w:numPr>
          <w:ilvl w:val="0"/>
          <w:numId w:val="8"/>
        </w:numPr>
        <w:spacing w:before="0" w:beforeAutospacing="0" w:after="0" w:afterAutospacing="0" w:line="240" w:lineRule="auto"/>
        <w:ind w:firstLine="0"/>
        <w:rPr>
          <w:color w:val="000000"/>
        </w:rPr>
      </w:pPr>
      <w:r w:rsidRPr="004A6265">
        <w:rPr>
          <w:color w:val="000000"/>
        </w:rPr>
        <w:t xml:space="preserve"> выявление, предупреждение и пресечение разведывательной и иной деятельности специальных служб и организаций иностранных государств, отдельных лиц, направленной на нанесение ущерба безопасности Российской Федерации;</w:t>
      </w:r>
    </w:p>
    <w:p w:rsidR="006803F5" w:rsidRPr="004A6265" w:rsidRDefault="006803F5" w:rsidP="006803F5">
      <w:pPr>
        <w:pStyle w:val="a"/>
        <w:numPr>
          <w:ilvl w:val="0"/>
          <w:numId w:val="8"/>
        </w:numPr>
        <w:spacing w:before="0" w:beforeAutospacing="0" w:after="0" w:afterAutospacing="0" w:line="240" w:lineRule="auto"/>
        <w:ind w:firstLine="0"/>
        <w:rPr>
          <w:color w:val="000000"/>
        </w:rPr>
      </w:pPr>
      <w:r w:rsidRPr="004A6265">
        <w:rPr>
          <w:color w:val="000000"/>
        </w:rPr>
        <w:t xml:space="preserve"> осуществление межотраслевой координации и функционального регулирования деятельности в области строительства, архитектуры, градостроительства, жилищной сферы, жилищно-коммунального хозяйства, производства строительных материалов, конструкций и деталей;</w:t>
      </w:r>
    </w:p>
    <w:p w:rsidR="006803F5" w:rsidRPr="004A6265" w:rsidRDefault="006803F5" w:rsidP="006803F5">
      <w:pPr>
        <w:pStyle w:val="a"/>
        <w:numPr>
          <w:ilvl w:val="0"/>
          <w:numId w:val="8"/>
        </w:numPr>
        <w:spacing w:before="0" w:beforeAutospacing="0" w:after="0" w:afterAutospacing="0" w:line="240" w:lineRule="auto"/>
        <w:ind w:firstLine="0"/>
        <w:rPr>
          <w:color w:val="000000"/>
        </w:rPr>
      </w:pPr>
      <w:r w:rsidRPr="004A6265">
        <w:rPr>
          <w:color w:val="000000"/>
        </w:rPr>
        <w:t>выявление, предупреждение и пресечение террористической и диверсионной деятельности;</w:t>
      </w:r>
    </w:p>
    <w:p w:rsidR="006803F5" w:rsidRPr="004A6265" w:rsidRDefault="006803F5" w:rsidP="006803F5">
      <w:pPr>
        <w:pStyle w:val="a"/>
        <w:numPr>
          <w:ilvl w:val="0"/>
          <w:numId w:val="8"/>
        </w:numPr>
        <w:spacing w:before="0" w:beforeAutospacing="0" w:after="0" w:afterAutospacing="0" w:line="240" w:lineRule="auto"/>
        <w:ind w:firstLine="0"/>
        <w:rPr>
          <w:color w:val="000000"/>
        </w:rPr>
      </w:pPr>
      <w:r w:rsidRPr="004A6265">
        <w:rPr>
          <w:color w:val="000000"/>
        </w:rPr>
        <w:t xml:space="preserve"> все перечисленное.</w:t>
      </w:r>
    </w:p>
    <w:p w:rsidR="006803F5" w:rsidRPr="004A6265" w:rsidRDefault="006803F5" w:rsidP="006803F5">
      <w:pPr>
        <w:pStyle w:val="a"/>
        <w:numPr>
          <w:ilvl w:val="0"/>
          <w:numId w:val="0"/>
        </w:numPr>
        <w:tabs>
          <w:tab w:val="left" w:pos="708"/>
        </w:tabs>
        <w:spacing w:before="0" w:beforeAutospacing="0" w:after="0" w:afterAutospacing="0" w:line="240" w:lineRule="auto"/>
        <w:ind w:left="720"/>
        <w:rPr>
          <w:color w:val="000000"/>
        </w:rPr>
      </w:pPr>
      <w:r w:rsidRPr="004A6265">
        <w:rPr>
          <w:color w:val="000000"/>
        </w:rPr>
        <w:t> </w:t>
      </w:r>
    </w:p>
    <w:p w:rsidR="006803F5" w:rsidRPr="004A6265" w:rsidRDefault="006803F5" w:rsidP="006803F5">
      <w:pPr>
        <w:pStyle w:val="a"/>
        <w:numPr>
          <w:ilvl w:val="0"/>
          <w:numId w:val="0"/>
        </w:numPr>
        <w:tabs>
          <w:tab w:val="left" w:pos="708"/>
        </w:tabs>
        <w:spacing w:before="0" w:beforeAutospacing="0" w:after="0" w:afterAutospacing="0" w:line="240" w:lineRule="auto"/>
        <w:ind w:firstLine="720"/>
        <w:rPr>
          <w:color w:val="000000"/>
        </w:rPr>
      </w:pPr>
      <w:r w:rsidRPr="004A6265">
        <w:rPr>
          <w:rStyle w:val="a6"/>
          <w:color w:val="000000"/>
        </w:rPr>
        <w:t>4. Процедуру выезда и въезда на территорию Российской Федерации граждан Российской Федерации регулируют органы системы:</w:t>
      </w:r>
    </w:p>
    <w:p w:rsidR="006803F5" w:rsidRPr="004A6265" w:rsidRDefault="006803F5" w:rsidP="006803F5">
      <w:pPr>
        <w:pStyle w:val="a"/>
        <w:numPr>
          <w:ilvl w:val="0"/>
          <w:numId w:val="9"/>
        </w:numPr>
        <w:spacing w:before="0" w:beforeAutospacing="0" w:after="0" w:afterAutospacing="0" w:line="240" w:lineRule="auto"/>
        <w:ind w:firstLine="0"/>
        <w:rPr>
          <w:color w:val="000000"/>
        </w:rPr>
      </w:pPr>
      <w:r w:rsidRPr="004A6265">
        <w:rPr>
          <w:color w:val="000000"/>
        </w:rPr>
        <w:t>ФСБ;</w:t>
      </w:r>
    </w:p>
    <w:p w:rsidR="006803F5" w:rsidRPr="004A6265" w:rsidRDefault="006803F5" w:rsidP="006803F5">
      <w:pPr>
        <w:pStyle w:val="a"/>
        <w:numPr>
          <w:ilvl w:val="0"/>
          <w:numId w:val="9"/>
        </w:numPr>
        <w:spacing w:before="0" w:beforeAutospacing="0" w:after="0" w:afterAutospacing="0" w:line="240" w:lineRule="auto"/>
        <w:ind w:firstLine="0"/>
        <w:rPr>
          <w:color w:val="000000"/>
        </w:rPr>
      </w:pPr>
      <w:r w:rsidRPr="004A6265">
        <w:rPr>
          <w:color w:val="000000"/>
        </w:rPr>
        <w:t>МИД России;</w:t>
      </w:r>
    </w:p>
    <w:p w:rsidR="006803F5" w:rsidRPr="004A6265" w:rsidRDefault="006803F5" w:rsidP="006803F5">
      <w:pPr>
        <w:pStyle w:val="a"/>
        <w:numPr>
          <w:ilvl w:val="0"/>
          <w:numId w:val="9"/>
        </w:numPr>
        <w:spacing w:before="0" w:beforeAutospacing="0" w:after="0" w:afterAutospacing="0" w:line="240" w:lineRule="auto"/>
        <w:ind w:firstLine="0"/>
        <w:rPr>
          <w:color w:val="000000"/>
        </w:rPr>
      </w:pPr>
      <w:r w:rsidRPr="004A6265">
        <w:rPr>
          <w:color w:val="000000"/>
        </w:rPr>
        <w:t>ФМС России</w:t>
      </w:r>
    </w:p>
    <w:p w:rsidR="006803F5" w:rsidRPr="004A6265" w:rsidRDefault="006803F5" w:rsidP="006803F5">
      <w:pPr>
        <w:pStyle w:val="a"/>
        <w:numPr>
          <w:ilvl w:val="0"/>
          <w:numId w:val="9"/>
        </w:numPr>
        <w:spacing w:before="0" w:beforeAutospacing="0" w:after="0" w:afterAutospacing="0" w:line="240" w:lineRule="auto"/>
        <w:ind w:firstLine="0"/>
        <w:rPr>
          <w:color w:val="000000"/>
        </w:rPr>
      </w:pPr>
      <w:r w:rsidRPr="004A6265">
        <w:rPr>
          <w:color w:val="000000"/>
        </w:rPr>
        <w:t>г) все перечисленные.</w:t>
      </w:r>
    </w:p>
    <w:p w:rsidR="006803F5" w:rsidRPr="004A6265" w:rsidRDefault="006803F5" w:rsidP="006803F5">
      <w:pPr>
        <w:pStyle w:val="a"/>
        <w:numPr>
          <w:ilvl w:val="0"/>
          <w:numId w:val="0"/>
        </w:numPr>
        <w:tabs>
          <w:tab w:val="left" w:pos="708"/>
        </w:tabs>
        <w:spacing w:before="0" w:beforeAutospacing="0" w:after="0" w:afterAutospacing="0" w:line="240" w:lineRule="auto"/>
        <w:ind w:left="720"/>
        <w:rPr>
          <w:color w:val="000000"/>
        </w:rPr>
      </w:pPr>
    </w:p>
    <w:p w:rsidR="006803F5" w:rsidRPr="004A6265" w:rsidRDefault="006803F5" w:rsidP="006803F5">
      <w:pPr>
        <w:pStyle w:val="a"/>
        <w:numPr>
          <w:ilvl w:val="0"/>
          <w:numId w:val="0"/>
        </w:numPr>
        <w:tabs>
          <w:tab w:val="left" w:pos="708"/>
        </w:tabs>
        <w:spacing w:before="0" w:beforeAutospacing="0" w:after="0" w:afterAutospacing="0" w:line="240" w:lineRule="auto"/>
        <w:ind w:left="720"/>
        <w:rPr>
          <w:color w:val="000000"/>
        </w:rPr>
      </w:pPr>
      <w:r w:rsidRPr="004A6265">
        <w:rPr>
          <w:rStyle w:val="a6"/>
          <w:color w:val="000000"/>
        </w:rPr>
        <w:t>5. Задачами Министерства внутренних дел РФ являются:</w:t>
      </w:r>
    </w:p>
    <w:p w:rsidR="006803F5" w:rsidRPr="004A6265" w:rsidRDefault="006803F5" w:rsidP="006803F5">
      <w:pPr>
        <w:pStyle w:val="a"/>
        <w:numPr>
          <w:ilvl w:val="0"/>
          <w:numId w:val="10"/>
        </w:numPr>
        <w:spacing w:before="0" w:beforeAutospacing="0" w:after="0" w:afterAutospacing="0" w:line="240" w:lineRule="auto"/>
        <w:ind w:firstLine="0"/>
        <w:rPr>
          <w:color w:val="000000"/>
        </w:rPr>
      </w:pPr>
      <w:r w:rsidRPr="004A6265">
        <w:rPr>
          <w:color w:val="000000"/>
        </w:rPr>
        <w:t>разработка и принятие в пределах своей компетенции мер по защите прав и свобод человека и гражданина, защите объектов независимо от форм собственности, обеспечению общественного порядка и общественной безопасности;</w:t>
      </w:r>
    </w:p>
    <w:p w:rsidR="006803F5" w:rsidRPr="004A6265" w:rsidRDefault="006803F5" w:rsidP="006803F5">
      <w:pPr>
        <w:pStyle w:val="a"/>
        <w:numPr>
          <w:ilvl w:val="0"/>
          <w:numId w:val="10"/>
        </w:numPr>
        <w:spacing w:before="0" w:beforeAutospacing="0" w:after="0" w:afterAutospacing="0" w:line="240" w:lineRule="auto"/>
        <w:ind w:firstLine="0"/>
        <w:rPr>
          <w:color w:val="000000"/>
        </w:rPr>
      </w:pPr>
      <w:r w:rsidRPr="004A6265">
        <w:rPr>
          <w:color w:val="000000"/>
        </w:rPr>
        <w:t>обеспечение противопожарной безопасности;</w:t>
      </w:r>
    </w:p>
    <w:p w:rsidR="006803F5" w:rsidRPr="004A6265" w:rsidRDefault="006803F5" w:rsidP="006803F5">
      <w:pPr>
        <w:pStyle w:val="a"/>
        <w:numPr>
          <w:ilvl w:val="0"/>
          <w:numId w:val="10"/>
        </w:numPr>
        <w:spacing w:before="0" w:beforeAutospacing="0" w:after="0" w:afterAutospacing="0" w:line="240" w:lineRule="auto"/>
        <w:ind w:firstLine="0"/>
        <w:rPr>
          <w:color w:val="000000"/>
        </w:rPr>
      </w:pPr>
      <w:r w:rsidRPr="004A6265">
        <w:rPr>
          <w:color w:val="000000"/>
        </w:rPr>
        <w:t>организация и осуществление мер по предупреждению и пресечению преступлений и административных правонарушений, выявлению, раскрытию и расследованию преступлений;</w:t>
      </w:r>
    </w:p>
    <w:p w:rsidR="006803F5" w:rsidRPr="004A6265" w:rsidRDefault="006803F5" w:rsidP="006803F5">
      <w:pPr>
        <w:pStyle w:val="a"/>
        <w:numPr>
          <w:ilvl w:val="0"/>
          <w:numId w:val="10"/>
        </w:numPr>
        <w:spacing w:before="0" w:beforeAutospacing="0" w:after="0" w:afterAutospacing="0" w:line="240" w:lineRule="auto"/>
        <w:ind w:firstLine="0"/>
        <w:rPr>
          <w:color w:val="000000"/>
        </w:rPr>
      </w:pPr>
      <w:r w:rsidRPr="004A6265">
        <w:rPr>
          <w:color w:val="000000"/>
        </w:rPr>
        <w:t>обеспечение исполнения уголовных наказаний.</w:t>
      </w:r>
    </w:p>
    <w:p w:rsidR="006803F5" w:rsidRPr="004A6265" w:rsidRDefault="006803F5" w:rsidP="006803F5">
      <w:pPr>
        <w:pStyle w:val="a"/>
        <w:numPr>
          <w:ilvl w:val="0"/>
          <w:numId w:val="0"/>
        </w:numPr>
        <w:tabs>
          <w:tab w:val="left" w:pos="708"/>
        </w:tabs>
        <w:spacing w:before="0" w:beforeAutospacing="0" w:after="0" w:afterAutospacing="0" w:line="240" w:lineRule="auto"/>
        <w:ind w:left="720"/>
        <w:rPr>
          <w:color w:val="000000"/>
        </w:rPr>
      </w:pPr>
    </w:p>
    <w:p w:rsidR="006803F5" w:rsidRPr="004A6265" w:rsidRDefault="006803F5" w:rsidP="006803F5">
      <w:pPr>
        <w:pStyle w:val="a"/>
        <w:numPr>
          <w:ilvl w:val="0"/>
          <w:numId w:val="0"/>
        </w:numPr>
        <w:tabs>
          <w:tab w:val="left" w:pos="708"/>
        </w:tabs>
        <w:spacing w:before="0" w:beforeAutospacing="0" w:after="0" w:afterAutospacing="0" w:line="240" w:lineRule="auto"/>
        <w:ind w:left="720"/>
        <w:rPr>
          <w:color w:val="000000"/>
        </w:rPr>
      </w:pPr>
      <w:r w:rsidRPr="004A6265">
        <w:rPr>
          <w:rStyle w:val="a6"/>
          <w:color w:val="000000"/>
        </w:rPr>
        <w:lastRenderedPageBreak/>
        <w:t>6. Как соотносятся между собой понятия "полиция" и "органы внутренних дел":</w:t>
      </w:r>
    </w:p>
    <w:p w:rsidR="006803F5" w:rsidRPr="004A6265" w:rsidRDefault="006803F5" w:rsidP="006803F5">
      <w:pPr>
        <w:pStyle w:val="a"/>
        <w:numPr>
          <w:ilvl w:val="1"/>
          <w:numId w:val="10"/>
        </w:numPr>
        <w:spacing w:before="0" w:beforeAutospacing="0" w:after="0" w:afterAutospacing="0" w:line="240" w:lineRule="auto"/>
        <w:ind w:left="720" w:firstLine="0"/>
        <w:rPr>
          <w:color w:val="000000"/>
        </w:rPr>
      </w:pPr>
      <w:r w:rsidRPr="004A6265">
        <w:rPr>
          <w:color w:val="000000"/>
        </w:rPr>
        <w:t xml:space="preserve"> полиция входит в органы внутренних дел;</w:t>
      </w:r>
    </w:p>
    <w:p w:rsidR="006803F5" w:rsidRPr="004A6265" w:rsidRDefault="006803F5" w:rsidP="006803F5">
      <w:pPr>
        <w:pStyle w:val="a"/>
        <w:numPr>
          <w:ilvl w:val="1"/>
          <w:numId w:val="10"/>
        </w:numPr>
        <w:spacing w:before="0" w:beforeAutospacing="0" w:after="0" w:afterAutospacing="0" w:line="240" w:lineRule="auto"/>
        <w:ind w:left="720" w:firstLine="0"/>
        <w:rPr>
          <w:color w:val="000000"/>
        </w:rPr>
      </w:pPr>
      <w:r w:rsidRPr="004A6265">
        <w:rPr>
          <w:color w:val="000000"/>
        </w:rPr>
        <w:t xml:space="preserve"> органы внутренних дел входят в состав полиции;</w:t>
      </w:r>
    </w:p>
    <w:p w:rsidR="006803F5" w:rsidRPr="004A6265" w:rsidRDefault="006803F5" w:rsidP="006803F5">
      <w:pPr>
        <w:pStyle w:val="a"/>
        <w:numPr>
          <w:ilvl w:val="1"/>
          <w:numId w:val="10"/>
        </w:numPr>
        <w:spacing w:before="0" w:beforeAutospacing="0" w:after="0" w:afterAutospacing="0" w:line="240" w:lineRule="auto"/>
        <w:ind w:left="720" w:firstLine="0"/>
        <w:rPr>
          <w:color w:val="000000"/>
        </w:rPr>
      </w:pPr>
      <w:r w:rsidRPr="004A6265">
        <w:rPr>
          <w:color w:val="000000"/>
        </w:rPr>
        <w:t xml:space="preserve"> разнозначные понятия.</w:t>
      </w:r>
    </w:p>
    <w:p w:rsidR="006803F5" w:rsidRPr="004A6265" w:rsidRDefault="006803F5" w:rsidP="006803F5">
      <w:pPr>
        <w:pStyle w:val="a"/>
        <w:numPr>
          <w:ilvl w:val="0"/>
          <w:numId w:val="0"/>
        </w:numPr>
        <w:tabs>
          <w:tab w:val="left" w:pos="708"/>
        </w:tabs>
        <w:spacing w:before="0" w:beforeAutospacing="0" w:after="0" w:afterAutospacing="0" w:line="240" w:lineRule="auto"/>
        <w:ind w:left="720"/>
        <w:rPr>
          <w:color w:val="000000"/>
        </w:rPr>
      </w:pPr>
    </w:p>
    <w:p w:rsidR="006803F5" w:rsidRPr="004A6265" w:rsidRDefault="006803F5" w:rsidP="006803F5">
      <w:pPr>
        <w:pStyle w:val="a"/>
        <w:numPr>
          <w:ilvl w:val="0"/>
          <w:numId w:val="0"/>
        </w:numPr>
        <w:tabs>
          <w:tab w:val="left" w:pos="708"/>
        </w:tabs>
        <w:spacing w:before="0" w:beforeAutospacing="0" w:after="0" w:afterAutospacing="0" w:line="240" w:lineRule="auto"/>
        <w:ind w:firstLine="720"/>
        <w:rPr>
          <w:color w:val="000000"/>
        </w:rPr>
      </w:pPr>
      <w:r w:rsidRPr="004A6265">
        <w:rPr>
          <w:rStyle w:val="a6"/>
          <w:color w:val="000000"/>
        </w:rPr>
        <w:t xml:space="preserve">7. Условия и порядок применения огнестрельного оружия </w:t>
      </w:r>
      <w:r>
        <w:rPr>
          <w:rStyle w:val="a6"/>
          <w:color w:val="000000"/>
        </w:rPr>
        <w:t>сотрудниками по</w:t>
      </w:r>
      <w:r w:rsidRPr="004A6265">
        <w:rPr>
          <w:rStyle w:val="a6"/>
          <w:color w:val="000000"/>
        </w:rPr>
        <w:t>лиции регламентируются:</w:t>
      </w:r>
    </w:p>
    <w:p w:rsidR="006803F5" w:rsidRPr="004A6265" w:rsidRDefault="006803F5" w:rsidP="006803F5">
      <w:pPr>
        <w:pStyle w:val="a"/>
        <w:numPr>
          <w:ilvl w:val="1"/>
          <w:numId w:val="10"/>
        </w:numPr>
        <w:spacing w:before="0" w:beforeAutospacing="0" w:after="0" w:afterAutospacing="0" w:line="240" w:lineRule="auto"/>
        <w:ind w:left="720" w:firstLine="0"/>
        <w:rPr>
          <w:color w:val="000000"/>
        </w:rPr>
      </w:pPr>
      <w:r w:rsidRPr="004A6265">
        <w:rPr>
          <w:color w:val="000000"/>
        </w:rPr>
        <w:t>ФЗ "Об оружии";</w:t>
      </w:r>
    </w:p>
    <w:p w:rsidR="006803F5" w:rsidRPr="004A6265" w:rsidRDefault="006803F5" w:rsidP="006803F5">
      <w:pPr>
        <w:pStyle w:val="a"/>
        <w:numPr>
          <w:ilvl w:val="1"/>
          <w:numId w:val="10"/>
        </w:numPr>
        <w:spacing w:before="0" w:beforeAutospacing="0" w:after="0" w:afterAutospacing="0" w:line="240" w:lineRule="auto"/>
        <w:ind w:left="720" w:firstLine="0"/>
        <w:rPr>
          <w:color w:val="000000"/>
        </w:rPr>
      </w:pPr>
      <w:r w:rsidRPr="004A6265">
        <w:rPr>
          <w:color w:val="000000"/>
        </w:rPr>
        <w:t>ФЗ "О полиции";</w:t>
      </w:r>
    </w:p>
    <w:p w:rsidR="006803F5" w:rsidRPr="004A6265" w:rsidRDefault="006803F5" w:rsidP="006803F5">
      <w:pPr>
        <w:pStyle w:val="a"/>
        <w:numPr>
          <w:ilvl w:val="1"/>
          <w:numId w:val="10"/>
        </w:numPr>
        <w:spacing w:before="0" w:beforeAutospacing="0" w:after="0" w:afterAutospacing="0" w:line="240" w:lineRule="auto"/>
        <w:ind w:left="720" w:firstLine="0"/>
        <w:rPr>
          <w:color w:val="000000"/>
        </w:rPr>
      </w:pPr>
      <w:r w:rsidRPr="004A6265">
        <w:rPr>
          <w:color w:val="000000"/>
        </w:rPr>
        <w:t>ФЗ "Об оружии" и ФЗ "О полиции";</w:t>
      </w:r>
    </w:p>
    <w:p w:rsidR="006803F5" w:rsidRPr="004A6265" w:rsidRDefault="006803F5" w:rsidP="006803F5">
      <w:pPr>
        <w:pStyle w:val="a"/>
        <w:numPr>
          <w:ilvl w:val="1"/>
          <w:numId w:val="10"/>
        </w:numPr>
        <w:spacing w:before="0" w:beforeAutospacing="0" w:after="0" w:afterAutospacing="0" w:line="240" w:lineRule="auto"/>
        <w:ind w:left="720" w:firstLine="0"/>
        <w:rPr>
          <w:color w:val="000000"/>
        </w:rPr>
      </w:pPr>
      <w:r w:rsidRPr="004A6265">
        <w:rPr>
          <w:color w:val="000000"/>
        </w:rPr>
        <w:t>Положением о МВД России.</w:t>
      </w:r>
    </w:p>
    <w:p w:rsidR="006803F5" w:rsidRPr="004A6265" w:rsidRDefault="006803F5" w:rsidP="006803F5">
      <w:pPr>
        <w:pStyle w:val="a"/>
        <w:numPr>
          <w:ilvl w:val="0"/>
          <w:numId w:val="0"/>
        </w:numPr>
        <w:tabs>
          <w:tab w:val="left" w:pos="708"/>
        </w:tabs>
        <w:spacing w:before="0" w:beforeAutospacing="0" w:after="0" w:afterAutospacing="0" w:line="240" w:lineRule="auto"/>
        <w:ind w:left="720"/>
        <w:rPr>
          <w:color w:val="000000"/>
        </w:rPr>
      </w:pPr>
    </w:p>
    <w:p w:rsidR="006803F5" w:rsidRPr="004A6265" w:rsidRDefault="006803F5" w:rsidP="006803F5">
      <w:pPr>
        <w:pStyle w:val="a"/>
        <w:numPr>
          <w:ilvl w:val="0"/>
          <w:numId w:val="0"/>
        </w:numPr>
        <w:tabs>
          <w:tab w:val="left" w:pos="708"/>
        </w:tabs>
        <w:spacing w:before="0" w:beforeAutospacing="0" w:after="0" w:afterAutospacing="0" w:line="240" w:lineRule="auto"/>
        <w:ind w:firstLine="720"/>
        <w:rPr>
          <w:color w:val="000000"/>
        </w:rPr>
      </w:pPr>
      <w:r w:rsidRPr="004A6265">
        <w:rPr>
          <w:rStyle w:val="a6"/>
          <w:color w:val="000000"/>
        </w:rPr>
        <w:t>8. Применение огнестрельного оружия сотрудниками полиции запрещено в отношении:</w:t>
      </w:r>
    </w:p>
    <w:p w:rsidR="006803F5" w:rsidRPr="004A6265" w:rsidRDefault="006803F5" w:rsidP="006803F5">
      <w:pPr>
        <w:pStyle w:val="a"/>
        <w:numPr>
          <w:ilvl w:val="0"/>
          <w:numId w:val="0"/>
        </w:numPr>
        <w:tabs>
          <w:tab w:val="left" w:pos="708"/>
        </w:tabs>
        <w:spacing w:before="0" w:beforeAutospacing="0" w:after="0" w:afterAutospacing="0" w:line="240" w:lineRule="auto"/>
        <w:ind w:left="720"/>
        <w:rPr>
          <w:color w:val="000000"/>
        </w:rPr>
      </w:pPr>
      <w:r w:rsidRPr="004A6265">
        <w:rPr>
          <w:color w:val="000000"/>
        </w:rPr>
        <w:t>1.  лиц, обладающих депутатской и дипломатической неприкосновенностью;</w:t>
      </w:r>
    </w:p>
    <w:p w:rsidR="006803F5" w:rsidRPr="004A6265" w:rsidRDefault="006803F5" w:rsidP="006803F5">
      <w:pPr>
        <w:pStyle w:val="a"/>
        <w:numPr>
          <w:ilvl w:val="0"/>
          <w:numId w:val="0"/>
        </w:numPr>
        <w:tabs>
          <w:tab w:val="left" w:pos="708"/>
        </w:tabs>
        <w:spacing w:before="0" w:beforeAutospacing="0" w:after="0" w:afterAutospacing="0" w:line="240" w:lineRule="auto"/>
        <w:ind w:left="720"/>
        <w:rPr>
          <w:color w:val="000000"/>
        </w:rPr>
      </w:pPr>
      <w:r w:rsidRPr="004A6265">
        <w:rPr>
          <w:color w:val="000000"/>
        </w:rPr>
        <w:t>2. женщин с явными признаками беременности, несовершеннолетних и лиц с явными признаками инвалидности, а также при значительном скоплении людей, когда могут пострадать посторонние лица;</w:t>
      </w:r>
    </w:p>
    <w:p w:rsidR="006803F5" w:rsidRPr="004A6265" w:rsidRDefault="006803F5" w:rsidP="006803F5">
      <w:pPr>
        <w:pStyle w:val="a"/>
        <w:numPr>
          <w:ilvl w:val="0"/>
          <w:numId w:val="0"/>
        </w:numPr>
        <w:tabs>
          <w:tab w:val="left" w:pos="708"/>
        </w:tabs>
        <w:spacing w:before="0" w:beforeAutospacing="0" w:after="0" w:afterAutospacing="0" w:line="240" w:lineRule="auto"/>
        <w:ind w:left="720"/>
        <w:rPr>
          <w:color w:val="000000"/>
        </w:rPr>
      </w:pPr>
      <w:r w:rsidRPr="004A6265">
        <w:rPr>
          <w:color w:val="000000"/>
        </w:rPr>
        <w:t>3.  психических больных, невменяемых;</w:t>
      </w:r>
    </w:p>
    <w:p w:rsidR="006803F5" w:rsidRPr="004A6265" w:rsidRDefault="006803F5" w:rsidP="006803F5">
      <w:pPr>
        <w:pStyle w:val="a"/>
        <w:numPr>
          <w:ilvl w:val="0"/>
          <w:numId w:val="0"/>
        </w:numPr>
        <w:tabs>
          <w:tab w:val="left" w:pos="708"/>
        </w:tabs>
        <w:spacing w:before="0" w:beforeAutospacing="0" w:after="0" w:afterAutospacing="0" w:line="240" w:lineRule="auto"/>
        <w:ind w:left="720"/>
        <w:rPr>
          <w:color w:val="000000"/>
        </w:rPr>
      </w:pPr>
      <w:r w:rsidRPr="004A6265">
        <w:rPr>
          <w:color w:val="000000"/>
        </w:rPr>
        <w:t>4. все перечисленное.</w:t>
      </w:r>
    </w:p>
    <w:p w:rsidR="006803F5" w:rsidRPr="004A6265" w:rsidRDefault="006803F5" w:rsidP="006803F5">
      <w:pPr>
        <w:pStyle w:val="a"/>
        <w:numPr>
          <w:ilvl w:val="0"/>
          <w:numId w:val="0"/>
        </w:numPr>
        <w:tabs>
          <w:tab w:val="left" w:pos="708"/>
        </w:tabs>
        <w:spacing w:before="0" w:beforeAutospacing="0" w:after="0" w:afterAutospacing="0" w:line="240" w:lineRule="auto"/>
        <w:ind w:left="720"/>
        <w:rPr>
          <w:color w:val="000000"/>
        </w:rPr>
      </w:pPr>
    </w:p>
    <w:p w:rsidR="006803F5" w:rsidRPr="004A6265" w:rsidRDefault="006803F5" w:rsidP="006803F5">
      <w:pPr>
        <w:pStyle w:val="a"/>
        <w:numPr>
          <w:ilvl w:val="0"/>
          <w:numId w:val="0"/>
        </w:numPr>
        <w:tabs>
          <w:tab w:val="left" w:pos="708"/>
        </w:tabs>
        <w:spacing w:before="0" w:beforeAutospacing="0" w:after="0" w:afterAutospacing="0" w:line="240" w:lineRule="auto"/>
        <w:ind w:firstLine="720"/>
        <w:rPr>
          <w:color w:val="000000"/>
        </w:rPr>
      </w:pPr>
      <w:r w:rsidRPr="004A6265">
        <w:rPr>
          <w:rStyle w:val="a6"/>
          <w:color w:val="000000"/>
        </w:rPr>
        <w:t>9. Применение огнестрельного оружия сотрудниками полиции против женщин, несовершеннолетних и инвалидов разрешено в случае:</w:t>
      </w:r>
    </w:p>
    <w:p w:rsidR="006803F5" w:rsidRPr="004A6265" w:rsidRDefault="006803F5" w:rsidP="006803F5">
      <w:pPr>
        <w:pStyle w:val="a"/>
        <w:numPr>
          <w:ilvl w:val="0"/>
          <w:numId w:val="11"/>
        </w:numPr>
        <w:spacing w:before="0" w:beforeAutospacing="0" w:after="0" w:afterAutospacing="0" w:line="240" w:lineRule="auto"/>
        <w:ind w:left="720" w:firstLine="0"/>
        <w:rPr>
          <w:color w:val="000000"/>
        </w:rPr>
      </w:pPr>
      <w:r w:rsidRPr="004A6265">
        <w:rPr>
          <w:color w:val="000000"/>
        </w:rPr>
        <w:t>совершения ими вооруженного нападения;</w:t>
      </w:r>
    </w:p>
    <w:p w:rsidR="006803F5" w:rsidRPr="004A6265" w:rsidRDefault="006803F5" w:rsidP="006803F5">
      <w:pPr>
        <w:pStyle w:val="a"/>
        <w:numPr>
          <w:ilvl w:val="0"/>
          <w:numId w:val="0"/>
        </w:numPr>
        <w:tabs>
          <w:tab w:val="left" w:pos="708"/>
        </w:tabs>
        <w:spacing w:before="0" w:beforeAutospacing="0" w:after="0" w:afterAutospacing="0" w:line="240" w:lineRule="auto"/>
        <w:ind w:left="720"/>
        <w:rPr>
          <w:color w:val="000000"/>
        </w:rPr>
      </w:pPr>
      <w:r w:rsidRPr="004A6265">
        <w:rPr>
          <w:color w:val="000000"/>
        </w:rPr>
        <w:t>2. осуществления нападения в составе группы, которое угрожает жизни людей;</w:t>
      </w:r>
    </w:p>
    <w:p w:rsidR="006803F5" w:rsidRPr="004A6265" w:rsidRDefault="006803F5" w:rsidP="006803F5">
      <w:pPr>
        <w:pStyle w:val="a"/>
        <w:numPr>
          <w:ilvl w:val="0"/>
          <w:numId w:val="0"/>
        </w:numPr>
        <w:tabs>
          <w:tab w:val="left" w:pos="708"/>
        </w:tabs>
        <w:spacing w:before="0" w:beforeAutospacing="0" w:after="0" w:afterAutospacing="0" w:line="240" w:lineRule="auto"/>
        <w:ind w:left="720"/>
        <w:rPr>
          <w:color w:val="000000"/>
        </w:rPr>
      </w:pPr>
      <w:r w:rsidRPr="004A6265">
        <w:rPr>
          <w:color w:val="000000"/>
        </w:rPr>
        <w:t>3. оказания ими вооруженного сопротивления;</w:t>
      </w:r>
    </w:p>
    <w:p w:rsidR="006803F5" w:rsidRPr="004A6265" w:rsidRDefault="006803F5" w:rsidP="006803F5">
      <w:pPr>
        <w:pStyle w:val="a"/>
        <w:numPr>
          <w:ilvl w:val="0"/>
          <w:numId w:val="0"/>
        </w:numPr>
        <w:tabs>
          <w:tab w:val="left" w:pos="708"/>
        </w:tabs>
        <w:spacing w:before="0" w:beforeAutospacing="0" w:after="0" w:afterAutospacing="0" w:line="240" w:lineRule="auto"/>
        <w:ind w:left="720"/>
        <w:rPr>
          <w:color w:val="000000"/>
        </w:rPr>
      </w:pPr>
      <w:r w:rsidRPr="004A6265">
        <w:rPr>
          <w:color w:val="000000"/>
        </w:rPr>
        <w:t>4. все перечисленное.</w:t>
      </w:r>
    </w:p>
    <w:p w:rsidR="006803F5" w:rsidRPr="004A6265" w:rsidRDefault="006803F5" w:rsidP="006803F5">
      <w:pPr>
        <w:pStyle w:val="a"/>
        <w:numPr>
          <w:ilvl w:val="0"/>
          <w:numId w:val="0"/>
        </w:numPr>
        <w:tabs>
          <w:tab w:val="left" w:pos="708"/>
        </w:tabs>
        <w:spacing w:before="0" w:beforeAutospacing="0" w:after="0" w:afterAutospacing="0" w:line="240" w:lineRule="auto"/>
        <w:ind w:left="720"/>
        <w:rPr>
          <w:color w:val="000000"/>
        </w:rPr>
      </w:pPr>
    </w:p>
    <w:p w:rsidR="006803F5" w:rsidRPr="004A6265" w:rsidRDefault="006803F5" w:rsidP="006803F5">
      <w:pPr>
        <w:pStyle w:val="a"/>
        <w:numPr>
          <w:ilvl w:val="0"/>
          <w:numId w:val="0"/>
        </w:numPr>
        <w:tabs>
          <w:tab w:val="left" w:pos="708"/>
        </w:tabs>
        <w:spacing w:before="0" w:beforeAutospacing="0" w:after="0" w:afterAutospacing="0" w:line="240" w:lineRule="auto"/>
        <w:ind w:firstLine="720"/>
        <w:rPr>
          <w:color w:val="000000"/>
        </w:rPr>
      </w:pPr>
      <w:r w:rsidRPr="004A6265">
        <w:rPr>
          <w:rStyle w:val="a6"/>
          <w:color w:val="000000"/>
        </w:rPr>
        <w:t>10. Решение о введении режима чрезвычайного или военного положения в Российской Федерации принимает:</w:t>
      </w:r>
    </w:p>
    <w:p w:rsidR="006803F5" w:rsidRPr="004A6265" w:rsidRDefault="006803F5" w:rsidP="006803F5">
      <w:pPr>
        <w:pStyle w:val="a"/>
        <w:numPr>
          <w:ilvl w:val="1"/>
          <w:numId w:val="9"/>
        </w:numPr>
        <w:spacing w:before="0" w:beforeAutospacing="0" w:after="0" w:afterAutospacing="0" w:line="240" w:lineRule="auto"/>
        <w:ind w:left="720" w:firstLine="0"/>
        <w:rPr>
          <w:color w:val="000000"/>
        </w:rPr>
      </w:pPr>
      <w:r w:rsidRPr="004A6265">
        <w:rPr>
          <w:color w:val="000000"/>
        </w:rPr>
        <w:t>Совет Федерации;</w:t>
      </w:r>
    </w:p>
    <w:p w:rsidR="006803F5" w:rsidRPr="004A6265" w:rsidRDefault="006803F5" w:rsidP="006803F5">
      <w:pPr>
        <w:pStyle w:val="a"/>
        <w:numPr>
          <w:ilvl w:val="0"/>
          <w:numId w:val="0"/>
        </w:numPr>
        <w:tabs>
          <w:tab w:val="left" w:pos="708"/>
        </w:tabs>
        <w:spacing w:before="0" w:beforeAutospacing="0" w:after="0" w:afterAutospacing="0" w:line="240" w:lineRule="auto"/>
        <w:ind w:left="720"/>
        <w:rPr>
          <w:color w:val="000000"/>
        </w:rPr>
      </w:pPr>
      <w:r w:rsidRPr="004A6265">
        <w:rPr>
          <w:color w:val="000000"/>
        </w:rPr>
        <w:t>2. Государственная Дума;</w:t>
      </w:r>
    </w:p>
    <w:p w:rsidR="006803F5" w:rsidRPr="004A6265" w:rsidRDefault="006803F5" w:rsidP="006803F5">
      <w:pPr>
        <w:pStyle w:val="a"/>
        <w:numPr>
          <w:ilvl w:val="0"/>
          <w:numId w:val="0"/>
        </w:numPr>
        <w:tabs>
          <w:tab w:val="left" w:pos="708"/>
        </w:tabs>
        <w:spacing w:before="0" w:beforeAutospacing="0" w:after="0" w:afterAutospacing="0" w:line="240" w:lineRule="auto"/>
        <w:ind w:left="720"/>
        <w:rPr>
          <w:color w:val="000000"/>
        </w:rPr>
      </w:pPr>
      <w:r w:rsidRPr="004A6265">
        <w:rPr>
          <w:color w:val="000000"/>
        </w:rPr>
        <w:t>3. министр обороны РФ с последующим утверждением Советом Федерации;</w:t>
      </w:r>
    </w:p>
    <w:p w:rsidR="006803F5" w:rsidRPr="004A6265" w:rsidRDefault="006803F5" w:rsidP="006803F5">
      <w:pPr>
        <w:pStyle w:val="a"/>
        <w:numPr>
          <w:ilvl w:val="0"/>
          <w:numId w:val="0"/>
        </w:numPr>
        <w:tabs>
          <w:tab w:val="left" w:pos="708"/>
        </w:tabs>
        <w:spacing w:before="0" w:beforeAutospacing="0" w:after="0" w:afterAutospacing="0" w:line="240" w:lineRule="auto"/>
        <w:ind w:left="720"/>
        <w:rPr>
          <w:color w:val="000000"/>
        </w:rPr>
      </w:pPr>
      <w:r w:rsidRPr="004A6265">
        <w:rPr>
          <w:color w:val="000000"/>
        </w:rPr>
        <w:t>4. Президент РФ с последующим утверждением Советом Федерации.</w:t>
      </w:r>
    </w:p>
    <w:p w:rsidR="006803F5" w:rsidRPr="004A6265" w:rsidRDefault="006803F5" w:rsidP="006803F5">
      <w:pPr>
        <w:pStyle w:val="a"/>
        <w:numPr>
          <w:ilvl w:val="0"/>
          <w:numId w:val="0"/>
        </w:numPr>
        <w:tabs>
          <w:tab w:val="left" w:pos="708"/>
        </w:tabs>
        <w:spacing w:before="0" w:beforeAutospacing="0" w:after="0" w:afterAutospacing="0" w:line="240" w:lineRule="auto"/>
        <w:ind w:left="720"/>
        <w:rPr>
          <w:color w:val="000000"/>
        </w:rPr>
      </w:pPr>
    </w:p>
    <w:p w:rsidR="006803F5" w:rsidRPr="004A6265" w:rsidRDefault="006803F5" w:rsidP="006803F5">
      <w:pPr>
        <w:pStyle w:val="a"/>
        <w:numPr>
          <w:ilvl w:val="0"/>
          <w:numId w:val="0"/>
        </w:numPr>
        <w:tabs>
          <w:tab w:val="left" w:pos="708"/>
        </w:tabs>
        <w:spacing w:before="0" w:beforeAutospacing="0" w:after="0" w:afterAutospacing="0" w:line="240" w:lineRule="auto"/>
        <w:ind w:firstLine="720"/>
        <w:rPr>
          <w:color w:val="000000"/>
        </w:rPr>
      </w:pPr>
      <w:r w:rsidRPr="004A6265">
        <w:rPr>
          <w:rStyle w:val="a6"/>
          <w:color w:val="000000"/>
        </w:rPr>
        <w:t xml:space="preserve">11. В условиях чрезвычайного положения в соответствии со ст. 56 Конституции Российской Федерации может быть ограничено право граждан </w:t>
      </w:r>
      <w:proofErr w:type="gramStart"/>
      <w:r w:rsidRPr="004A6265">
        <w:rPr>
          <w:rStyle w:val="a6"/>
          <w:color w:val="000000"/>
        </w:rPr>
        <w:t>на</w:t>
      </w:r>
      <w:proofErr w:type="gramEnd"/>
      <w:r w:rsidRPr="004A6265">
        <w:rPr>
          <w:rStyle w:val="a6"/>
          <w:color w:val="000000"/>
        </w:rPr>
        <w:t>:</w:t>
      </w:r>
    </w:p>
    <w:p w:rsidR="006803F5" w:rsidRPr="004A6265" w:rsidRDefault="006803F5" w:rsidP="006803F5">
      <w:pPr>
        <w:pStyle w:val="a"/>
        <w:numPr>
          <w:ilvl w:val="1"/>
          <w:numId w:val="8"/>
        </w:numPr>
        <w:spacing w:before="0" w:beforeAutospacing="0" w:after="0" w:afterAutospacing="0" w:line="240" w:lineRule="auto"/>
        <w:ind w:left="720" w:firstLine="0"/>
        <w:rPr>
          <w:color w:val="000000"/>
        </w:rPr>
      </w:pPr>
      <w:r w:rsidRPr="004A6265">
        <w:rPr>
          <w:color w:val="000000"/>
        </w:rPr>
        <w:t xml:space="preserve"> участие в управлении делами государства;</w:t>
      </w:r>
    </w:p>
    <w:p w:rsidR="006803F5" w:rsidRPr="004A6265" w:rsidRDefault="006803F5" w:rsidP="006803F5">
      <w:pPr>
        <w:pStyle w:val="a"/>
        <w:numPr>
          <w:ilvl w:val="0"/>
          <w:numId w:val="0"/>
        </w:numPr>
        <w:tabs>
          <w:tab w:val="left" w:pos="708"/>
        </w:tabs>
        <w:spacing w:before="0" w:beforeAutospacing="0" w:after="0" w:afterAutospacing="0" w:line="240" w:lineRule="auto"/>
        <w:ind w:left="720"/>
        <w:rPr>
          <w:color w:val="000000"/>
        </w:rPr>
      </w:pPr>
      <w:r w:rsidRPr="004A6265">
        <w:rPr>
          <w:color w:val="000000"/>
        </w:rPr>
        <w:t>2. свободу передвижения, проведения собраний, митингов, шествий;</w:t>
      </w:r>
    </w:p>
    <w:p w:rsidR="006803F5" w:rsidRPr="004A6265" w:rsidRDefault="006803F5" w:rsidP="006803F5">
      <w:pPr>
        <w:pStyle w:val="a"/>
        <w:numPr>
          <w:ilvl w:val="0"/>
          <w:numId w:val="0"/>
        </w:numPr>
        <w:tabs>
          <w:tab w:val="left" w:pos="708"/>
        </w:tabs>
        <w:spacing w:before="0" w:beforeAutospacing="0" w:after="0" w:afterAutospacing="0" w:line="240" w:lineRule="auto"/>
        <w:ind w:left="720"/>
        <w:rPr>
          <w:color w:val="000000"/>
        </w:rPr>
      </w:pPr>
      <w:r w:rsidRPr="004A6265">
        <w:rPr>
          <w:color w:val="000000"/>
        </w:rPr>
        <w:t>3. судебную защиту прав и свобод, получение юридической помощи;</w:t>
      </w:r>
    </w:p>
    <w:p w:rsidR="006803F5" w:rsidRDefault="006803F5" w:rsidP="006803F5">
      <w:pPr>
        <w:pStyle w:val="a"/>
        <w:numPr>
          <w:ilvl w:val="0"/>
          <w:numId w:val="0"/>
        </w:numPr>
        <w:tabs>
          <w:tab w:val="left" w:pos="708"/>
        </w:tabs>
        <w:spacing w:before="0" w:beforeAutospacing="0" w:after="0" w:afterAutospacing="0" w:line="240" w:lineRule="auto"/>
        <w:ind w:left="720"/>
        <w:rPr>
          <w:color w:val="000000"/>
        </w:rPr>
      </w:pPr>
      <w:r w:rsidRPr="004A6265">
        <w:rPr>
          <w:color w:val="000000"/>
        </w:rPr>
        <w:t>4. свободу и личную неприкосновенность, неприкосновенность жилища.</w:t>
      </w:r>
    </w:p>
    <w:p w:rsidR="006803F5" w:rsidRDefault="006803F5" w:rsidP="006803F5">
      <w:pPr>
        <w:pStyle w:val="a"/>
        <w:numPr>
          <w:ilvl w:val="0"/>
          <w:numId w:val="0"/>
        </w:numPr>
        <w:tabs>
          <w:tab w:val="left" w:pos="708"/>
        </w:tabs>
        <w:spacing w:before="0" w:beforeAutospacing="0" w:after="0" w:afterAutospacing="0" w:line="240" w:lineRule="auto"/>
        <w:ind w:left="720"/>
        <w:rPr>
          <w:color w:val="000000"/>
        </w:rPr>
      </w:pPr>
    </w:p>
    <w:p w:rsidR="00002643" w:rsidRDefault="00002643"/>
    <w:sectPr w:rsidR="00002643" w:rsidSect="000026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E3CD4"/>
    <w:multiLevelType w:val="hybridMultilevel"/>
    <w:tmpl w:val="5B8445D2"/>
    <w:lvl w:ilvl="0" w:tplc="1BB0985A">
      <w:start w:val="61"/>
      <w:numFmt w:val="decimal"/>
      <w:lvlText w:val="%1."/>
      <w:lvlJc w:val="left"/>
      <w:pPr>
        <w:tabs>
          <w:tab w:val="num" w:pos="1620"/>
        </w:tabs>
        <w:ind w:left="16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39525D3"/>
    <w:multiLevelType w:val="hybridMultilevel"/>
    <w:tmpl w:val="3BD831BA"/>
    <w:lvl w:ilvl="0" w:tplc="06CC1E28">
      <w:start w:val="1"/>
      <w:numFmt w:val="decimal"/>
      <w:lvlText w:val="%1."/>
      <w:lvlJc w:val="left"/>
      <w:pPr>
        <w:tabs>
          <w:tab w:val="num" w:pos="1428"/>
        </w:tabs>
        <w:ind w:left="142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54555BE"/>
    <w:multiLevelType w:val="hybridMultilevel"/>
    <w:tmpl w:val="BDB8B83C"/>
    <w:lvl w:ilvl="0" w:tplc="88C0C3F8">
      <w:start w:val="88"/>
      <w:numFmt w:val="decimal"/>
      <w:lvlText w:val="%1."/>
      <w:lvlJc w:val="left"/>
      <w:pPr>
        <w:tabs>
          <w:tab w:val="num" w:pos="1429"/>
        </w:tabs>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0FDC17C0"/>
    <w:multiLevelType w:val="hybridMultilevel"/>
    <w:tmpl w:val="BF5E07BA"/>
    <w:lvl w:ilvl="0" w:tplc="AD42310A">
      <w:start w:val="1"/>
      <w:numFmt w:val="decimal"/>
      <w:lvlText w:val="%1."/>
      <w:lvlJc w:val="left"/>
      <w:pPr>
        <w:ind w:left="644" w:hanging="360"/>
      </w:pPr>
      <w:rPr>
        <w:rFonts w:cs="Times New Roman"/>
        <w:b w:val="0"/>
        <w:color w:val="auto"/>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4">
    <w:nsid w:val="16696029"/>
    <w:multiLevelType w:val="hybridMultilevel"/>
    <w:tmpl w:val="CD4ED446"/>
    <w:lvl w:ilvl="0" w:tplc="9012832C">
      <w:start w:val="82"/>
      <w:numFmt w:val="decimal"/>
      <w:lvlText w:val="%1."/>
      <w:lvlJc w:val="left"/>
      <w:pPr>
        <w:tabs>
          <w:tab w:val="num" w:pos="1429"/>
        </w:tabs>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86224E2"/>
    <w:multiLevelType w:val="hybridMultilevel"/>
    <w:tmpl w:val="6F5CA34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DC71FB3"/>
    <w:multiLevelType w:val="hybridMultilevel"/>
    <w:tmpl w:val="54829808"/>
    <w:lvl w:ilvl="0" w:tplc="9C028362">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20551365"/>
    <w:multiLevelType w:val="hybridMultilevel"/>
    <w:tmpl w:val="67ACC4D0"/>
    <w:lvl w:ilvl="0" w:tplc="0419000F">
      <w:start w:val="1"/>
      <w:numFmt w:val="decimal"/>
      <w:lvlText w:val="%1."/>
      <w:lvlJc w:val="left"/>
      <w:pPr>
        <w:tabs>
          <w:tab w:val="num" w:pos="720"/>
        </w:tabs>
        <w:ind w:left="720" w:hanging="360"/>
      </w:pPr>
      <w:rPr>
        <w:rFonts w:cs="Times New Roman"/>
      </w:rPr>
    </w:lvl>
    <w:lvl w:ilvl="1" w:tplc="E80A80BC">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24A628CB"/>
    <w:multiLevelType w:val="hybridMultilevel"/>
    <w:tmpl w:val="CAF6CEE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2667777C"/>
    <w:multiLevelType w:val="hybridMultilevel"/>
    <w:tmpl w:val="90800198"/>
    <w:lvl w:ilvl="0" w:tplc="7C2E50B4">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2C0C0E54"/>
    <w:multiLevelType w:val="hybridMultilevel"/>
    <w:tmpl w:val="831AE6DA"/>
    <w:lvl w:ilvl="0" w:tplc="FE4E8624">
      <w:start w:val="93"/>
      <w:numFmt w:val="decimal"/>
      <w:lvlText w:val="%1."/>
      <w:lvlJc w:val="left"/>
      <w:pPr>
        <w:tabs>
          <w:tab w:val="num" w:pos="1429"/>
        </w:tabs>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30EE4DDF"/>
    <w:multiLevelType w:val="hybridMultilevel"/>
    <w:tmpl w:val="B4362758"/>
    <w:lvl w:ilvl="0" w:tplc="B1AA6022">
      <w:start w:val="7"/>
      <w:numFmt w:val="decimal"/>
      <w:suff w:val="nothing"/>
      <w:lvlText w:val="%1."/>
      <w:lvlJc w:val="left"/>
      <w:pPr>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35B51617"/>
    <w:multiLevelType w:val="hybridMultilevel"/>
    <w:tmpl w:val="0638096C"/>
    <w:lvl w:ilvl="0" w:tplc="B9CAEFDA">
      <w:start w:val="20"/>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37B304A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nsid w:val="38165CC9"/>
    <w:multiLevelType w:val="hybridMultilevel"/>
    <w:tmpl w:val="865E34EE"/>
    <w:lvl w:ilvl="0" w:tplc="DB421EA2">
      <w:start w:val="56"/>
      <w:numFmt w:val="decimal"/>
      <w:lvlText w:val="%1."/>
      <w:lvlJc w:val="left"/>
      <w:pPr>
        <w:tabs>
          <w:tab w:val="num" w:pos="1620"/>
        </w:tabs>
        <w:ind w:left="16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3AED4CA7"/>
    <w:multiLevelType w:val="hybridMultilevel"/>
    <w:tmpl w:val="94B6B6BC"/>
    <w:lvl w:ilvl="0" w:tplc="D212B008">
      <w:start w:val="41"/>
      <w:numFmt w:val="decimal"/>
      <w:lvlText w:val="%1."/>
      <w:lvlJc w:val="left"/>
      <w:pPr>
        <w:tabs>
          <w:tab w:val="num" w:pos="1620"/>
        </w:tabs>
        <w:ind w:left="16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3CB237C5"/>
    <w:multiLevelType w:val="hybridMultilevel"/>
    <w:tmpl w:val="9AC4D8C6"/>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7">
    <w:nsid w:val="3CD27A42"/>
    <w:multiLevelType w:val="hybridMultilevel"/>
    <w:tmpl w:val="97924CCE"/>
    <w:lvl w:ilvl="0" w:tplc="04190001">
      <w:start w:val="1"/>
      <w:numFmt w:val="bullet"/>
      <w:pStyle w:val="a"/>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3CE5631E"/>
    <w:multiLevelType w:val="hybridMultilevel"/>
    <w:tmpl w:val="8EB8D32E"/>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9">
    <w:nsid w:val="42347A5F"/>
    <w:multiLevelType w:val="hybridMultilevel"/>
    <w:tmpl w:val="9D52FBD6"/>
    <w:lvl w:ilvl="0" w:tplc="38A4441E">
      <w:start w:val="34"/>
      <w:numFmt w:val="decimal"/>
      <w:lvlText w:val="%1."/>
      <w:lvlJc w:val="left"/>
      <w:pPr>
        <w:tabs>
          <w:tab w:val="num" w:pos="1620"/>
        </w:tabs>
        <w:ind w:left="16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43B35F0B"/>
    <w:multiLevelType w:val="hybridMultilevel"/>
    <w:tmpl w:val="9A24D762"/>
    <w:lvl w:ilvl="0" w:tplc="0419000F">
      <w:start w:val="2"/>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48510E37"/>
    <w:multiLevelType w:val="hybridMultilevel"/>
    <w:tmpl w:val="B9103C62"/>
    <w:lvl w:ilvl="0" w:tplc="0419000F">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2">
    <w:nsid w:val="48884EBF"/>
    <w:multiLevelType w:val="hybridMultilevel"/>
    <w:tmpl w:val="B582CF7E"/>
    <w:lvl w:ilvl="0" w:tplc="FB800D96">
      <w:start w:val="1"/>
      <w:numFmt w:val="decimal"/>
      <w:lvlText w:val="%1."/>
      <w:lvlJc w:val="left"/>
      <w:pPr>
        <w:tabs>
          <w:tab w:val="num" w:pos="1429"/>
        </w:tabs>
        <w:ind w:left="1429" w:hanging="360"/>
      </w:pPr>
      <w:rPr>
        <w:rFonts w:cs="Times New Roman"/>
        <w:b w:val="0"/>
        <w:sz w:val="24"/>
        <w:szCs w:val="24"/>
      </w:rPr>
    </w:lvl>
    <w:lvl w:ilvl="1" w:tplc="BF84DD50">
      <w:start w:val="1"/>
      <w:numFmt w:val="decimal"/>
      <w:lvlText w:val="%2."/>
      <w:lvlJc w:val="left"/>
      <w:pPr>
        <w:tabs>
          <w:tab w:val="num" w:pos="2149"/>
        </w:tabs>
        <w:ind w:left="2149" w:hanging="360"/>
      </w:pPr>
      <w:rPr>
        <w:rFonts w:cs="Times New Roman"/>
        <w:sz w:val="24"/>
        <w:szCs w:val="24"/>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4C7A1AAC"/>
    <w:multiLevelType w:val="hybridMultilevel"/>
    <w:tmpl w:val="EEA25178"/>
    <w:lvl w:ilvl="0" w:tplc="9AD8E66A">
      <w:start w:val="113"/>
      <w:numFmt w:val="decimal"/>
      <w:lvlText w:val="%1."/>
      <w:lvlJc w:val="left"/>
      <w:pPr>
        <w:tabs>
          <w:tab w:val="num" w:pos="1489"/>
        </w:tabs>
        <w:ind w:left="1489" w:hanging="4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4EA3186F"/>
    <w:multiLevelType w:val="hybridMultilevel"/>
    <w:tmpl w:val="1BB43052"/>
    <w:lvl w:ilvl="0" w:tplc="0419000F">
      <w:start w:val="1"/>
      <w:numFmt w:val="decimal"/>
      <w:lvlText w:val="%1."/>
      <w:lvlJc w:val="left"/>
      <w:pPr>
        <w:tabs>
          <w:tab w:val="num" w:pos="720"/>
        </w:tabs>
        <w:ind w:left="720" w:hanging="360"/>
      </w:pPr>
      <w:rPr>
        <w:rFonts w:cs="Times New Roman"/>
      </w:rPr>
    </w:lvl>
    <w:lvl w:ilvl="1" w:tplc="312E3438">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531F026A"/>
    <w:multiLevelType w:val="multilevel"/>
    <w:tmpl w:val="BBF05B0C"/>
    <w:lvl w:ilvl="0">
      <w:start w:val="1"/>
      <w:numFmt w:val="decimal"/>
      <w:lvlText w:val="%1."/>
      <w:lvlJc w:val="left"/>
      <w:pPr>
        <w:tabs>
          <w:tab w:val="num" w:pos="1260"/>
        </w:tabs>
        <w:ind w:left="1260" w:hanging="360"/>
      </w:pPr>
      <w:rPr>
        <w:rFonts w:ascii="Times New Roman" w:eastAsia="Times New Roman" w:hAnsi="Times New Roman" w:cs="Times New Roman"/>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6">
    <w:nsid w:val="598F19EC"/>
    <w:multiLevelType w:val="hybridMultilevel"/>
    <w:tmpl w:val="C56C59AC"/>
    <w:lvl w:ilvl="0" w:tplc="1818C9E4">
      <w:start w:val="30"/>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5C3B09A3"/>
    <w:multiLevelType w:val="hybridMultilevel"/>
    <w:tmpl w:val="13FAE146"/>
    <w:lvl w:ilvl="0" w:tplc="7554B482">
      <w:start w:val="1"/>
      <w:numFmt w:val="decimal"/>
      <w:lvlText w:val="%1."/>
      <w:lvlJc w:val="left"/>
      <w:pPr>
        <w:tabs>
          <w:tab w:val="num" w:pos="720"/>
        </w:tabs>
        <w:ind w:left="720" w:hanging="360"/>
      </w:pPr>
      <w:rPr>
        <w:rFonts w:ascii="Times New Roman" w:eastAsia="Times New Roman" w:hAnsi="Times New Roman" w:cs="Times New Roman"/>
      </w:rPr>
    </w:lvl>
    <w:lvl w:ilvl="1" w:tplc="CD14274A">
      <w:start w:val="13"/>
      <w:numFmt w:val="decimal"/>
      <w:lvlText w:val="%2."/>
      <w:lvlJc w:val="left"/>
      <w:pPr>
        <w:tabs>
          <w:tab w:val="num" w:pos="1440"/>
        </w:tabs>
        <w:ind w:left="1440" w:hanging="360"/>
      </w:pPr>
      <w:rPr>
        <w:rFonts w:cs="Times New Roman"/>
        <w:b/>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5D501565"/>
    <w:multiLevelType w:val="multilevel"/>
    <w:tmpl w:val="2C76082C"/>
    <w:lvl w:ilvl="0">
      <w:start w:val="1"/>
      <w:numFmt w:val="decimal"/>
      <w:lvlText w:val="%1."/>
      <w:lvlJc w:val="left"/>
      <w:pPr>
        <w:tabs>
          <w:tab w:val="num" w:pos="750"/>
        </w:tabs>
        <w:ind w:left="75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9">
    <w:nsid w:val="65DA33E9"/>
    <w:multiLevelType w:val="hybridMultilevel"/>
    <w:tmpl w:val="70B41E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7267B6B"/>
    <w:multiLevelType w:val="hybridMultilevel"/>
    <w:tmpl w:val="C254A7CA"/>
    <w:lvl w:ilvl="0" w:tplc="9822BBCA">
      <w:start w:val="50"/>
      <w:numFmt w:val="decimal"/>
      <w:lvlText w:val="%1."/>
      <w:lvlJc w:val="left"/>
      <w:pPr>
        <w:tabs>
          <w:tab w:val="num" w:pos="1620"/>
        </w:tabs>
        <w:ind w:left="16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6B377BA3"/>
    <w:multiLevelType w:val="hybridMultilevel"/>
    <w:tmpl w:val="3DA43802"/>
    <w:lvl w:ilvl="0" w:tplc="9AD2FEB0">
      <w:start w:val="74"/>
      <w:numFmt w:val="decimal"/>
      <w:lvlText w:val="%1."/>
      <w:lvlJc w:val="left"/>
      <w:pPr>
        <w:tabs>
          <w:tab w:val="num" w:pos="1429"/>
        </w:tabs>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73333365"/>
    <w:multiLevelType w:val="hybridMultilevel"/>
    <w:tmpl w:val="04184CA6"/>
    <w:lvl w:ilvl="0" w:tplc="0419000F">
      <w:start w:val="1"/>
      <w:numFmt w:val="decimal"/>
      <w:lvlText w:val="%1."/>
      <w:lvlJc w:val="left"/>
      <w:pPr>
        <w:tabs>
          <w:tab w:val="num" w:pos="720"/>
        </w:tabs>
        <w:ind w:left="720" w:hanging="360"/>
      </w:pPr>
      <w:rPr>
        <w:rFonts w:cs="Times New Roman"/>
      </w:rPr>
    </w:lvl>
    <w:lvl w:ilvl="1" w:tplc="01E4BFAA">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77333790"/>
    <w:multiLevelType w:val="hybridMultilevel"/>
    <w:tmpl w:val="44E8D158"/>
    <w:lvl w:ilvl="0" w:tplc="C72C70F8">
      <w:start w:val="108"/>
      <w:numFmt w:val="decimal"/>
      <w:lvlText w:val="%1."/>
      <w:lvlJc w:val="left"/>
      <w:pPr>
        <w:tabs>
          <w:tab w:val="num" w:pos="1489"/>
        </w:tabs>
        <w:ind w:left="1489" w:hanging="4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8"/>
  </w:num>
  <w:num w:numId="2">
    <w:abstractNumId w:val="17"/>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4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5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5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6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7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8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8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9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0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16"/>
  </w:num>
  <w:num w:numId="34">
    <w:abstractNumId w:val="0"/>
  </w:num>
  <w:num w:numId="3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03F5"/>
    <w:rsid w:val="00002643"/>
    <w:rsid w:val="000A1939"/>
    <w:rsid w:val="003E7D0F"/>
    <w:rsid w:val="006803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803F5"/>
    <w:pPr>
      <w:tabs>
        <w:tab w:val="left" w:pos="708"/>
      </w:tabs>
      <w:spacing w:after="0" w:line="360" w:lineRule="auto"/>
      <w:ind w:left="567" w:hanging="567"/>
      <w:jc w:val="both"/>
    </w:pPr>
    <w:rPr>
      <w:rFonts w:ascii="Times New Roman" w:eastAsia="Times New Roman" w:hAnsi="Times New Roman" w:cs="Times New Roman"/>
      <w:sz w:val="28"/>
      <w:szCs w:val="20"/>
      <w:lang w:eastAsia="ru-RU"/>
    </w:rPr>
  </w:style>
  <w:style w:type="paragraph" w:styleId="1">
    <w:name w:val="heading 1"/>
    <w:basedOn w:val="a0"/>
    <w:next w:val="a0"/>
    <w:link w:val="10"/>
    <w:uiPriority w:val="99"/>
    <w:qFormat/>
    <w:rsid w:val="006803F5"/>
    <w:pPr>
      <w:keepNext/>
      <w:spacing w:before="240" w:after="60"/>
      <w:outlineLvl w:val="0"/>
    </w:pPr>
    <w:rPr>
      <w:rFonts w:ascii="Arial" w:hAnsi="Arial" w:cs="Arial"/>
      <w:b/>
      <w:bCs/>
      <w:kern w:val="32"/>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6803F5"/>
    <w:rPr>
      <w:rFonts w:ascii="Arial" w:eastAsia="Times New Roman" w:hAnsi="Arial" w:cs="Arial"/>
      <w:b/>
      <w:bCs/>
      <w:kern w:val="32"/>
      <w:sz w:val="32"/>
      <w:szCs w:val="32"/>
      <w:lang w:eastAsia="ru-RU"/>
    </w:rPr>
  </w:style>
  <w:style w:type="paragraph" w:styleId="a">
    <w:name w:val="Normal (Web)"/>
    <w:basedOn w:val="a0"/>
    <w:uiPriority w:val="99"/>
    <w:rsid w:val="006803F5"/>
    <w:pPr>
      <w:numPr>
        <w:numId w:val="2"/>
      </w:numPr>
      <w:tabs>
        <w:tab w:val="clear" w:pos="360"/>
        <w:tab w:val="clear" w:pos="708"/>
        <w:tab w:val="num" w:pos="720"/>
      </w:tabs>
      <w:spacing w:before="100" w:beforeAutospacing="1" w:after="100" w:afterAutospacing="1"/>
      <w:ind w:left="720"/>
    </w:pPr>
    <w:rPr>
      <w:sz w:val="24"/>
      <w:szCs w:val="24"/>
    </w:rPr>
  </w:style>
  <w:style w:type="paragraph" w:styleId="a4">
    <w:name w:val="Body Text Indent"/>
    <w:basedOn w:val="a0"/>
    <w:link w:val="a5"/>
    <w:uiPriority w:val="99"/>
    <w:rsid w:val="006803F5"/>
    <w:pPr>
      <w:spacing w:after="120"/>
      <w:ind w:left="283"/>
    </w:pPr>
  </w:style>
  <w:style w:type="character" w:customStyle="1" w:styleId="a5">
    <w:name w:val="Основной текст с отступом Знак"/>
    <w:basedOn w:val="a1"/>
    <w:link w:val="a4"/>
    <w:uiPriority w:val="99"/>
    <w:rsid w:val="006803F5"/>
    <w:rPr>
      <w:rFonts w:ascii="Times New Roman" w:eastAsia="Times New Roman" w:hAnsi="Times New Roman" w:cs="Times New Roman"/>
      <w:sz w:val="28"/>
      <w:szCs w:val="20"/>
      <w:lang w:eastAsia="ru-RU"/>
    </w:rPr>
  </w:style>
  <w:style w:type="paragraph" w:styleId="2">
    <w:name w:val="Body Text Indent 2"/>
    <w:basedOn w:val="a0"/>
    <w:link w:val="20"/>
    <w:uiPriority w:val="99"/>
    <w:rsid w:val="006803F5"/>
    <w:pPr>
      <w:suppressAutoHyphens/>
      <w:spacing w:after="120" w:line="480" w:lineRule="auto"/>
      <w:ind w:left="283" w:firstLine="0"/>
      <w:jc w:val="left"/>
    </w:pPr>
    <w:rPr>
      <w:sz w:val="24"/>
      <w:szCs w:val="24"/>
      <w:lang w:eastAsia="ar-SA"/>
    </w:rPr>
  </w:style>
  <w:style w:type="character" w:customStyle="1" w:styleId="20">
    <w:name w:val="Основной текст с отступом 2 Знак"/>
    <w:basedOn w:val="a1"/>
    <w:link w:val="2"/>
    <w:uiPriority w:val="99"/>
    <w:rsid w:val="006803F5"/>
    <w:rPr>
      <w:rFonts w:ascii="Times New Roman" w:eastAsia="Times New Roman" w:hAnsi="Times New Roman" w:cs="Times New Roman"/>
      <w:sz w:val="24"/>
      <w:szCs w:val="24"/>
      <w:lang w:eastAsia="ar-SA"/>
    </w:rPr>
  </w:style>
  <w:style w:type="paragraph" w:styleId="3">
    <w:name w:val="Body Text Indent 3"/>
    <w:basedOn w:val="a0"/>
    <w:link w:val="30"/>
    <w:uiPriority w:val="99"/>
    <w:rsid w:val="006803F5"/>
    <w:pPr>
      <w:spacing w:after="120"/>
      <w:ind w:left="283"/>
    </w:pPr>
    <w:rPr>
      <w:sz w:val="16"/>
      <w:szCs w:val="16"/>
    </w:rPr>
  </w:style>
  <w:style w:type="character" w:customStyle="1" w:styleId="30">
    <w:name w:val="Основной текст с отступом 3 Знак"/>
    <w:basedOn w:val="a1"/>
    <w:link w:val="3"/>
    <w:uiPriority w:val="99"/>
    <w:rsid w:val="006803F5"/>
    <w:rPr>
      <w:rFonts w:ascii="Times New Roman" w:eastAsia="Times New Roman" w:hAnsi="Times New Roman" w:cs="Times New Roman"/>
      <w:sz w:val="16"/>
      <w:szCs w:val="16"/>
      <w:lang w:eastAsia="ru-RU"/>
    </w:rPr>
  </w:style>
  <w:style w:type="paragraph" w:customStyle="1" w:styleId="11">
    <w:name w:val="Стиль1"/>
    <w:basedOn w:val="a0"/>
    <w:uiPriority w:val="99"/>
    <w:rsid w:val="006803F5"/>
    <w:pPr>
      <w:tabs>
        <w:tab w:val="clear" w:pos="708"/>
        <w:tab w:val="left" w:pos="284"/>
      </w:tabs>
      <w:ind w:left="0" w:firstLine="720"/>
    </w:pPr>
    <w:rPr>
      <w:rFonts w:ascii="Courier New" w:hAnsi="Courier New"/>
      <w:sz w:val="22"/>
    </w:rPr>
  </w:style>
  <w:style w:type="paragraph" w:customStyle="1" w:styleId="21">
    <w:name w:val="Основной текст 21"/>
    <w:basedOn w:val="a0"/>
    <w:uiPriority w:val="99"/>
    <w:rsid w:val="006803F5"/>
    <w:pPr>
      <w:spacing w:line="240" w:lineRule="auto"/>
      <w:ind w:left="0" w:firstLine="709"/>
    </w:pPr>
    <w:rPr>
      <w:rFonts w:ascii="Courier New" w:hAnsi="Courier New"/>
      <w:sz w:val="20"/>
    </w:rPr>
  </w:style>
  <w:style w:type="character" w:customStyle="1" w:styleId="apple-style-span">
    <w:name w:val="apple-style-span"/>
    <w:basedOn w:val="a1"/>
    <w:uiPriority w:val="99"/>
    <w:rsid w:val="006803F5"/>
    <w:rPr>
      <w:rFonts w:cs="Times New Roman"/>
    </w:rPr>
  </w:style>
  <w:style w:type="character" w:customStyle="1" w:styleId="apple-converted-space">
    <w:name w:val="apple-converted-space"/>
    <w:basedOn w:val="a1"/>
    <w:uiPriority w:val="99"/>
    <w:rsid w:val="006803F5"/>
    <w:rPr>
      <w:rFonts w:cs="Times New Roman"/>
    </w:rPr>
  </w:style>
  <w:style w:type="character" w:styleId="a6">
    <w:name w:val="Strong"/>
    <w:basedOn w:val="a1"/>
    <w:qFormat/>
    <w:rsid w:val="006803F5"/>
    <w:rPr>
      <w:rFonts w:cs="Times New Roman"/>
      <w:b/>
      <w:bCs/>
    </w:rPr>
  </w:style>
  <w:style w:type="character" w:styleId="a7">
    <w:name w:val="Hyperlink"/>
    <w:basedOn w:val="a1"/>
    <w:uiPriority w:val="99"/>
    <w:rsid w:val="006803F5"/>
    <w:rPr>
      <w:rFonts w:cs="Times New Roman"/>
      <w:color w:val="0000FF"/>
      <w:u w:val="single"/>
    </w:rPr>
  </w:style>
  <w:style w:type="character" w:customStyle="1" w:styleId="12">
    <w:name w:val="Текст сноски Знак1"/>
    <w:aliases w:val="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FA Знак"/>
    <w:basedOn w:val="a1"/>
    <w:link w:val="a8"/>
    <w:uiPriority w:val="99"/>
    <w:locked/>
    <w:rsid w:val="006803F5"/>
    <w:rPr>
      <w:rFonts w:cs="Times New Roman"/>
      <w:lang w:eastAsia="ar-SA"/>
    </w:rPr>
  </w:style>
  <w:style w:type="paragraph" w:styleId="a8">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FA"/>
    <w:basedOn w:val="a0"/>
    <w:link w:val="12"/>
    <w:uiPriority w:val="99"/>
    <w:rsid w:val="006803F5"/>
    <w:pPr>
      <w:suppressAutoHyphens/>
      <w:spacing w:line="240" w:lineRule="auto"/>
      <w:ind w:left="0" w:firstLine="0"/>
      <w:jc w:val="left"/>
    </w:pPr>
    <w:rPr>
      <w:rFonts w:asciiTheme="minorHAnsi" w:eastAsiaTheme="minorHAnsi" w:hAnsiTheme="minorHAnsi"/>
      <w:sz w:val="22"/>
      <w:szCs w:val="22"/>
      <w:lang w:eastAsia="ar-SA"/>
    </w:rPr>
  </w:style>
  <w:style w:type="character" w:customStyle="1" w:styleId="a9">
    <w:name w:val="Текст сноски Знак"/>
    <w:basedOn w:val="a1"/>
    <w:link w:val="a8"/>
    <w:uiPriority w:val="99"/>
    <w:semiHidden/>
    <w:rsid w:val="006803F5"/>
    <w:rPr>
      <w:rFonts w:ascii="Times New Roman" w:eastAsia="Times New Roman" w:hAnsi="Times New Roman" w:cs="Times New Roman"/>
      <w:sz w:val="20"/>
      <w:szCs w:val="20"/>
      <w:lang w:eastAsia="ru-RU"/>
    </w:rPr>
  </w:style>
  <w:style w:type="character" w:customStyle="1" w:styleId="FootnoteTextChar1">
    <w:name w:val="Footnote Text Char1"/>
    <w:aliases w:val="Текст сноски Знак Знак Char1,Текст сноски Знак Знак Знак Знак Знак Знак Знак Знак Char1,Текст сноски Знак Знак Знак Знак Знак Знак Знак Char1,Текст сноски Знак Знак Знак Знак Знак Знак Char1,Текст сноски Знак Знак Знак Char1,FA Char1"/>
    <w:basedOn w:val="a1"/>
    <w:uiPriority w:val="99"/>
    <w:semiHidden/>
    <w:rsid w:val="006803F5"/>
    <w:rPr>
      <w:rFonts w:ascii="Times New Roman" w:eastAsia="Times New Roman" w:hAnsi="Times New Roman"/>
      <w:sz w:val="20"/>
      <w:szCs w:val="20"/>
    </w:rPr>
  </w:style>
  <w:style w:type="paragraph" w:styleId="aa">
    <w:name w:val="Subtitle"/>
    <w:basedOn w:val="a0"/>
    <w:link w:val="ab"/>
    <w:uiPriority w:val="99"/>
    <w:qFormat/>
    <w:rsid w:val="006803F5"/>
    <w:pPr>
      <w:suppressAutoHyphens/>
      <w:spacing w:after="60"/>
      <w:ind w:right="567" w:firstLine="0"/>
      <w:jc w:val="center"/>
    </w:pPr>
    <w:rPr>
      <w:b/>
    </w:rPr>
  </w:style>
  <w:style w:type="character" w:customStyle="1" w:styleId="ab">
    <w:name w:val="Подзаголовок Знак"/>
    <w:basedOn w:val="a1"/>
    <w:link w:val="aa"/>
    <w:uiPriority w:val="99"/>
    <w:rsid w:val="006803F5"/>
    <w:rPr>
      <w:rFonts w:ascii="Times New Roman" w:eastAsia="Times New Roman" w:hAnsi="Times New Roman" w:cs="Times New Roman"/>
      <w:b/>
      <w:sz w:val="28"/>
      <w:szCs w:val="20"/>
      <w:lang w:eastAsia="ru-RU"/>
    </w:rPr>
  </w:style>
  <w:style w:type="paragraph" w:customStyle="1" w:styleId="ConsNormal">
    <w:name w:val="ConsNormal"/>
    <w:uiPriority w:val="99"/>
    <w:rsid w:val="006803F5"/>
    <w:pPr>
      <w:tabs>
        <w:tab w:val="left" w:pos="708"/>
      </w:tabs>
      <w:suppressAutoHyphens/>
      <w:autoSpaceDE w:val="0"/>
      <w:spacing w:after="0" w:line="240" w:lineRule="auto"/>
      <w:ind w:right="19772" w:firstLine="720"/>
    </w:pPr>
    <w:rPr>
      <w:rFonts w:ascii="Arial" w:eastAsia="Calibri" w:hAnsi="Arial" w:cs="Arial"/>
      <w:sz w:val="28"/>
      <w:szCs w:val="28"/>
      <w:lang w:eastAsia="ar-SA"/>
    </w:rPr>
  </w:style>
  <w:style w:type="paragraph" w:customStyle="1" w:styleId="13">
    <w:name w:val="Обычный1"/>
    <w:uiPriority w:val="99"/>
    <w:rsid w:val="006803F5"/>
    <w:pPr>
      <w:widowControl w:val="0"/>
      <w:tabs>
        <w:tab w:val="left" w:pos="708"/>
      </w:tabs>
      <w:snapToGrid w:val="0"/>
      <w:spacing w:after="0" w:line="436" w:lineRule="auto"/>
      <w:ind w:firstLine="720"/>
      <w:jc w:val="both"/>
    </w:pPr>
    <w:rPr>
      <w:rFonts w:ascii="Times New Roman" w:eastAsia="Times New Roman" w:hAnsi="Times New Roman" w:cs="Times New Roman"/>
      <w:szCs w:val="20"/>
      <w:lang w:eastAsia="ru-RU"/>
    </w:rPr>
  </w:style>
  <w:style w:type="paragraph" w:customStyle="1" w:styleId="ac">
    <w:name w:val="Комментарий пользователя"/>
    <w:basedOn w:val="a0"/>
    <w:next w:val="a0"/>
    <w:uiPriority w:val="99"/>
    <w:rsid w:val="006803F5"/>
    <w:pPr>
      <w:widowControl w:val="0"/>
      <w:autoSpaceDE w:val="0"/>
      <w:autoSpaceDN w:val="0"/>
      <w:adjustRightInd w:val="0"/>
      <w:spacing w:line="240" w:lineRule="auto"/>
      <w:ind w:left="170" w:firstLine="0"/>
      <w:jc w:val="left"/>
    </w:pPr>
    <w:rPr>
      <w:rFonts w:ascii="Arial" w:hAnsi="Arial"/>
      <w:i/>
      <w:iCs/>
      <w:color w:val="000080"/>
      <w:sz w:val="20"/>
    </w:rPr>
  </w:style>
  <w:style w:type="character" w:customStyle="1" w:styleId="ad">
    <w:name w:val="ссылки Знак"/>
    <w:basedOn w:val="a1"/>
    <w:link w:val="ae"/>
    <w:uiPriority w:val="99"/>
    <w:locked/>
    <w:rsid w:val="006803F5"/>
    <w:rPr>
      <w:rFonts w:cs="Times New Roman"/>
      <w:sz w:val="24"/>
      <w:szCs w:val="24"/>
      <w:lang w:eastAsia="ru-RU"/>
    </w:rPr>
  </w:style>
  <w:style w:type="paragraph" w:customStyle="1" w:styleId="ae">
    <w:name w:val="ссылки"/>
    <w:basedOn w:val="a0"/>
    <w:link w:val="ad"/>
    <w:uiPriority w:val="99"/>
    <w:rsid w:val="006803F5"/>
    <w:pPr>
      <w:spacing w:line="240" w:lineRule="auto"/>
      <w:ind w:left="0" w:firstLine="0"/>
    </w:pPr>
    <w:rPr>
      <w:rFonts w:asciiTheme="minorHAnsi" w:eastAsiaTheme="minorHAnsi" w:hAnsiTheme="minorHAnsi"/>
      <w:sz w:val="24"/>
      <w:szCs w:val="24"/>
    </w:rPr>
  </w:style>
  <w:style w:type="paragraph" w:customStyle="1" w:styleId="f">
    <w:name w:val="f"/>
    <w:basedOn w:val="a0"/>
    <w:uiPriority w:val="99"/>
    <w:rsid w:val="006803F5"/>
    <w:pPr>
      <w:spacing w:line="240" w:lineRule="auto"/>
      <w:ind w:left="480" w:firstLine="0"/>
    </w:pPr>
    <w:rPr>
      <w:sz w:val="24"/>
      <w:szCs w:val="24"/>
    </w:rPr>
  </w:style>
  <w:style w:type="character" w:customStyle="1" w:styleId="small1">
    <w:name w:val="small1"/>
    <w:basedOn w:val="a1"/>
    <w:uiPriority w:val="99"/>
    <w:rsid w:val="006803F5"/>
    <w:rPr>
      <w:rFonts w:cs="Times New Roman"/>
    </w:rPr>
  </w:style>
  <w:style w:type="character" w:customStyle="1" w:styleId="rvts6">
    <w:name w:val="rvts6"/>
    <w:basedOn w:val="a1"/>
    <w:uiPriority w:val="99"/>
    <w:rsid w:val="006803F5"/>
    <w:rPr>
      <w:rFonts w:cs="Times New Roman"/>
    </w:rPr>
  </w:style>
  <w:style w:type="paragraph" w:styleId="af">
    <w:name w:val="List Paragraph"/>
    <w:basedOn w:val="a0"/>
    <w:uiPriority w:val="99"/>
    <w:qFormat/>
    <w:rsid w:val="006803F5"/>
    <w:pPr>
      <w:tabs>
        <w:tab w:val="clear" w:pos="708"/>
      </w:tabs>
      <w:ind w:left="720"/>
    </w:pPr>
    <w:rPr>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7179</Words>
  <Characters>40922</Characters>
  <Application>Microsoft Office Word</Application>
  <DocSecurity>0</DocSecurity>
  <Lines>341</Lines>
  <Paragraphs>96</Paragraphs>
  <ScaleCrop>false</ScaleCrop>
  <Company/>
  <LinksUpToDate>false</LinksUpToDate>
  <CharactersWithSpaces>48005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Stepanenko_MA</dc:creator>
  <cp:keywords/>
  <dc:description/>
  <cp:lastModifiedBy>Stepanenko_MA</cp:lastModifiedBy>
  <cp:revision>1</cp:revision>
  <dcterms:created xsi:type="dcterms:W3CDTF">2013-01-24T12:31:00Z</dcterms:created>
  <dcterms:modified xsi:type="dcterms:W3CDTF">2013-01-24T12:32:00Z</dcterms:modified>
</cp:coreProperties>
</file>