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6A" w:rsidRPr="00437099" w:rsidRDefault="00FB306A" w:rsidP="00FB306A">
      <w:pPr>
        <w:pStyle w:val="3"/>
      </w:pPr>
      <w:bookmarkStart w:id="0" w:name="_Toc315788161"/>
      <w:r w:rsidRPr="00437099">
        <w:t>ПРОИЗВОДСТВЕННАЯ ПРАКТИКА</w:t>
      </w:r>
      <w:bookmarkEnd w:id="0"/>
    </w:p>
    <w:p w:rsidR="00FB306A" w:rsidRPr="00437099" w:rsidRDefault="00FB306A" w:rsidP="00FB306A">
      <w:pPr>
        <w:ind w:left="360" w:hanging="360"/>
        <w:jc w:val="center"/>
        <w:rPr>
          <w:sz w:val="22"/>
          <w:szCs w:val="22"/>
        </w:rPr>
      </w:pPr>
      <w:r w:rsidRPr="00437099">
        <w:rPr>
          <w:sz w:val="22"/>
          <w:szCs w:val="22"/>
        </w:rPr>
        <w:t>(4 недели, 8-й семестр)</w:t>
      </w:r>
    </w:p>
    <w:p w:rsidR="00FB306A" w:rsidRPr="00437099" w:rsidRDefault="00FB306A" w:rsidP="00FB306A">
      <w:pPr>
        <w:ind w:left="360"/>
        <w:jc w:val="center"/>
        <w:rPr>
          <w:sz w:val="22"/>
          <w:szCs w:val="22"/>
        </w:rPr>
      </w:pPr>
    </w:p>
    <w:p w:rsidR="00FB306A" w:rsidRPr="00437099" w:rsidRDefault="00FB306A" w:rsidP="00FB306A">
      <w:pPr>
        <w:jc w:val="center"/>
        <w:rPr>
          <w:sz w:val="22"/>
          <w:szCs w:val="22"/>
        </w:rPr>
      </w:pPr>
      <w:r w:rsidRPr="00437099">
        <w:rPr>
          <w:sz w:val="22"/>
          <w:szCs w:val="22"/>
        </w:rPr>
        <w:t>ЦЕЛИ И ЗАДАЧИ ПРАКТИКИ</w:t>
      </w:r>
    </w:p>
    <w:p w:rsidR="00FB306A" w:rsidRPr="00437099" w:rsidRDefault="00FB306A" w:rsidP="00FB306A">
      <w:pPr>
        <w:jc w:val="center"/>
        <w:rPr>
          <w:sz w:val="22"/>
          <w:szCs w:val="22"/>
        </w:rPr>
      </w:pPr>
    </w:p>
    <w:p w:rsidR="00FB306A" w:rsidRPr="00437099" w:rsidRDefault="00FB306A" w:rsidP="00FB306A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Целью производственной практики является закрепление теоретических знаний, полученных студентами в процессе обучения, на основе глубокого изучения опыта работы одного из предприятий, учреждений или организаций, совершенствование профессиональных навыков и умений.</w:t>
      </w:r>
    </w:p>
    <w:p w:rsidR="00FB306A" w:rsidRPr="00437099" w:rsidRDefault="00FB306A" w:rsidP="00FB306A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Задачами производственной практики являются:</w:t>
      </w:r>
    </w:p>
    <w:p w:rsidR="00FB306A" w:rsidRPr="00437099" w:rsidRDefault="00FB306A" w:rsidP="00FB306A">
      <w:pPr>
        <w:numPr>
          <w:ilvl w:val="0"/>
          <w:numId w:val="1"/>
        </w:numPr>
        <w:tabs>
          <w:tab w:val="clear" w:pos="1440"/>
          <w:tab w:val="num" w:pos="567"/>
        </w:tabs>
        <w:ind w:left="567" w:hanging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совершенствование практических навыков применения студентами в профессиональной деятельности теоретических знаний по специальным дисциплинам и нормативно-правовых актов;</w:t>
      </w:r>
    </w:p>
    <w:p w:rsidR="00FB306A" w:rsidRPr="00437099" w:rsidRDefault="00FB306A" w:rsidP="00FB306A">
      <w:pPr>
        <w:numPr>
          <w:ilvl w:val="0"/>
          <w:numId w:val="1"/>
        </w:numPr>
        <w:tabs>
          <w:tab w:val="clear" w:pos="1440"/>
          <w:tab w:val="num" w:pos="567"/>
        </w:tabs>
        <w:ind w:left="567" w:hanging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совершенствование навыков правовой оценки принимаемых решений и нормативно-правовых актов, в т.ч. локальных;</w:t>
      </w:r>
    </w:p>
    <w:p w:rsidR="00FB306A" w:rsidRPr="00437099" w:rsidRDefault="00FB306A" w:rsidP="00FB306A">
      <w:pPr>
        <w:numPr>
          <w:ilvl w:val="0"/>
          <w:numId w:val="1"/>
        </w:numPr>
        <w:tabs>
          <w:tab w:val="clear" w:pos="1440"/>
          <w:tab w:val="num" w:pos="567"/>
        </w:tabs>
        <w:ind w:left="567" w:hanging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закрепление навыка составления процессуальных документов.</w:t>
      </w:r>
    </w:p>
    <w:p w:rsidR="00FB306A" w:rsidRPr="00437099" w:rsidRDefault="00FB306A" w:rsidP="00FB306A">
      <w:pPr>
        <w:ind w:left="360"/>
        <w:rPr>
          <w:sz w:val="22"/>
          <w:szCs w:val="22"/>
        </w:rPr>
      </w:pPr>
    </w:p>
    <w:p w:rsidR="00FB306A" w:rsidRPr="00437099" w:rsidRDefault="00FB306A" w:rsidP="00FB306A">
      <w:pPr>
        <w:jc w:val="center"/>
        <w:rPr>
          <w:sz w:val="22"/>
          <w:szCs w:val="22"/>
        </w:rPr>
      </w:pPr>
      <w:r w:rsidRPr="00437099">
        <w:rPr>
          <w:sz w:val="22"/>
          <w:szCs w:val="22"/>
        </w:rPr>
        <w:t>МЕСТО ПРАКТИКИ, ПОРЯДОК ЕЕ ПРОХОЖДЕНИЯ</w:t>
      </w:r>
    </w:p>
    <w:p w:rsidR="00FB306A" w:rsidRPr="00437099" w:rsidRDefault="00FB306A" w:rsidP="00FB306A">
      <w:pPr>
        <w:jc w:val="center"/>
        <w:rPr>
          <w:sz w:val="22"/>
          <w:szCs w:val="22"/>
        </w:rPr>
      </w:pPr>
      <w:r w:rsidRPr="00437099">
        <w:rPr>
          <w:sz w:val="22"/>
          <w:szCs w:val="22"/>
        </w:rPr>
        <w:t>И РАСПРЕДЕЛЕНИЕ РАБОЧЕГО ВРЕМЕНИ</w:t>
      </w:r>
    </w:p>
    <w:p w:rsidR="00FB306A" w:rsidRPr="00437099" w:rsidRDefault="00FB306A" w:rsidP="00FB306A">
      <w:pPr>
        <w:ind w:firstLine="567"/>
        <w:jc w:val="both"/>
        <w:rPr>
          <w:sz w:val="22"/>
          <w:szCs w:val="22"/>
        </w:rPr>
      </w:pPr>
    </w:p>
    <w:p w:rsidR="00FB306A" w:rsidRPr="00437099" w:rsidRDefault="00FB306A" w:rsidP="00FB306A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 xml:space="preserve">При прохождении учебной практики в органах законодательной и исполнительной власти, органах местного самоуправления, судебных органах, прокуратуре, адвокатских </w:t>
      </w:r>
      <w:proofErr w:type="spellStart"/>
      <w:r w:rsidRPr="00437099">
        <w:rPr>
          <w:sz w:val="22"/>
          <w:szCs w:val="22"/>
        </w:rPr>
        <w:t>консультация</w:t>
      </w:r>
      <w:proofErr w:type="gramStart"/>
      <w:r w:rsidRPr="00437099">
        <w:rPr>
          <w:sz w:val="22"/>
          <w:szCs w:val="22"/>
        </w:rPr>
        <w:t>,х</w:t>
      </w:r>
      <w:proofErr w:type="spellEnd"/>
      <w:proofErr w:type="gramEnd"/>
      <w:r w:rsidRPr="00437099">
        <w:rPr>
          <w:sz w:val="22"/>
          <w:szCs w:val="22"/>
        </w:rPr>
        <w:t xml:space="preserve"> </w:t>
      </w:r>
      <w:proofErr w:type="gramStart"/>
      <w:r w:rsidRPr="00437099">
        <w:rPr>
          <w:sz w:val="22"/>
          <w:szCs w:val="22"/>
        </w:rPr>
        <w:t>органах</w:t>
      </w:r>
      <w:proofErr w:type="gramEnd"/>
      <w:r w:rsidRPr="00437099">
        <w:rPr>
          <w:sz w:val="22"/>
          <w:szCs w:val="22"/>
        </w:rPr>
        <w:t xml:space="preserve"> внутренних дел, юридических отделах организаций и учреждений распределение рабочего времени (в днях) следующее:</w:t>
      </w:r>
    </w:p>
    <w:p w:rsidR="00FB306A" w:rsidRPr="00437099" w:rsidRDefault="00FB306A" w:rsidP="00FB306A">
      <w:pPr>
        <w:ind w:firstLine="720"/>
        <w:jc w:val="both"/>
        <w:rPr>
          <w:color w:val="000000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3600"/>
        <w:gridCol w:w="1260"/>
        <w:gridCol w:w="3420"/>
      </w:tblGrid>
      <w:tr w:rsidR="00FB306A" w:rsidRPr="00437099" w:rsidTr="00842A10">
        <w:trPr>
          <w:trHeight w:val="20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6A" w:rsidRPr="00437099" w:rsidRDefault="00FB306A" w:rsidP="00842A1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3709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37099">
              <w:rPr>
                <w:sz w:val="22"/>
                <w:szCs w:val="22"/>
              </w:rPr>
              <w:t>/</w:t>
            </w:r>
            <w:proofErr w:type="spellStart"/>
            <w:r w:rsidRPr="0043709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A" w:rsidRPr="00437099" w:rsidRDefault="00FB306A" w:rsidP="00842A10">
            <w:pPr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Наименование тем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A" w:rsidRPr="00437099" w:rsidRDefault="00FB306A" w:rsidP="00842A10">
            <w:pPr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Продолжительность в днях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A" w:rsidRPr="00437099" w:rsidRDefault="00FB306A" w:rsidP="00842A10">
            <w:pPr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Место прохождения</w:t>
            </w:r>
          </w:p>
        </w:tc>
      </w:tr>
      <w:tr w:rsidR="00FB306A" w:rsidRPr="00437099" w:rsidTr="00842A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6A" w:rsidRPr="00437099" w:rsidRDefault="00FB306A" w:rsidP="00842A10">
            <w:pPr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A" w:rsidRPr="00437099" w:rsidRDefault="00FB306A" w:rsidP="00842A10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 xml:space="preserve">Планирование совместно с руководителем практики порядка и сроков выполнения индивидуального задания.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A" w:rsidRPr="00437099" w:rsidRDefault="00FB306A" w:rsidP="00842A1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A" w:rsidRPr="009E6AA0" w:rsidRDefault="00FB306A" w:rsidP="00842A10">
            <w:pPr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 xml:space="preserve">Кафедра </w:t>
            </w:r>
            <w:r w:rsidR="009E6AA0" w:rsidRPr="00B732D0">
              <w:rPr>
                <w:sz w:val="22"/>
                <w:szCs w:val="22"/>
              </w:rPr>
              <w:t>Административного права и исполнительного производства</w:t>
            </w:r>
          </w:p>
        </w:tc>
      </w:tr>
      <w:tr w:rsidR="00FB306A" w:rsidRPr="00437099" w:rsidTr="00842A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6A" w:rsidRPr="00437099" w:rsidRDefault="00FB306A" w:rsidP="00842A10">
            <w:pPr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A" w:rsidRPr="00437099" w:rsidRDefault="00FB306A" w:rsidP="00842A10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 xml:space="preserve">Составление индивидуального плана работы.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A" w:rsidRPr="00437099" w:rsidRDefault="00FB306A" w:rsidP="00842A1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A" w:rsidRPr="009E6AA0" w:rsidRDefault="00FB306A" w:rsidP="00842A10">
            <w:pPr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 xml:space="preserve">Кафедра </w:t>
            </w:r>
            <w:r w:rsidR="009E6AA0" w:rsidRPr="00B732D0">
              <w:rPr>
                <w:sz w:val="22"/>
                <w:szCs w:val="22"/>
              </w:rPr>
              <w:t>Административного права и исполнительного производства</w:t>
            </w:r>
          </w:p>
        </w:tc>
      </w:tr>
      <w:tr w:rsidR="00FB306A" w:rsidRPr="00437099" w:rsidTr="00842A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6A" w:rsidRPr="00437099" w:rsidRDefault="00FB306A" w:rsidP="00842A10">
            <w:pPr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A" w:rsidRPr="00437099" w:rsidRDefault="00FB306A" w:rsidP="00842A10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Изучение правовых основ деятельности, принципов организации и деятельности, внутренней структуры учреждения, организации.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A" w:rsidRPr="00437099" w:rsidRDefault="00FB306A" w:rsidP="00842A1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A" w:rsidRPr="00437099" w:rsidRDefault="00FB306A" w:rsidP="00842A10">
            <w:pPr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Подразделения органа внутренних дел, судебные органы, прокуратура, адвокатские консультации, юридические отделы организаций и учреждений</w:t>
            </w:r>
          </w:p>
        </w:tc>
      </w:tr>
      <w:tr w:rsidR="00FB306A" w:rsidRPr="00437099" w:rsidTr="00842A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6A" w:rsidRPr="00437099" w:rsidRDefault="00FB306A" w:rsidP="00842A10">
            <w:pPr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A" w:rsidRPr="00437099" w:rsidRDefault="00FB306A" w:rsidP="00842A10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Углубленное изучение форм взаимодействия организации, учреждения с государственными и муниципальными органами власти, общественными организациями, коммерческими организациями, физическими лицами, и т.д. (правовая база, процесс, документальное оформление).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A" w:rsidRPr="00437099" w:rsidRDefault="00FB306A" w:rsidP="00842A1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A" w:rsidRPr="00437099" w:rsidRDefault="00FB306A" w:rsidP="00842A10">
            <w:pPr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Подразделения органа внутренних дел, судебные органы, прокуратура, адвокатские консультации, юридические отделы организаций и учреждений</w:t>
            </w:r>
          </w:p>
        </w:tc>
      </w:tr>
      <w:tr w:rsidR="00FB306A" w:rsidRPr="00437099" w:rsidTr="00842A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6A" w:rsidRPr="00437099" w:rsidRDefault="00FB306A" w:rsidP="00842A10">
            <w:pPr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A" w:rsidRPr="00437099" w:rsidRDefault="00FB306A" w:rsidP="00842A10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Составление локальных нормативных, процессуальных и иных актов.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A" w:rsidRPr="00437099" w:rsidRDefault="00FB306A" w:rsidP="00842A10">
            <w:pPr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A" w:rsidRPr="00437099" w:rsidRDefault="00FB306A" w:rsidP="00842A10">
            <w:pPr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Подразделения органа внутренних дел, судебные органы, прокуратура, адвокатские консультации, юридические отделы организаций и учреждений</w:t>
            </w:r>
          </w:p>
        </w:tc>
      </w:tr>
      <w:tr w:rsidR="00FB306A" w:rsidRPr="00437099" w:rsidTr="00842A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6A" w:rsidRPr="00437099" w:rsidRDefault="00FB306A" w:rsidP="00842A10">
            <w:pPr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A" w:rsidRPr="00437099" w:rsidRDefault="00FB306A" w:rsidP="00842A10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Участие в процессуальных действиях.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A" w:rsidRPr="00437099" w:rsidRDefault="00FB306A" w:rsidP="00842A10">
            <w:pPr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A" w:rsidRPr="00437099" w:rsidRDefault="00FB306A" w:rsidP="00842A10">
            <w:pPr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Органы дознания и следствия, судебные органы, прокуратура, адвокатские консультации, юридические отделы организаций и учреждений</w:t>
            </w:r>
          </w:p>
        </w:tc>
      </w:tr>
      <w:tr w:rsidR="00FB306A" w:rsidRPr="00437099" w:rsidTr="00842A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6A" w:rsidRPr="00437099" w:rsidRDefault="00FB306A" w:rsidP="00842A10">
            <w:pPr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A" w:rsidRPr="00437099" w:rsidRDefault="00FB306A" w:rsidP="00842A10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Подготовка материалов для отчета. Оформление отчетной документации по прохождению практики. Подведение итогов прохождения практики. Сдача отчета на кафедру. Зачет.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A" w:rsidRPr="00437099" w:rsidRDefault="00FB306A" w:rsidP="00842A1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6A" w:rsidRPr="00437099" w:rsidRDefault="00FB306A" w:rsidP="00842A10">
            <w:pPr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 xml:space="preserve">Кафедра </w:t>
            </w:r>
            <w:r w:rsidR="009E6AA0" w:rsidRPr="00B732D0">
              <w:rPr>
                <w:sz w:val="22"/>
                <w:szCs w:val="22"/>
              </w:rPr>
              <w:t>Административного права и исполнительного производства</w:t>
            </w:r>
          </w:p>
        </w:tc>
      </w:tr>
      <w:tr w:rsidR="00FB306A" w:rsidRPr="00437099" w:rsidTr="00842A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06A" w:rsidRPr="00437099" w:rsidRDefault="00FB306A" w:rsidP="00842A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A" w:rsidRPr="00437099" w:rsidRDefault="00FB306A" w:rsidP="00842A10">
            <w:pPr>
              <w:jc w:val="right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A" w:rsidRPr="00437099" w:rsidRDefault="007C656D" w:rsidP="00842A10">
            <w:pPr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fldChar w:fldCharType="begin"/>
            </w:r>
            <w:r w:rsidR="00FB306A" w:rsidRPr="00437099">
              <w:rPr>
                <w:sz w:val="22"/>
                <w:szCs w:val="22"/>
              </w:rPr>
              <w:instrText xml:space="preserve"> =SUM(ABOVE) </w:instrText>
            </w:r>
            <w:r w:rsidRPr="00437099">
              <w:rPr>
                <w:sz w:val="22"/>
                <w:szCs w:val="22"/>
              </w:rPr>
              <w:fldChar w:fldCharType="separate"/>
            </w:r>
            <w:r w:rsidR="00FB306A" w:rsidRPr="00437099">
              <w:rPr>
                <w:noProof/>
                <w:sz w:val="22"/>
                <w:szCs w:val="22"/>
              </w:rPr>
              <w:t>24</w:t>
            </w:r>
            <w:r w:rsidRPr="00437099">
              <w:rPr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A" w:rsidRPr="00437099" w:rsidRDefault="00FB306A" w:rsidP="00842A10">
            <w:pPr>
              <w:jc w:val="center"/>
              <w:rPr>
                <w:sz w:val="22"/>
                <w:szCs w:val="22"/>
              </w:rPr>
            </w:pPr>
          </w:p>
        </w:tc>
      </w:tr>
    </w:tbl>
    <w:p w:rsidR="00FB306A" w:rsidRPr="00437099" w:rsidRDefault="00FB306A" w:rsidP="00FB306A">
      <w:pPr>
        <w:ind w:firstLine="567"/>
        <w:jc w:val="center"/>
        <w:rPr>
          <w:sz w:val="22"/>
          <w:szCs w:val="22"/>
        </w:rPr>
      </w:pPr>
    </w:p>
    <w:p w:rsidR="00FB306A" w:rsidRPr="00437099" w:rsidRDefault="00FB306A" w:rsidP="00FB306A">
      <w:pPr>
        <w:keepNext/>
        <w:jc w:val="center"/>
        <w:outlineLvl w:val="4"/>
        <w:rPr>
          <w:caps/>
          <w:sz w:val="22"/>
          <w:szCs w:val="22"/>
        </w:rPr>
      </w:pPr>
      <w:r w:rsidRPr="00437099">
        <w:rPr>
          <w:caps/>
          <w:sz w:val="22"/>
          <w:szCs w:val="22"/>
        </w:rPr>
        <w:t>Содержание практики</w:t>
      </w:r>
    </w:p>
    <w:p w:rsidR="00FB306A" w:rsidRPr="00437099" w:rsidRDefault="00FB306A" w:rsidP="00FB306A">
      <w:pPr>
        <w:ind w:firstLine="567"/>
        <w:jc w:val="both"/>
        <w:rPr>
          <w:sz w:val="22"/>
          <w:szCs w:val="22"/>
        </w:rPr>
      </w:pPr>
    </w:p>
    <w:p w:rsidR="00FB306A" w:rsidRPr="00437099" w:rsidRDefault="00FB306A" w:rsidP="00FB306A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Ознакомление со спецификой деятельности отдельных подразделений органа внутренних дел, особенностями взаимодействия их друг с другом, формами процессуальной деятельности, порядком работы с заявлениями граждан, порядком проведения оперативных следственных действий и иных мероприятий, освоение тактики расследования преступлений, ведения допросов, проведения очных ставок, опознания и т.д.</w:t>
      </w:r>
    </w:p>
    <w:p w:rsidR="00FB306A" w:rsidRPr="00437099" w:rsidRDefault="00FB306A" w:rsidP="00FB306A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 xml:space="preserve">Ознакомление со спецификой гражданского судопроизводства по </w:t>
      </w:r>
      <w:proofErr w:type="spellStart"/>
      <w:r w:rsidRPr="00437099">
        <w:rPr>
          <w:sz w:val="22"/>
          <w:szCs w:val="22"/>
        </w:rPr>
        <w:t>конкрентным</w:t>
      </w:r>
      <w:proofErr w:type="spellEnd"/>
      <w:r w:rsidRPr="00437099">
        <w:rPr>
          <w:sz w:val="22"/>
          <w:szCs w:val="22"/>
        </w:rPr>
        <w:t xml:space="preserve"> делам, анализом и обобщением судебной практики, формами процессуальной деятельности, порядком проведения судебных заседаний составления процессуальных документов.</w:t>
      </w:r>
    </w:p>
    <w:p w:rsidR="00FB306A" w:rsidRPr="00437099" w:rsidRDefault="00FB306A" w:rsidP="00FB306A">
      <w:pPr>
        <w:ind w:firstLine="567"/>
        <w:jc w:val="both"/>
        <w:rPr>
          <w:sz w:val="22"/>
          <w:szCs w:val="22"/>
        </w:rPr>
      </w:pPr>
      <w:r w:rsidRPr="00437099">
        <w:rPr>
          <w:color w:val="000000"/>
          <w:sz w:val="22"/>
          <w:szCs w:val="22"/>
        </w:rPr>
        <w:t>Ознакомление с работой юридической службы хозяйствующего субъекта, порядком договорной и претензионной работы.</w:t>
      </w:r>
    </w:p>
    <w:p w:rsidR="00FB306A" w:rsidRPr="00437099" w:rsidRDefault="00FB306A" w:rsidP="00FB306A">
      <w:pPr>
        <w:ind w:firstLine="567"/>
        <w:jc w:val="both"/>
        <w:rPr>
          <w:sz w:val="22"/>
          <w:szCs w:val="22"/>
        </w:rPr>
      </w:pPr>
    </w:p>
    <w:p w:rsidR="00FB306A" w:rsidRPr="00437099" w:rsidRDefault="00FB306A" w:rsidP="00FB306A">
      <w:pPr>
        <w:keepNext/>
        <w:jc w:val="center"/>
        <w:outlineLvl w:val="4"/>
        <w:rPr>
          <w:caps/>
          <w:sz w:val="22"/>
          <w:szCs w:val="22"/>
        </w:rPr>
      </w:pPr>
      <w:r w:rsidRPr="00437099">
        <w:rPr>
          <w:caps/>
          <w:sz w:val="22"/>
          <w:szCs w:val="22"/>
        </w:rPr>
        <w:t>Методические указания</w:t>
      </w:r>
    </w:p>
    <w:p w:rsidR="00FB306A" w:rsidRPr="00437099" w:rsidRDefault="00FB306A" w:rsidP="00FB306A">
      <w:pPr>
        <w:rPr>
          <w:sz w:val="22"/>
          <w:szCs w:val="22"/>
        </w:rPr>
      </w:pPr>
    </w:p>
    <w:p w:rsidR="00FB306A" w:rsidRPr="00437099" w:rsidRDefault="00FB306A" w:rsidP="00FB306A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Студены работают на практике под руководством преподавателя, ответственного за процесс от кафедры и работника структурного подразделения по месту прохождения практики.</w:t>
      </w:r>
    </w:p>
    <w:p w:rsidR="00FB306A" w:rsidRPr="00437099" w:rsidRDefault="00FB306A" w:rsidP="00FB306A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Руководитель от института составляет график прохождения практики.</w:t>
      </w:r>
    </w:p>
    <w:p w:rsidR="00FB306A" w:rsidRPr="00437099" w:rsidRDefault="00FB306A" w:rsidP="00FB306A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Практика проводится по рабочим программам, составленным на основании настоящей программы.</w:t>
      </w:r>
    </w:p>
    <w:p w:rsidR="00FB306A" w:rsidRPr="00437099" w:rsidRDefault="00FB306A" w:rsidP="00FB306A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На рабочем месте студент получает от руководителя (сотрудника) предприятия и преподавателя кафедры индивидуальное задание.</w:t>
      </w:r>
    </w:p>
    <w:p w:rsidR="00FB306A" w:rsidRPr="00437099" w:rsidRDefault="00FB306A" w:rsidP="00FB306A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Описание выполнения задания заносится в отчет, срок предоставления которого указан в задании.</w:t>
      </w:r>
    </w:p>
    <w:p w:rsidR="00FB306A" w:rsidRPr="00437099" w:rsidRDefault="00FB306A" w:rsidP="00FB306A">
      <w:pPr>
        <w:ind w:firstLine="567"/>
        <w:jc w:val="both"/>
        <w:rPr>
          <w:sz w:val="22"/>
          <w:szCs w:val="22"/>
        </w:rPr>
      </w:pPr>
    </w:p>
    <w:p w:rsidR="00FB306A" w:rsidRPr="00437099" w:rsidRDefault="00FB306A" w:rsidP="00FB306A">
      <w:pPr>
        <w:keepNext/>
        <w:jc w:val="center"/>
        <w:outlineLvl w:val="4"/>
        <w:rPr>
          <w:caps/>
          <w:sz w:val="22"/>
          <w:szCs w:val="22"/>
        </w:rPr>
      </w:pPr>
      <w:r w:rsidRPr="00437099">
        <w:rPr>
          <w:caps/>
          <w:sz w:val="22"/>
          <w:szCs w:val="22"/>
        </w:rPr>
        <w:t>Требования к отчету</w:t>
      </w:r>
    </w:p>
    <w:p w:rsidR="00FB306A" w:rsidRPr="00437099" w:rsidRDefault="00FB306A" w:rsidP="00FB306A">
      <w:pPr>
        <w:ind w:firstLine="567"/>
        <w:jc w:val="both"/>
        <w:rPr>
          <w:sz w:val="22"/>
          <w:szCs w:val="22"/>
        </w:rPr>
      </w:pPr>
    </w:p>
    <w:p w:rsidR="00FB306A" w:rsidRPr="00437099" w:rsidRDefault="00FB306A" w:rsidP="00FB306A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Каждый студент должен подготовить отчет о практике, который составляется по мере ее прохождения. Отчет должен быть написан лаконично, иметь достаточное количество процессуального материала. В нем должно быть отражено следующее:</w:t>
      </w:r>
    </w:p>
    <w:p w:rsidR="00FB306A" w:rsidRPr="00437099" w:rsidRDefault="00FB306A" w:rsidP="00FB306A">
      <w:pPr>
        <w:tabs>
          <w:tab w:val="num" w:pos="1069"/>
        </w:tabs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Сведения об предприятии (</w:t>
      </w:r>
      <w:proofErr w:type="spellStart"/>
      <w:r w:rsidRPr="00437099">
        <w:rPr>
          <w:sz w:val="22"/>
          <w:szCs w:val="22"/>
        </w:rPr>
        <w:t>организации</w:t>
      </w:r>
      <w:proofErr w:type="gramStart"/>
      <w:r w:rsidRPr="00437099">
        <w:rPr>
          <w:sz w:val="22"/>
          <w:szCs w:val="22"/>
        </w:rPr>
        <w:t>,у</w:t>
      </w:r>
      <w:proofErr w:type="gramEnd"/>
      <w:r w:rsidRPr="00437099">
        <w:rPr>
          <w:sz w:val="22"/>
          <w:szCs w:val="22"/>
        </w:rPr>
        <w:t>чреждении</w:t>
      </w:r>
      <w:proofErr w:type="spellEnd"/>
      <w:r w:rsidRPr="00437099">
        <w:rPr>
          <w:sz w:val="22"/>
          <w:szCs w:val="22"/>
        </w:rPr>
        <w:t xml:space="preserve">) (наименование, юридический адрес, организационно-правовая форма, история создания). </w:t>
      </w:r>
    </w:p>
    <w:p w:rsidR="00FB306A" w:rsidRPr="00437099" w:rsidRDefault="00FB306A" w:rsidP="00FB306A">
      <w:pPr>
        <w:tabs>
          <w:tab w:val="num" w:pos="1069"/>
        </w:tabs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Характеристика структуры предприятия (организации, учреждения).</w:t>
      </w:r>
    </w:p>
    <w:p w:rsidR="00FB306A" w:rsidRPr="00437099" w:rsidRDefault="00FB306A" w:rsidP="00FB306A">
      <w:pPr>
        <w:tabs>
          <w:tab w:val="num" w:pos="1069"/>
        </w:tabs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Функции отдельных подразделений учреждения и порядок взаимодействия между ними.</w:t>
      </w:r>
    </w:p>
    <w:p w:rsidR="00FB306A" w:rsidRPr="00437099" w:rsidRDefault="00FB306A" w:rsidP="00FB306A">
      <w:pPr>
        <w:tabs>
          <w:tab w:val="num" w:pos="1069"/>
        </w:tabs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Перечень следственных и оперативных мероприятий, судебных заседаний и т.п., участником которых был студент, с их подробным анализом.</w:t>
      </w:r>
    </w:p>
    <w:p w:rsidR="00FB306A" w:rsidRPr="00437099" w:rsidRDefault="00FB306A" w:rsidP="00FB306A">
      <w:pPr>
        <w:tabs>
          <w:tab w:val="num" w:pos="1069"/>
        </w:tabs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Порядок оформления процессуальных действий (составление протоколов и иных документов).</w:t>
      </w:r>
    </w:p>
    <w:p w:rsidR="00FB306A" w:rsidRPr="00437099" w:rsidRDefault="00FB306A" w:rsidP="00FB306A">
      <w:pPr>
        <w:tabs>
          <w:tab w:val="num" w:pos="1069"/>
        </w:tabs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Особенности работы с гражданами или другими предприятиями (организациями, учреждениями) (приме заявлений, беседа, допрос и т.д.).</w:t>
      </w:r>
    </w:p>
    <w:p w:rsidR="00FB306A" w:rsidRPr="00437099" w:rsidRDefault="00FB306A" w:rsidP="00FB306A">
      <w:pPr>
        <w:tabs>
          <w:tab w:val="num" w:pos="1069"/>
        </w:tabs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Тактика ведения расследования. Формы взаимодействия различных подразделений и служб органа внутренних дел при проведении расследования. Процессуальная деятельность судебного органа. Договорная работа хозяйствующего субъекта.</w:t>
      </w:r>
    </w:p>
    <w:p w:rsidR="00FB306A" w:rsidRPr="00437099" w:rsidRDefault="00FB306A" w:rsidP="00FB306A">
      <w:pPr>
        <w:tabs>
          <w:tab w:val="num" w:pos="1069"/>
        </w:tabs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lastRenderedPageBreak/>
        <w:t>Анализ собственной работы. Предложения по усовершенствованию деятельности подразделений органа внутренних дел, суда, юридического отдела хозяйствующего субъекта.</w:t>
      </w:r>
    </w:p>
    <w:p w:rsidR="00FB306A" w:rsidRPr="00437099" w:rsidRDefault="00FB306A" w:rsidP="00FB306A">
      <w:pPr>
        <w:ind w:firstLine="567"/>
        <w:jc w:val="both"/>
        <w:rPr>
          <w:sz w:val="22"/>
          <w:szCs w:val="22"/>
        </w:rPr>
      </w:pPr>
    </w:p>
    <w:p w:rsidR="00FB306A" w:rsidRPr="00437099" w:rsidRDefault="00FB306A" w:rsidP="00FB306A">
      <w:pPr>
        <w:keepNext/>
        <w:jc w:val="center"/>
        <w:outlineLvl w:val="5"/>
        <w:rPr>
          <w:caps/>
          <w:sz w:val="22"/>
          <w:szCs w:val="22"/>
        </w:rPr>
      </w:pPr>
      <w:r w:rsidRPr="00437099">
        <w:rPr>
          <w:caps/>
          <w:sz w:val="22"/>
          <w:szCs w:val="22"/>
        </w:rPr>
        <w:t>Сроки и методы контроля</w:t>
      </w:r>
    </w:p>
    <w:p w:rsidR="00FB306A" w:rsidRPr="00437099" w:rsidRDefault="00FB306A" w:rsidP="00FB306A">
      <w:pPr>
        <w:ind w:firstLine="567"/>
        <w:jc w:val="both"/>
        <w:rPr>
          <w:sz w:val="22"/>
          <w:szCs w:val="22"/>
        </w:rPr>
      </w:pPr>
    </w:p>
    <w:p w:rsidR="00FB306A" w:rsidRPr="00437099" w:rsidRDefault="00FB306A" w:rsidP="00FB306A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Работа студентов контролируется руководителем практики от организации и руководителем практики от университета в дни посещения им организации.</w:t>
      </w:r>
    </w:p>
    <w:p w:rsidR="00FB306A" w:rsidRDefault="00FB306A" w:rsidP="00FB306A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Руководители дают консультации по выполнению задания и одновременно контролируют отношение студента к работе, выполнение индивидуального задания и его оформление в отчете.</w:t>
      </w:r>
    </w:p>
    <w:p w:rsidR="00FB306A" w:rsidRPr="00437099" w:rsidRDefault="00FB306A" w:rsidP="00FB306A">
      <w:pPr>
        <w:ind w:firstLine="567"/>
        <w:jc w:val="both"/>
        <w:rPr>
          <w:sz w:val="22"/>
          <w:szCs w:val="22"/>
        </w:rPr>
      </w:pPr>
    </w:p>
    <w:p w:rsidR="00D33566" w:rsidRDefault="00D33566"/>
    <w:sectPr w:rsidR="00D33566" w:rsidSect="00D33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B42AC"/>
    <w:multiLevelType w:val="hybridMultilevel"/>
    <w:tmpl w:val="108C24C0"/>
    <w:lvl w:ilvl="0" w:tplc="4EC660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306A"/>
    <w:rsid w:val="007C656D"/>
    <w:rsid w:val="009E6AA0"/>
    <w:rsid w:val="00D33566"/>
    <w:rsid w:val="00FB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 УМК"/>
    <w:basedOn w:val="a"/>
    <w:autoRedefine/>
    <w:rsid w:val="00FB306A"/>
    <w:pPr>
      <w:jc w:val="center"/>
    </w:pPr>
    <w:rPr>
      <w:b/>
      <w:bCs/>
      <w:cap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846</Words>
  <Characters>4827</Characters>
  <Application>Microsoft Office Word</Application>
  <DocSecurity>0</DocSecurity>
  <Lines>40</Lines>
  <Paragraphs>11</Paragraphs>
  <ScaleCrop>false</ScaleCrop>
  <Company>SPBGUSE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Pishchalina</dc:creator>
  <cp:keywords/>
  <dc:description/>
  <cp:lastModifiedBy>Pishchalina</cp:lastModifiedBy>
  <cp:revision>3</cp:revision>
  <dcterms:created xsi:type="dcterms:W3CDTF">2012-12-05T09:42:00Z</dcterms:created>
  <dcterms:modified xsi:type="dcterms:W3CDTF">2012-12-11T10:41:00Z</dcterms:modified>
</cp:coreProperties>
</file>