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37" w:rsidRDefault="00481B37" w:rsidP="00481B37">
      <w:pPr>
        <w:pageBreakBefore/>
        <w:jc w:val="right"/>
      </w:pPr>
      <w:r>
        <w:t xml:space="preserve">И.о. ректора </w:t>
      </w:r>
      <w:proofErr w:type="spellStart"/>
      <w:r>
        <w:t>СПбГУСЭ</w:t>
      </w:r>
      <w:proofErr w:type="spellEnd"/>
    </w:p>
    <w:p w:rsidR="00481B37" w:rsidRDefault="00481B37" w:rsidP="00481B37">
      <w:pPr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spellStart"/>
      <w:r>
        <w:t>Лубашеву</w:t>
      </w:r>
      <w:proofErr w:type="spellEnd"/>
      <w:r>
        <w:t xml:space="preserve"> Е.А.</w:t>
      </w:r>
    </w:p>
    <w:p w:rsidR="00481B37" w:rsidRDefault="00481B37" w:rsidP="00481B37">
      <w:pPr>
        <w:jc w:val="right"/>
      </w:pPr>
      <w:r>
        <w:t>от студент</w:t>
      </w:r>
      <w:r>
        <w:rPr>
          <w:i/>
        </w:rPr>
        <w:t>а (</w:t>
      </w:r>
      <w:proofErr w:type="spellStart"/>
      <w:r>
        <w:rPr>
          <w:i/>
        </w:rPr>
        <w:t>ки</w:t>
      </w:r>
      <w:proofErr w:type="spellEnd"/>
      <w:r>
        <w:rPr>
          <w:i/>
        </w:rPr>
        <w:t xml:space="preserve">) </w:t>
      </w:r>
      <w:r>
        <w:t>…………курса</w:t>
      </w:r>
    </w:p>
    <w:p w:rsidR="00481B37" w:rsidRDefault="00481B37" w:rsidP="00481B37">
      <w:pPr>
        <w:jc w:val="right"/>
      </w:pPr>
      <w:r>
        <w:t xml:space="preserve">Института </w:t>
      </w:r>
      <w:r>
        <w:rPr>
          <w:i/>
        </w:rPr>
        <w:t>………………(название Института)</w:t>
      </w:r>
    </w:p>
    <w:p w:rsidR="00481B37" w:rsidRDefault="00481B37" w:rsidP="00481B37">
      <w:pPr>
        <w:jc w:val="right"/>
        <w:rPr>
          <w:i/>
        </w:rPr>
      </w:pPr>
      <w:r>
        <w:t xml:space="preserve">Специальности </w:t>
      </w:r>
      <w:r>
        <w:rPr>
          <w:i/>
        </w:rPr>
        <w:t>……..(</w:t>
      </w:r>
      <w:r>
        <w:rPr>
          <w:i/>
          <w:u w:val="single"/>
        </w:rPr>
        <w:t xml:space="preserve">название  </w:t>
      </w:r>
      <w:r>
        <w:rPr>
          <w:i/>
        </w:rPr>
        <w:t>специальности)</w:t>
      </w:r>
    </w:p>
    <w:p w:rsidR="00481B37" w:rsidRDefault="00481B37" w:rsidP="00481B37">
      <w:pPr>
        <w:jc w:val="right"/>
        <w:rPr>
          <w:i/>
        </w:rPr>
      </w:pPr>
      <w:r>
        <w:rPr>
          <w:i/>
        </w:rPr>
        <w:t>ФИО полностью</w:t>
      </w:r>
    </w:p>
    <w:p w:rsidR="00481B37" w:rsidRDefault="00481B37" w:rsidP="00481B37">
      <w:pPr>
        <w:jc w:val="right"/>
      </w:pPr>
      <w:r>
        <w:t xml:space="preserve">Тел. </w:t>
      </w:r>
      <w:proofErr w:type="spellStart"/>
      <w:r>
        <w:t>моб</w:t>
      </w:r>
      <w:proofErr w:type="spellEnd"/>
      <w:r>
        <w:t>.:…….</w:t>
      </w:r>
    </w:p>
    <w:p w:rsidR="00481B37" w:rsidRDefault="00481B37" w:rsidP="00481B37">
      <w:pPr>
        <w:jc w:val="right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>:…………..</w:t>
      </w:r>
    </w:p>
    <w:p w:rsidR="00481B37" w:rsidRDefault="00481B37" w:rsidP="00481B37">
      <w:pPr>
        <w:jc w:val="right"/>
      </w:pPr>
    </w:p>
    <w:p w:rsidR="00481B37" w:rsidRDefault="00481B37" w:rsidP="00481B37">
      <w:pPr>
        <w:jc w:val="center"/>
      </w:pPr>
      <w:r>
        <w:t>Заявление</w:t>
      </w:r>
    </w:p>
    <w:p w:rsidR="00481B37" w:rsidRDefault="00481B37" w:rsidP="00481B37">
      <w:pPr>
        <w:jc w:val="center"/>
      </w:pPr>
    </w:p>
    <w:p w:rsidR="00481B37" w:rsidRDefault="00481B37" w:rsidP="00481B37">
      <w:pPr>
        <w:jc w:val="center"/>
      </w:pPr>
    </w:p>
    <w:p w:rsidR="00481B37" w:rsidRDefault="00481B37" w:rsidP="00481B37">
      <w:pPr>
        <w:jc w:val="both"/>
      </w:pPr>
      <w:r>
        <w:t xml:space="preserve">Прошу Вас допустить меня до участия в программе двойных дипломов  с Университетом прикладных наук </w:t>
      </w:r>
      <w:proofErr w:type="spellStart"/>
      <w:r>
        <w:t>Миккели</w:t>
      </w:r>
      <w:proofErr w:type="spellEnd"/>
      <w:r>
        <w:t>.</w:t>
      </w:r>
    </w:p>
    <w:p w:rsidR="00481B37" w:rsidRDefault="00481B37" w:rsidP="00481B37">
      <w:pPr>
        <w:jc w:val="both"/>
      </w:pPr>
      <w:r>
        <w:t>С условиями участия ознакомле</w:t>
      </w:r>
      <w:proofErr w:type="gramStart"/>
      <w:r>
        <w:t>н(</w:t>
      </w:r>
      <w:proofErr w:type="gramEnd"/>
      <w:r>
        <w:t>а) и согласен (на).</w:t>
      </w:r>
    </w:p>
    <w:p w:rsidR="00481B37" w:rsidRDefault="00481B37" w:rsidP="00481B37">
      <w:pPr>
        <w:jc w:val="right"/>
      </w:pPr>
    </w:p>
    <w:p w:rsidR="00481B37" w:rsidRDefault="00481B37" w:rsidP="00481B37">
      <w:pPr>
        <w:rPr>
          <w:i/>
        </w:rPr>
      </w:pPr>
      <w:r>
        <w:rPr>
          <w:i/>
        </w:rPr>
        <w:t>Дата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Подпись</w:t>
      </w:r>
    </w:p>
    <w:p w:rsidR="00481B37" w:rsidRDefault="00481B37" w:rsidP="00481B3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(расшифровка подписи) </w:t>
      </w:r>
    </w:p>
    <w:p w:rsidR="00481B37" w:rsidRDefault="00481B37" w:rsidP="00481B37">
      <w:pPr>
        <w:jc w:val="right"/>
        <w:rPr>
          <w:i/>
        </w:rPr>
      </w:pPr>
    </w:p>
    <w:p w:rsidR="00481B37" w:rsidRPr="00AC29C9" w:rsidRDefault="00481B37" w:rsidP="00481B37">
      <w:pPr>
        <w:rPr>
          <w:szCs w:val="28"/>
        </w:rPr>
      </w:pPr>
    </w:p>
    <w:p w:rsidR="00002643" w:rsidRDefault="00002643"/>
    <w:sectPr w:rsidR="00002643" w:rsidSect="00C30215">
      <w:pgSz w:w="11906" w:h="16838"/>
      <w:pgMar w:top="426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B37"/>
    <w:rsid w:val="00002643"/>
    <w:rsid w:val="000A1939"/>
    <w:rsid w:val="00481B37"/>
    <w:rsid w:val="00583089"/>
    <w:rsid w:val="0087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Stepanenko_MA</dc:creator>
  <cp:keywords/>
  <dc:description/>
  <cp:lastModifiedBy>Stepanenko_MA</cp:lastModifiedBy>
  <cp:revision>1</cp:revision>
  <dcterms:created xsi:type="dcterms:W3CDTF">2013-03-04T07:05:00Z</dcterms:created>
  <dcterms:modified xsi:type="dcterms:W3CDTF">2013-03-04T07:05:00Z</dcterms:modified>
</cp:coreProperties>
</file>