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EA" w:rsidRPr="00B551A8" w:rsidRDefault="006C0EEA" w:rsidP="006C0EEA">
      <w:pPr>
        <w:jc w:val="center"/>
        <w:rPr>
          <w:sz w:val="28"/>
          <w:szCs w:val="28"/>
        </w:rPr>
      </w:pPr>
      <w:bookmarkStart w:id="0" w:name="_GoBack"/>
      <w:bookmarkEnd w:id="0"/>
      <w:r w:rsidRPr="00A41AA1">
        <w:rPr>
          <w:sz w:val="28"/>
          <w:szCs w:val="28"/>
        </w:rPr>
        <w:t>Министерство образования и науки РФ</w:t>
      </w:r>
    </w:p>
    <w:p w:rsidR="006C0EEA" w:rsidRPr="00B551A8" w:rsidRDefault="006C0EEA" w:rsidP="006C0EEA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>Государственное образовательное учреждение</w:t>
      </w:r>
    </w:p>
    <w:p w:rsidR="006C0EEA" w:rsidRPr="00B551A8" w:rsidRDefault="006C0EEA" w:rsidP="006C0EEA">
      <w:pPr>
        <w:jc w:val="center"/>
        <w:rPr>
          <w:sz w:val="28"/>
          <w:szCs w:val="28"/>
        </w:rPr>
      </w:pPr>
      <w:r w:rsidRPr="00A41AA1">
        <w:rPr>
          <w:sz w:val="28"/>
          <w:szCs w:val="28"/>
        </w:rPr>
        <w:t>В</w:t>
      </w:r>
      <w:r w:rsidRPr="00B551A8">
        <w:rPr>
          <w:sz w:val="28"/>
          <w:szCs w:val="28"/>
        </w:rPr>
        <w:t xml:space="preserve">ысшего профессионального образования </w:t>
      </w:r>
    </w:p>
    <w:p w:rsidR="006C0EEA" w:rsidRDefault="006C0EEA" w:rsidP="006C0EEA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Санкт-Петербургский государственный университет </w:t>
      </w:r>
    </w:p>
    <w:p w:rsidR="006C0EEA" w:rsidRPr="00A41AA1" w:rsidRDefault="006C0EEA" w:rsidP="006C0EEA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сервиса и экономики </w:t>
      </w:r>
    </w:p>
    <w:p w:rsidR="006C0EEA" w:rsidRPr="00B551A8" w:rsidRDefault="006C0EEA" w:rsidP="006C0EEA">
      <w:pPr>
        <w:jc w:val="center"/>
        <w:rPr>
          <w:sz w:val="28"/>
          <w:szCs w:val="28"/>
        </w:rPr>
      </w:pPr>
    </w:p>
    <w:p w:rsidR="006C0EEA" w:rsidRPr="00B551A8" w:rsidRDefault="006C0EEA" w:rsidP="006C0EEA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ОКПО 33189662                  </w:t>
      </w:r>
      <w:r w:rsidRPr="00A41AA1">
        <w:rPr>
          <w:sz w:val="28"/>
          <w:szCs w:val="28"/>
        </w:rPr>
        <w:t xml:space="preserve">            </w:t>
      </w:r>
      <w:r w:rsidRPr="00B551A8">
        <w:rPr>
          <w:sz w:val="28"/>
          <w:szCs w:val="28"/>
        </w:rPr>
        <w:t xml:space="preserve">                            ОКУД 0251151</w:t>
      </w:r>
    </w:p>
    <w:p w:rsidR="006C0EEA" w:rsidRPr="00B551A8" w:rsidRDefault="006C0EEA" w:rsidP="006C0EEA">
      <w:pPr>
        <w:rPr>
          <w:sz w:val="28"/>
          <w:szCs w:val="28"/>
        </w:rPr>
      </w:pPr>
    </w:p>
    <w:p w:rsidR="006C0EEA" w:rsidRPr="00B551A8" w:rsidRDefault="006C0EEA" w:rsidP="006C0EEA">
      <w:pPr>
        <w:tabs>
          <w:tab w:val="center" w:pos="4677"/>
          <w:tab w:val="left" w:pos="7940"/>
        </w:tabs>
        <w:spacing w:line="480" w:lineRule="auto"/>
        <w:jc w:val="center"/>
        <w:rPr>
          <w:sz w:val="28"/>
          <w:szCs w:val="28"/>
        </w:rPr>
      </w:pPr>
      <w:r w:rsidRPr="00A41AA1">
        <w:rPr>
          <w:sz w:val="28"/>
          <w:szCs w:val="28"/>
        </w:rPr>
        <w:t xml:space="preserve">ПРИКАЗ </w:t>
      </w:r>
    </w:p>
    <w:p w:rsidR="006C0EEA" w:rsidRPr="00D1238B" w:rsidRDefault="00FC73CE" w:rsidP="006C0EEA">
      <w:pPr>
        <w:spacing w:line="480" w:lineRule="auto"/>
        <w:jc w:val="center"/>
        <w:rPr>
          <w:sz w:val="28"/>
          <w:szCs w:val="28"/>
          <w:u w:val="single"/>
        </w:rPr>
      </w:pPr>
      <w:r w:rsidRPr="00D1238B">
        <w:rPr>
          <w:sz w:val="28"/>
          <w:szCs w:val="28"/>
          <w:u w:val="single"/>
        </w:rPr>
        <w:t>23.08.2010г.</w:t>
      </w:r>
      <w:r w:rsidR="00D1238B">
        <w:rPr>
          <w:sz w:val="28"/>
          <w:szCs w:val="28"/>
        </w:rPr>
        <w:tab/>
      </w:r>
      <w:r w:rsidR="006C0EEA" w:rsidRPr="00A41AA1">
        <w:rPr>
          <w:sz w:val="28"/>
          <w:szCs w:val="28"/>
        </w:rPr>
        <w:tab/>
        <w:t xml:space="preserve">г. </w:t>
      </w:r>
      <w:r w:rsidR="006C0EEA" w:rsidRPr="00B551A8">
        <w:rPr>
          <w:sz w:val="28"/>
          <w:szCs w:val="28"/>
        </w:rPr>
        <w:t>Санкт-Петербург</w:t>
      </w:r>
      <w:r w:rsidR="006C0EEA" w:rsidRPr="00B551A8">
        <w:rPr>
          <w:sz w:val="28"/>
          <w:szCs w:val="28"/>
        </w:rPr>
        <w:tab/>
      </w:r>
      <w:r w:rsidR="006C0EEA" w:rsidRPr="00A41AA1">
        <w:rPr>
          <w:sz w:val="28"/>
          <w:szCs w:val="28"/>
        </w:rPr>
        <w:tab/>
      </w:r>
      <w:r w:rsidR="006C0EEA" w:rsidRPr="00D1238B">
        <w:rPr>
          <w:sz w:val="28"/>
          <w:szCs w:val="28"/>
          <w:u w:val="single"/>
        </w:rPr>
        <w:t xml:space="preserve">№ </w:t>
      </w:r>
      <w:r w:rsidRPr="00D1238B">
        <w:rPr>
          <w:sz w:val="28"/>
          <w:szCs w:val="28"/>
          <w:u w:val="single"/>
        </w:rPr>
        <w:t>1880/3</w:t>
      </w:r>
    </w:p>
    <w:p w:rsidR="006C0EEA" w:rsidRPr="00B551A8" w:rsidRDefault="006C0EEA" w:rsidP="006C0EEA">
      <w:pPr>
        <w:rPr>
          <w:sz w:val="28"/>
          <w:szCs w:val="28"/>
        </w:rPr>
      </w:pP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</w:p>
    <w:p w:rsidR="006C0EEA" w:rsidRPr="00C142B8" w:rsidRDefault="006C0EEA" w:rsidP="006C0EEA">
      <w:pPr>
        <w:spacing w:line="360" w:lineRule="auto"/>
        <w:jc w:val="center"/>
        <w:rPr>
          <w:b/>
          <w:bCs/>
          <w:sz w:val="28"/>
          <w:szCs w:val="28"/>
        </w:rPr>
      </w:pPr>
      <w:r w:rsidRPr="00C142B8">
        <w:rPr>
          <w:b/>
          <w:bCs/>
          <w:sz w:val="28"/>
          <w:szCs w:val="28"/>
        </w:rPr>
        <w:t xml:space="preserve">О зачислении на первый курс </w:t>
      </w:r>
      <w:r w:rsidRPr="0074005A">
        <w:rPr>
          <w:b/>
          <w:bCs/>
          <w:sz w:val="28"/>
          <w:szCs w:val="28"/>
          <w:u w:val="single"/>
        </w:rPr>
        <w:t>очной формы обучения</w:t>
      </w:r>
    </w:p>
    <w:p w:rsidR="006C0EEA" w:rsidRPr="00C142B8" w:rsidRDefault="00AE1D48" w:rsidP="006C0EE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B551A8">
        <w:rPr>
          <w:b/>
          <w:bCs/>
          <w:sz w:val="28"/>
          <w:szCs w:val="28"/>
        </w:rPr>
        <w:t xml:space="preserve">СПбГУСЭ </w:t>
      </w:r>
      <w:r>
        <w:rPr>
          <w:b/>
          <w:bCs/>
          <w:sz w:val="28"/>
          <w:szCs w:val="28"/>
        </w:rPr>
        <w:t>на места, финансируемые из средств федерального бюджета</w:t>
      </w:r>
    </w:p>
    <w:p w:rsidR="006C0EEA" w:rsidRPr="00B551A8" w:rsidRDefault="006C0EEA" w:rsidP="006C0EEA">
      <w:pPr>
        <w:rPr>
          <w:sz w:val="28"/>
          <w:szCs w:val="28"/>
        </w:rPr>
      </w:pPr>
    </w:p>
    <w:p w:rsidR="006C0EEA" w:rsidRPr="00B551A8" w:rsidRDefault="006C0EEA" w:rsidP="006C0EEA">
      <w:pPr>
        <w:rPr>
          <w:sz w:val="28"/>
          <w:szCs w:val="28"/>
        </w:rPr>
      </w:pPr>
    </w:p>
    <w:p w:rsidR="006C0EEA" w:rsidRPr="00E8606A" w:rsidRDefault="006C0EEA" w:rsidP="006C0EEA">
      <w:pPr>
        <w:ind w:firstLine="851"/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На основании Федерального Закона «О высшем и послевузовском профессиональном 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>образовании»</w:t>
      </w:r>
      <w:r w:rsidRPr="00E8606A">
        <w:rPr>
          <w:sz w:val="28"/>
          <w:szCs w:val="28"/>
        </w:rPr>
        <w:t xml:space="preserve">  </w:t>
      </w:r>
      <w:r w:rsidRPr="00B551A8">
        <w:rPr>
          <w:sz w:val="28"/>
          <w:szCs w:val="28"/>
        </w:rPr>
        <w:t>от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22.08.96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г.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№ 125 – ФЗ,</w:t>
      </w:r>
      <w:r w:rsidRPr="00E8606A">
        <w:rPr>
          <w:sz w:val="28"/>
          <w:szCs w:val="28"/>
        </w:rPr>
        <w:t xml:space="preserve">  </w:t>
      </w:r>
      <w:r w:rsidRPr="00B551A8">
        <w:rPr>
          <w:sz w:val="28"/>
          <w:szCs w:val="28"/>
        </w:rPr>
        <w:t xml:space="preserve"> порядка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приема 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в </w:t>
      </w:r>
    </w:p>
    <w:p w:rsidR="006C0EEA" w:rsidRPr="00E8606A" w:rsidRDefault="006C0EEA" w:rsidP="006C0EEA">
      <w:pPr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государственные образовательные учреждения высшего профессионального образования </w:t>
      </w:r>
      <w:r w:rsidRPr="00E8606A">
        <w:rPr>
          <w:sz w:val="28"/>
          <w:szCs w:val="28"/>
        </w:rPr>
        <w:t xml:space="preserve">    </w:t>
      </w:r>
      <w:r w:rsidRPr="00B551A8">
        <w:rPr>
          <w:sz w:val="28"/>
          <w:szCs w:val="28"/>
        </w:rPr>
        <w:t xml:space="preserve">(высшие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учебные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заведения)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Российской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Федерации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>(приказ</w:t>
      </w:r>
      <w:r w:rsidRPr="00E8606A">
        <w:rPr>
          <w:sz w:val="28"/>
          <w:szCs w:val="28"/>
        </w:rPr>
        <w:t xml:space="preserve"> </w:t>
      </w:r>
    </w:p>
    <w:p w:rsidR="006C0EEA" w:rsidRPr="00E8606A" w:rsidRDefault="006C0EEA" w:rsidP="006C0EEA">
      <w:pPr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>и науки России № 442 от 21.10.09</w:t>
      </w:r>
      <w:r w:rsidRPr="00B551A8">
        <w:rPr>
          <w:sz w:val="28"/>
          <w:szCs w:val="28"/>
        </w:rPr>
        <w:t xml:space="preserve"> г., зарегистрированный в Минюсте России от </w:t>
      </w:r>
      <w:r>
        <w:rPr>
          <w:sz w:val="28"/>
          <w:szCs w:val="28"/>
        </w:rPr>
        <w:t>10.12.09</w:t>
      </w:r>
      <w:r w:rsidRPr="00B551A8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15495) и Правил приема в </w:t>
      </w:r>
      <w:r w:rsidRPr="00E8606A">
        <w:rPr>
          <w:sz w:val="28"/>
          <w:szCs w:val="28"/>
        </w:rPr>
        <w:t>СПбГУСЭ</w:t>
      </w:r>
    </w:p>
    <w:p w:rsidR="006C0EEA" w:rsidRPr="00B551A8" w:rsidRDefault="006C0EEA" w:rsidP="006C0EEA">
      <w:pPr>
        <w:rPr>
          <w:sz w:val="28"/>
          <w:szCs w:val="28"/>
        </w:rPr>
      </w:pPr>
    </w:p>
    <w:p w:rsidR="006C0EEA" w:rsidRPr="00B551A8" w:rsidRDefault="006C0EEA" w:rsidP="006C0EEA">
      <w:pPr>
        <w:rPr>
          <w:sz w:val="28"/>
          <w:szCs w:val="28"/>
        </w:rPr>
      </w:pPr>
    </w:p>
    <w:p w:rsidR="006C0EEA" w:rsidRPr="00AE6753" w:rsidRDefault="006C0EEA" w:rsidP="006C0EEA">
      <w:pPr>
        <w:ind w:firstLine="900"/>
        <w:jc w:val="both"/>
        <w:rPr>
          <w:sz w:val="28"/>
          <w:szCs w:val="28"/>
        </w:rPr>
      </w:pPr>
      <w:r w:rsidRPr="00AE6753">
        <w:rPr>
          <w:sz w:val="28"/>
          <w:szCs w:val="28"/>
        </w:rPr>
        <w:t>П Р И К А З Ы В А Ю:</w:t>
      </w:r>
    </w:p>
    <w:p w:rsidR="006C0EEA" w:rsidRPr="00440F2E" w:rsidRDefault="006C0EEA" w:rsidP="006C0EEA">
      <w:pPr>
        <w:rPr>
          <w:b/>
          <w:bCs/>
          <w:sz w:val="20"/>
          <w:szCs w:val="20"/>
        </w:rPr>
      </w:pPr>
    </w:p>
    <w:p w:rsidR="006C0EEA" w:rsidRPr="00E8606A" w:rsidRDefault="006C0EEA" w:rsidP="006C0EEA">
      <w:pPr>
        <w:ind w:firstLine="851"/>
        <w:jc w:val="both"/>
        <w:rPr>
          <w:sz w:val="28"/>
          <w:szCs w:val="28"/>
        </w:rPr>
      </w:pPr>
      <w:r w:rsidRPr="00E8606A">
        <w:rPr>
          <w:sz w:val="28"/>
          <w:szCs w:val="28"/>
        </w:rPr>
        <w:t xml:space="preserve">1. </w:t>
      </w:r>
      <w:r>
        <w:rPr>
          <w:sz w:val="28"/>
          <w:szCs w:val="28"/>
        </w:rPr>
        <w:t>Зачислить</w:t>
      </w:r>
      <w:r w:rsidR="004D1317" w:rsidRPr="004D1317">
        <w:rPr>
          <w:sz w:val="28"/>
          <w:szCs w:val="28"/>
        </w:rPr>
        <w:t xml:space="preserve"> </w:t>
      </w:r>
      <w:r w:rsidR="004D1317">
        <w:rPr>
          <w:sz w:val="28"/>
          <w:szCs w:val="28"/>
        </w:rPr>
        <w:t xml:space="preserve">с 1 сентября </w:t>
      </w:r>
      <w:r w:rsidR="004D1317" w:rsidRPr="00440F2E">
        <w:rPr>
          <w:sz w:val="28"/>
          <w:szCs w:val="28"/>
        </w:rPr>
        <w:t>2010</w:t>
      </w:r>
      <w:r w:rsidR="004D13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первый курс </w:t>
      </w:r>
      <w:r w:rsidRPr="009659C2">
        <w:rPr>
          <w:sz w:val="28"/>
          <w:szCs w:val="28"/>
        </w:rPr>
        <w:t>очной формы обучения</w:t>
      </w:r>
      <w:r>
        <w:rPr>
          <w:sz w:val="28"/>
          <w:szCs w:val="28"/>
        </w:rPr>
        <w:t xml:space="preserve"> в СПбГУСЭ </w:t>
      </w:r>
      <w:r w:rsidR="004D1317">
        <w:rPr>
          <w:sz w:val="28"/>
          <w:szCs w:val="28"/>
        </w:rPr>
        <w:t>на места, финансируемые из средств федерального бюджета,</w:t>
      </w:r>
      <w:r>
        <w:rPr>
          <w:sz w:val="28"/>
          <w:szCs w:val="28"/>
        </w:rPr>
        <w:t xml:space="preserve"> в </w:t>
      </w:r>
      <w:r w:rsidRPr="009659C2">
        <w:rPr>
          <w:sz w:val="28"/>
          <w:szCs w:val="28"/>
          <w:u w:val="single"/>
        </w:rPr>
        <w:t>политехнический техникум</w:t>
      </w:r>
      <w:r w:rsidRPr="00E8606A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абитуриентов,</w:t>
      </w:r>
      <w:r w:rsidRPr="00E86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 прошедших вступительные испытания по </w:t>
      </w:r>
      <w:r w:rsidR="00D1238B">
        <w:rPr>
          <w:sz w:val="28"/>
          <w:szCs w:val="28"/>
        </w:rPr>
        <w:t>специальностям</w:t>
      </w:r>
      <w:r>
        <w:rPr>
          <w:sz w:val="28"/>
          <w:szCs w:val="28"/>
        </w:rPr>
        <w:t>:</w:t>
      </w:r>
    </w:p>
    <w:p w:rsidR="006C0EEA" w:rsidRPr="00440F2E" w:rsidRDefault="006C0EEA" w:rsidP="006C0EEA">
      <w:pPr>
        <w:rPr>
          <w:sz w:val="28"/>
          <w:szCs w:val="28"/>
        </w:rPr>
      </w:pPr>
    </w:p>
    <w:p w:rsidR="006C0EEA" w:rsidRPr="00440F2E" w:rsidRDefault="006C0EEA" w:rsidP="006C0EEA">
      <w:pPr>
        <w:rPr>
          <w:sz w:val="28"/>
          <w:szCs w:val="28"/>
        </w:rPr>
      </w:pPr>
      <w:r w:rsidRPr="00440F2E">
        <w:rPr>
          <w:sz w:val="28"/>
          <w:szCs w:val="28"/>
        </w:rPr>
        <w:t>080110.51 «Экономика и бухгалтерский учет (по отраслям)»</w:t>
      </w:r>
    </w:p>
    <w:p w:rsidR="004C3597" w:rsidRPr="004C3597" w:rsidRDefault="004C3597" w:rsidP="006C0EEA">
      <w:pPr>
        <w:rPr>
          <w:sz w:val="28"/>
          <w:szCs w:val="28"/>
          <w:lang w:val="en-US"/>
        </w:rPr>
      </w:pPr>
      <w:r w:rsidRPr="004C3597">
        <w:rPr>
          <w:sz w:val="28"/>
          <w:szCs w:val="28"/>
          <w:lang w:val="en-US"/>
        </w:rPr>
        <w:t>Вне конкурса: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Комарову Тамару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</w:tr>
    </w:tbl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Лукину Веронику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Соколову Анну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Кулика Вячеслава Станиславовича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Лесных Марию Тимуровну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Власенко Алину Викторовну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Сухарёву Ольгу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Аббеса Имена Бент Мохлеса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Баталову Наталью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Рочеву Кристину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Малайчук Викторию Олеговну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Шишову Веру Витальевну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Малинину Дарью Алексеевну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Кожевникову Татьяну Леонидовну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Макарову Екатерину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Николаеву Татьяну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Расулова Шамиля Ханипаевича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18. Алексееву Ульяну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19. Васильченко Любовь Алексеевну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20. Пятину Ольгу Витальевну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21. Суханову Александру Валерьевну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22. Калинину Марию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23. Степанову Оксану Николаевну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24. Чернышкину Дарью Павловну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25. Иванову Анну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26. Котову Анну Эдуардовну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27. Половинкину Валерию Алексеевну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28. Жаркову Елену Алексеевну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29. Яжуткину Яну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30. Ратанову Валерию Валерьевну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31. Семенову Викторию Юрьевну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32. Сивкова Станислава Юрьевича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</w:tbl>
    <w:p w:rsidR="006C0EEA" w:rsidRDefault="006C0EEA" w:rsidP="006C0EEA">
      <w:pPr>
        <w:rPr>
          <w:sz w:val="28"/>
          <w:szCs w:val="28"/>
          <w:lang w:val="en-US"/>
        </w:rPr>
      </w:pPr>
    </w:p>
    <w:p w:rsidR="006C0EEA" w:rsidRDefault="006C0EEA" w:rsidP="006C0EEA">
      <w:pPr>
        <w:rPr>
          <w:sz w:val="28"/>
          <w:szCs w:val="28"/>
          <w:lang w:val="en-US"/>
        </w:rPr>
      </w:pPr>
      <w:r w:rsidRPr="00A120F9">
        <w:rPr>
          <w:sz w:val="28"/>
          <w:szCs w:val="28"/>
          <w:lang w:val="en-US"/>
        </w:rPr>
        <w:t xml:space="preserve">080501.51 </w:t>
      </w:r>
      <w:r w:rsidRPr="00E8606A">
        <w:rPr>
          <w:sz w:val="28"/>
          <w:szCs w:val="28"/>
          <w:lang w:val="en-US"/>
        </w:rPr>
        <w:t>«</w:t>
      </w:r>
      <w:r w:rsidRPr="00A120F9">
        <w:rPr>
          <w:sz w:val="28"/>
          <w:szCs w:val="28"/>
          <w:lang w:val="en-US"/>
        </w:rPr>
        <w:t>Менеджмент (по отраслям)</w:t>
      </w:r>
      <w:r w:rsidRPr="00E8606A">
        <w:rPr>
          <w:sz w:val="28"/>
          <w:szCs w:val="28"/>
          <w:lang w:val="en-US"/>
        </w:rPr>
        <w:t>»</w:t>
      </w:r>
    </w:p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Дармаева Нарана Басанговича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Макарову Анастасию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Жук Александру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Севокову Екатерину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Барановского Владислава Вадимовича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Ларкину Маргариту Юрьевну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Юсупову Аминат Гаирхановну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Артеменко Кирилла Алексеевича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Гаврилову Надежду Викторовну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Бондаренко Яну Игоревну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Гладышеву Ксению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Чернова Александра Сергеевича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Анисимову Евгению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Чухломину Александру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Абдулину Алину Вячеславовну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Удальцову Людмилу Викторовну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Веденскую Алёну Игоревну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 Рощупкину Надежду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19. Кузнецову Екатерину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20. Левину Галину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21. Микитову Залину Беслановну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22. Романова Сергея Владимировича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23. Громаковскую Марию Игоревну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24. Лопаткина Константина Алексеевича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25. Козлова Николая Игоревича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26. Сергееву Марию Геннадьевну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27. Кокореву Аделину Викторовну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28. Требухину Галину Геннадиевну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29. Сапрыго Анну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30. Матюшину Любовь Михайловну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</w:tbl>
    <w:p w:rsidR="006C0EEA" w:rsidRDefault="006C0EEA" w:rsidP="006C0EEA">
      <w:pPr>
        <w:rPr>
          <w:sz w:val="28"/>
          <w:szCs w:val="28"/>
          <w:lang w:val="en-US"/>
        </w:rPr>
      </w:pPr>
    </w:p>
    <w:p w:rsidR="006C0EEA" w:rsidRDefault="006C0EEA" w:rsidP="006C0EEA">
      <w:pPr>
        <w:rPr>
          <w:sz w:val="28"/>
          <w:szCs w:val="28"/>
          <w:lang w:val="en-US"/>
        </w:rPr>
      </w:pPr>
      <w:r w:rsidRPr="00A120F9">
        <w:rPr>
          <w:sz w:val="28"/>
          <w:szCs w:val="28"/>
          <w:lang w:val="en-US"/>
        </w:rPr>
        <w:t xml:space="preserve">100105.51 </w:t>
      </w:r>
      <w:r w:rsidRPr="00E8606A">
        <w:rPr>
          <w:sz w:val="28"/>
          <w:szCs w:val="28"/>
          <w:lang w:val="en-US"/>
        </w:rPr>
        <w:t>«</w:t>
      </w:r>
      <w:r w:rsidRPr="00A120F9">
        <w:rPr>
          <w:sz w:val="28"/>
          <w:szCs w:val="28"/>
          <w:lang w:val="en-US"/>
        </w:rPr>
        <w:t>Гостиничный сервис</w:t>
      </w:r>
      <w:r w:rsidRPr="00E8606A">
        <w:rPr>
          <w:sz w:val="28"/>
          <w:szCs w:val="28"/>
          <w:lang w:val="en-US"/>
        </w:rPr>
        <w:t>»</w:t>
      </w:r>
    </w:p>
    <w:p w:rsidR="004C3597" w:rsidRPr="004C3597" w:rsidRDefault="004C3597" w:rsidP="006C0EEA">
      <w:pPr>
        <w:rPr>
          <w:sz w:val="28"/>
          <w:szCs w:val="28"/>
          <w:lang w:val="en-US"/>
        </w:rPr>
      </w:pPr>
      <w:r w:rsidRPr="004C3597">
        <w:rPr>
          <w:sz w:val="28"/>
          <w:szCs w:val="28"/>
          <w:lang w:val="en-US"/>
        </w:rPr>
        <w:t>Вне конкурса: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Кожину Ольгу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Арсеньева Игоря Александровича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</w:tbl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Нигматуллину Алину Фанилевну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Ипатову Валерию Николаевну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Глушневу Дарью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Матюшенко Анну Константиновну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Спахову Ольгу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Александрову Екатерину Николаевну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Асташову Яну Эдуардовну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Воронову Евгению Михайловну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Янцеву Валерию Андреевну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Копотилову Дарью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Деревянко Дарью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Ерину Марию Игоревну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Жукову Маргариту Марковну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Волкову Ксению Владиславовну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Глазкову Анну Николаевну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18. Коркку Ирину Андреевну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19. Бравину Анну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20. Козлову Викторию Вадимовну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21. Николаеву Викторию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22. Поварова Максима Сергеевича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23. Воронину Екатерину Вячеславну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24. Горшечникову Екатерину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25. Соловьева Федора Олеговича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26. Монахова Евгения Сергеевича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27. Каюмову Татьяну Абдубасировну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 Киселеву Анну Евгеньевну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29. Кузьмину Викторию Игоревну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30. Александрову Александру Анатольевну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31. Першина Никиту Игоревича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32. Федоровых Надежду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33. Фирсову Елизавету Вадимовну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34. Гуляеву Анастасию Вячеславовну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35. Ходченко Игоря Анатольевича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</w:tr>
    </w:tbl>
    <w:p w:rsidR="006C0EEA" w:rsidRDefault="006C0EEA" w:rsidP="006C0EEA">
      <w:pPr>
        <w:rPr>
          <w:sz w:val="28"/>
          <w:szCs w:val="28"/>
          <w:lang w:val="en-US"/>
        </w:rPr>
      </w:pPr>
    </w:p>
    <w:p w:rsidR="006C0EEA" w:rsidRDefault="006C0EEA" w:rsidP="006C0EEA">
      <w:pPr>
        <w:rPr>
          <w:sz w:val="28"/>
          <w:szCs w:val="28"/>
          <w:lang w:val="en-US"/>
        </w:rPr>
      </w:pPr>
      <w:r w:rsidRPr="00A120F9">
        <w:rPr>
          <w:sz w:val="28"/>
          <w:szCs w:val="28"/>
          <w:lang w:val="en-US"/>
        </w:rPr>
        <w:t xml:space="preserve">140102.51 </w:t>
      </w:r>
      <w:r w:rsidRPr="00E8606A">
        <w:rPr>
          <w:sz w:val="28"/>
          <w:szCs w:val="28"/>
          <w:lang w:val="en-US"/>
        </w:rPr>
        <w:t>«</w:t>
      </w:r>
      <w:r w:rsidRPr="00A120F9">
        <w:rPr>
          <w:sz w:val="28"/>
          <w:szCs w:val="28"/>
          <w:lang w:val="en-US"/>
        </w:rPr>
        <w:t>Теплоснабжение и теплотехническое оборудование</w:t>
      </w:r>
      <w:r w:rsidRPr="00E8606A">
        <w:rPr>
          <w:sz w:val="28"/>
          <w:szCs w:val="28"/>
          <w:lang w:val="en-US"/>
        </w:rPr>
        <w:t>»</w:t>
      </w:r>
    </w:p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Блинова Кирилла Андреевича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Дорофееву Евгению Павловну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Ермоленко Дмитрия Валерьевича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Петрова Алексея Юрьевича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Высокинского Андрея Дмитриевича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Гермашева Сергея Сергеевича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Коржавина Евгения Олеговича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Рыбалкина Михаила Юрьевича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Полочёва Михаила Леонидовича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Столбового Артема Владимировича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Акимову Александру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Датукишвили Александра Александровича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Екимова Алексея Андреевича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Колбасову Марию Николаевну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Бугаенко Егора Алексеевича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Газимова Артема Витальевича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Герасимову Ксению Валериевну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18. Кондакова Глеба Валерьевича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</w:tbl>
    <w:p w:rsidR="006C0EEA" w:rsidRDefault="006C0EEA" w:rsidP="006C0EEA">
      <w:pPr>
        <w:rPr>
          <w:sz w:val="28"/>
          <w:szCs w:val="28"/>
          <w:lang w:val="en-US"/>
        </w:rPr>
      </w:pPr>
    </w:p>
    <w:p w:rsidR="006C0EEA" w:rsidRPr="00440F2E" w:rsidRDefault="006C0EEA" w:rsidP="006C0EEA">
      <w:pPr>
        <w:rPr>
          <w:sz w:val="28"/>
          <w:szCs w:val="28"/>
        </w:rPr>
      </w:pPr>
      <w:r w:rsidRPr="00440F2E">
        <w:rPr>
          <w:sz w:val="28"/>
          <w:szCs w:val="28"/>
        </w:rPr>
        <w:t>220301.51 «Автоматизация технологических процессов и производств (по отраслям)»</w:t>
      </w:r>
    </w:p>
    <w:p w:rsidR="004C3597" w:rsidRPr="004C3597" w:rsidRDefault="004C3597" w:rsidP="006C0EEA">
      <w:pPr>
        <w:rPr>
          <w:sz w:val="28"/>
          <w:szCs w:val="28"/>
          <w:lang w:val="en-US"/>
        </w:rPr>
      </w:pPr>
      <w:r w:rsidRPr="004C3597">
        <w:rPr>
          <w:sz w:val="28"/>
          <w:szCs w:val="28"/>
          <w:lang w:val="en-US"/>
        </w:rPr>
        <w:t>Вне конкурса: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Левкина Алексея Геннадьевича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</w:tbl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Воробьеву Татьяну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Симагину Оксану Анатольевну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Петрова Олега Игоревича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Рассказова Павла Дмитриевича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Кадыкоева Маэрбека Мухарбиевича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Самойленко Владимира Игоревича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Марченко Алексея Сергеевича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Мильто Анастасию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Яцко Степана Сергеевича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Гаретина Андрея Константиновича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Маркова Даниила Александровича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Шалайко Артема Дмитриевича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Ильина Евгения Михайловича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Михайлова Дениса Алексеевича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Болдака Станислава Валентиновича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Щербакова Александра Михайловича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18. Аюпова Искандера Ильшатовича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19. Добрякова Андрея Валентиновича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20. Михайлова Дмитрия Андреевича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21. Тымина Михаила Алексеевича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22. Калейчика Андрея Алексеевича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23. Пушкарева Александра Владимировича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24. Павлова Алексея Владимировича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25. Глазунова Ярослава Андреевича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26. Грандилевскую Полину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27. Клочкова Алексея Константиновича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28. Левоняна Карэна Гагиковича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29. Запреева Алексея Викторовича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30. Щедрова Ивана Петровича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</w:tbl>
    <w:p w:rsidR="006C0EEA" w:rsidRPr="00D764ED" w:rsidRDefault="006C0EEA" w:rsidP="006C0EEA">
      <w:pPr>
        <w:rPr>
          <w:sz w:val="28"/>
          <w:szCs w:val="28"/>
          <w:lang w:val="en-US"/>
        </w:rPr>
      </w:pPr>
    </w:p>
    <w:p w:rsidR="006C0EEA" w:rsidRPr="00D764ED" w:rsidRDefault="006C0EEA" w:rsidP="006C0EEA">
      <w:pPr>
        <w:rPr>
          <w:sz w:val="28"/>
          <w:szCs w:val="28"/>
          <w:lang w:val="en-US"/>
        </w:rPr>
      </w:pPr>
    </w:p>
    <w:p w:rsidR="006C0EEA" w:rsidRDefault="006C0EEA" w:rsidP="006C0EEA">
      <w:pPr>
        <w:rPr>
          <w:sz w:val="28"/>
          <w:szCs w:val="28"/>
          <w:lang w:val="en-US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7497"/>
        <w:gridCol w:w="248"/>
        <w:gridCol w:w="18"/>
        <w:gridCol w:w="249"/>
        <w:gridCol w:w="2019"/>
      </w:tblGrid>
      <w:tr w:rsidR="00657F0C" w:rsidRPr="00AE6753" w:rsidTr="00657F0C">
        <w:tc>
          <w:tcPr>
            <w:tcW w:w="7497" w:type="dxa"/>
          </w:tcPr>
          <w:p w:rsidR="00657F0C" w:rsidRPr="004651EF" w:rsidRDefault="00657F0C" w:rsidP="00B4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И.о.ректора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СПбГУСЭ</w:t>
            </w:r>
          </w:p>
        </w:tc>
        <w:tc>
          <w:tcPr>
            <w:tcW w:w="248" w:type="dxa"/>
          </w:tcPr>
          <w:p w:rsidR="00657F0C" w:rsidRPr="001A318C" w:rsidRDefault="00657F0C" w:rsidP="00B44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657F0C" w:rsidRPr="006404BA" w:rsidRDefault="00657F0C" w:rsidP="00B4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С.А.Богатыренко</w:t>
            </w:r>
          </w:p>
        </w:tc>
      </w:tr>
      <w:tr w:rsidR="00172DD8" w:rsidRPr="00AE6753">
        <w:tc>
          <w:tcPr>
            <w:tcW w:w="7763" w:type="dxa"/>
            <w:gridSpan w:val="3"/>
          </w:tcPr>
          <w:p w:rsidR="00172DD8" w:rsidRPr="00440F2E" w:rsidRDefault="00172DD8" w:rsidP="00172DD8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172DD8" w:rsidRPr="00440F2E" w:rsidRDefault="00172DD8" w:rsidP="00523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72DD8" w:rsidRPr="006404BA" w:rsidRDefault="00172DD8" w:rsidP="005231A7">
            <w:pPr>
              <w:rPr>
                <w:sz w:val="28"/>
                <w:szCs w:val="28"/>
              </w:rPr>
            </w:pPr>
          </w:p>
        </w:tc>
      </w:tr>
    </w:tbl>
    <w:p w:rsidR="006C0EEA" w:rsidRDefault="006C0EEA" w:rsidP="00D1238B">
      <w:pPr>
        <w:rPr>
          <w:sz w:val="20"/>
          <w:szCs w:val="20"/>
        </w:rPr>
      </w:pPr>
      <w:r w:rsidRPr="007D1473">
        <w:rPr>
          <w:sz w:val="20"/>
          <w:szCs w:val="20"/>
          <w:lang w:val="en-US"/>
        </w:rPr>
        <w:t xml:space="preserve"> </w:t>
      </w: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Default="00FC73CE" w:rsidP="00D1238B">
      <w:pPr>
        <w:rPr>
          <w:sz w:val="20"/>
          <w:szCs w:val="20"/>
        </w:rPr>
      </w:pPr>
    </w:p>
    <w:p w:rsidR="00FC73CE" w:rsidRPr="00B551A8" w:rsidRDefault="00FC73CE" w:rsidP="00FC73CE">
      <w:pPr>
        <w:jc w:val="center"/>
        <w:rPr>
          <w:sz w:val="28"/>
          <w:szCs w:val="28"/>
        </w:rPr>
      </w:pPr>
      <w:r w:rsidRPr="00A41AA1">
        <w:rPr>
          <w:sz w:val="28"/>
          <w:szCs w:val="28"/>
        </w:rPr>
        <w:lastRenderedPageBreak/>
        <w:t>Министерство образования и науки РФ</w:t>
      </w:r>
    </w:p>
    <w:p w:rsidR="00FC73CE" w:rsidRPr="00B551A8" w:rsidRDefault="00FC73CE" w:rsidP="00FC73CE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>Государственное образовательное учреждение</w:t>
      </w:r>
    </w:p>
    <w:p w:rsidR="00FC73CE" w:rsidRPr="00B551A8" w:rsidRDefault="00FC73CE" w:rsidP="00FC73CE">
      <w:pPr>
        <w:jc w:val="center"/>
        <w:rPr>
          <w:sz w:val="28"/>
          <w:szCs w:val="28"/>
        </w:rPr>
      </w:pPr>
      <w:r w:rsidRPr="00A41AA1">
        <w:rPr>
          <w:sz w:val="28"/>
          <w:szCs w:val="28"/>
        </w:rPr>
        <w:t>В</w:t>
      </w:r>
      <w:r w:rsidRPr="00B551A8">
        <w:rPr>
          <w:sz w:val="28"/>
          <w:szCs w:val="28"/>
        </w:rPr>
        <w:t xml:space="preserve">ысшего профессионального образования </w:t>
      </w:r>
    </w:p>
    <w:p w:rsidR="00FC73CE" w:rsidRDefault="00FC73CE" w:rsidP="00FC73CE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Санкт-Петербургский государственный университет </w:t>
      </w:r>
    </w:p>
    <w:p w:rsidR="00FC73CE" w:rsidRPr="00A41AA1" w:rsidRDefault="00FC73CE" w:rsidP="00FC73CE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сервиса и экономики </w:t>
      </w:r>
    </w:p>
    <w:p w:rsidR="00FC73CE" w:rsidRPr="00B551A8" w:rsidRDefault="00FC73CE" w:rsidP="00FC73CE">
      <w:pPr>
        <w:jc w:val="center"/>
        <w:rPr>
          <w:sz w:val="28"/>
          <w:szCs w:val="28"/>
        </w:rPr>
      </w:pPr>
    </w:p>
    <w:p w:rsidR="00FC73CE" w:rsidRPr="00B551A8" w:rsidRDefault="00FC73CE" w:rsidP="00FC73CE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ОКПО 33189662                  </w:t>
      </w:r>
      <w:r w:rsidRPr="00A41AA1">
        <w:rPr>
          <w:sz w:val="28"/>
          <w:szCs w:val="28"/>
        </w:rPr>
        <w:t xml:space="preserve">            </w:t>
      </w:r>
      <w:r w:rsidRPr="00B551A8">
        <w:rPr>
          <w:sz w:val="28"/>
          <w:szCs w:val="28"/>
        </w:rPr>
        <w:t xml:space="preserve">                            ОКУД 0251151</w:t>
      </w:r>
    </w:p>
    <w:p w:rsidR="00FC73CE" w:rsidRPr="00B551A8" w:rsidRDefault="00FC73CE" w:rsidP="00FC73CE">
      <w:pPr>
        <w:rPr>
          <w:sz w:val="28"/>
          <w:szCs w:val="28"/>
        </w:rPr>
      </w:pPr>
    </w:p>
    <w:p w:rsidR="00FC73CE" w:rsidRPr="00B551A8" w:rsidRDefault="00FC73CE" w:rsidP="00FC73CE">
      <w:pPr>
        <w:tabs>
          <w:tab w:val="center" w:pos="4677"/>
          <w:tab w:val="left" w:pos="7940"/>
        </w:tabs>
        <w:spacing w:line="480" w:lineRule="auto"/>
        <w:jc w:val="center"/>
        <w:rPr>
          <w:sz w:val="28"/>
          <w:szCs w:val="28"/>
        </w:rPr>
      </w:pPr>
      <w:r w:rsidRPr="00A41AA1">
        <w:rPr>
          <w:sz w:val="28"/>
          <w:szCs w:val="28"/>
        </w:rPr>
        <w:t xml:space="preserve">ПРИКАЗ </w:t>
      </w:r>
    </w:p>
    <w:p w:rsidR="00FC73CE" w:rsidRPr="00B551A8" w:rsidRDefault="00FC73CE" w:rsidP="00FC73CE">
      <w:pPr>
        <w:spacing w:line="480" w:lineRule="auto"/>
        <w:jc w:val="center"/>
        <w:rPr>
          <w:sz w:val="28"/>
          <w:szCs w:val="28"/>
        </w:rPr>
      </w:pPr>
      <w:r w:rsidRPr="0093533B">
        <w:rPr>
          <w:sz w:val="28"/>
          <w:szCs w:val="28"/>
          <w:u w:val="single"/>
        </w:rPr>
        <w:t>23.08.2010г.</w:t>
      </w:r>
      <w:r>
        <w:rPr>
          <w:sz w:val="28"/>
          <w:szCs w:val="28"/>
        </w:rPr>
        <w:tab/>
      </w:r>
      <w:r w:rsidRPr="00A41AA1">
        <w:rPr>
          <w:sz w:val="28"/>
          <w:szCs w:val="28"/>
        </w:rPr>
        <w:tab/>
        <w:t xml:space="preserve">г. </w:t>
      </w:r>
      <w:r w:rsidRPr="00B551A8">
        <w:rPr>
          <w:sz w:val="28"/>
          <w:szCs w:val="28"/>
        </w:rPr>
        <w:t>Санкт-Петербург</w:t>
      </w:r>
      <w:r w:rsidRPr="00B551A8">
        <w:rPr>
          <w:sz w:val="28"/>
          <w:szCs w:val="28"/>
        </w:rPr>
        <w:tab/>
      </w:r>
      <w:r w:rsidRPr="00A41AA1">
        <w:rPr>
          <w:sz w:val="28"/>
          <w:szCs w:val="28"/>
        </w:rPr>
        <w:tab/>
      </w:r>
      <w:r w:rsidRPr="0093533B">
        <w:rPr>
          <w:sz w:val="28"/>
          <w:szCs w:val="28"/>
          <w:u w:val="single"/>
        </w:rPr>
        <w:t>№ 1878/3</w:t>
      </w:r>
    </w:p>
    <w:p w:rsidR="00FC73CE" w:rsidRPr="00B551A8" w:rsidRDefault="00FC73CE" w:rsidP="00FC73CE">
      <w:pPr>
        <w:rPr>
          <w:sz w:val="28"/>
          <w:szCs w:val="28"/>
        </w:rPr>
      </w:pP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</w:p>
    <w:p w:rsidR="00FC73CE" w:rsidRPr="00C142B8" w:rsidRDefault="00FC73CE" w:rsidP="00FC73CE">
      <w:pPr>
        <w:spacing w:line="360" w:lineRule="auto"/>
        <w:jc w:val="center"/>
        <w:rPr>
          <w:b/>
          <w:bCs/>
          <w:sz w:val="28"/>
          <w:szCs w:val="28"/>
        </w:rPr>
      </w:pPr>
      <w:r w:rsidRPr="00C142B8">
        <w:rPr>
          <w:b/>
          <w:bCs/>
          <w:sz w:val="28"/>
          <w:szCs w:val="28"/>
        </w:rPr>
        <w:t xml:space="preserve">О зачислении на первый курс </w:t>
      </w:r>
      <w:r w:rsidRPr="0074005A">
        <w:rPr>
          <w:b/>
          <w:bCs/>
          <w:sz w:val="28"/>
          <w:szCs w:val="28"/>
          <w:u w:val="single"/>
        </w:rPr>
        <w:t>очной формы обучения</w:t>
      </w:r>
    </w:p>
    <w:p w:rsidR="00FC73CE" w:rsidRPr="00C142B8" w:rsidRDefault="00FC73CE" w:rsidP="00FC73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B551A8">
        <w:rPr>
          <w:b/>
          <w:bCs/>
          <w:sz w:val="28"/>
          <w:szCs w:val="28"/>
        </w:rPr>
        <w:t xml:space="preserve">СПбГУСЭ </w:t>
      </w:r>
      <w:r>
        <w:rPr>
          <w:b/>
          <w:bCs/>
          <w:sz w:val="28"/>
          <w:szCs w:val="28"/>
        </w:rPr>
        <w:t>на места, финансируемые из средств федерального бюджета</w:t>
      </w:r>
    </w:p>
    <w:p w:rsidR="00FC73CE" w:rsidRPr="00B551A8" w:rsidRDefault="00FC73CE" w:rsidP="00FC73CE">
      <w:pPr>
        <w:rPr>
          <w:sz w:val="28"/>
          <w:szCs w:val="28"/>
        </w:rPr>
      </w:pPr>
    </w:p>
    <w:p w:rsidR="00FC73CE" w:rsidRPr="00B551A8" w:rsidRDefault="00FC73CE" w:rsidP="00FC73CE">
      <w:pPr>
        <w:rPr>
          <w:sz w:val="28"/>
          <w:szCs w:val="28"/>
        </w:rPr>
      </w:pPr>
    </w:p>
    <w:p w:rsidR="00FC73CE" w:rsidRPr="00E8606A" w:rsidRDefault="00FC73CE" w:rsidP="00FC73CE">
      <w:pPr>
        <w:ind w:firstLine="851"/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На основании Федерального Закона «О высшем и послевузовском профессиональном 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>образовании»</w:t>
      </w:r>
      <w:r w:rsidRPr="00E8606A">
        <w:rPr>
          <w:sz w:val="28"/>
          <w:szCs w:val="28"/>
        </w:rPr>
        <w:t xml:space="preserve">  </w:t>
      </w:r>
      <w:r w:rsidRPr="00B551A8">
        <w:rPr>
          <w:sz w:val="28"/>
          <w:szCs w:val="28"/>
        </w:rPr>
        <w:t>от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22.08.96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г.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№ 125 – ФЗ,</w:t>
      </w:r>
      <w:r w:rsidRPr="00E8606A">
        <w:rPr>
          <w:sz w:val="28"/>
          <w:szCs w:val="28"/>
        </w:rPr>
        <w:t xml:space="preserve">  </w:t>
      </w:r>
      <w:r w:rsidRPr="00B551A8">
        <w:rPr>
          <w:sz w:val="28"/>
          <w:szCs w:val="28"/>
        </w:rPr>
        <w:t xml:space="preserve"> порядка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приема 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в </w:t>
      </w:r>
    </w:p>
    <w:p w:rsidR="00FC73CE" w:rsidRPr="00E8606A" w:rsidRDefault="00FC73CE" w:rsidP="00FC73CE">
      <w:pPr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государственные образовательные учреждения высшего профессионального образования </w:t>
      </w:r>
      <w:r w:rsidRPr="00E8606A">
        <w:rPr>
          <w:sz w:val="28"/>
          <w:szCs w:val="28"/>
        </w:rPr>
        <w:t xml:space="preserve">    </w:t>
      </w:r>
      <w:r w:rsidRPr="00B551A8">
        <w:rPr>
          <w:sz w:val="28"/>
          <w:szCs w:val="28"/>
        </w:rPr>
        <w:t xml:space="preserve">(высшие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учебные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заведения)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Российской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Федерации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>(приказ</w:t>
      </w:r>
      <w:r w:rsidRPr="00E8606A">
        <w:rPr>
          <w:sz w:val="28"/>
          <w:szCs w:val="28"/>
        </w:rPr>
        <w:t xml:space="preserve"> </w:t>
      </w:r>
    </w:p>
    <w:p w:rsidR="00FC73CE" w:rsidRPr="00E8606A" w:rsidRDefault="00FC73CE" w:rsidP="00FC73CE">
      <w:pPr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>и науки России № 442 от 21.10.09</w:t>
      </w:r>
      <w:r w:rsidRPr="00B551A8">
        <w:rPr>
          <w:sz w:val="28"/>
          <w:szCs w:val="28"/>
        </w:rPr>
        <w:t xml:space="preserve"> г., зарегистрированный в Минюсте России от </w:t>
      </w:r>
      <w:r>
        <w:rPr>
          <w:sz w:val="28"/>
          <w:szCs w:val="28"/>
        </w:rPr>
        <w:t>10.12.09</w:t>
      </w:r>
      <w:r w:rsidRPr="00B551A8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15495) и Правил приема в </w:t>
      </w:r>
      <w:r w:rsidRPr="00E8606A">
        <w:rPr>
          <w:sz w:val="28"/>
          <w:szCs w:val="28"/>
        </w:rPr>
        <w:t>СПбГУСЭ</w:t>
      </w:r>
    </w:p>
    <w:p w:rsidR="00FC73CE" w:rsidRPr="00B551A8" w:rsidRDefault="00FC73CE" w:rsidP="00FC73CE">
      <w:pPr>
        <w:rPr>
          <w:sz w:val="28"/>
          <w:szCs w:val="28"/>
        </w:rPr>
      </w:pPr>
    </w:p>
    <w:p w:rsidR="00FC73CE" w:rsidRPr="00B551A8" w:rsidRDefault="00FC73CE" w:rsidP="00FC73CE">
      <w:pPr>
        <w:rPr>
          <w:sz w:val="28"/>
          <w:szCs w:val="28"/>
        </w:rPr>
      </w:pPr>
    </w:p>
    <w:p w:rsidR="00FC73CE" w:rsidRPr="00AE6753" w:rsidRDefault="00FC73CE" w:rsidP="00FC73CE">
      <w:pPr>
        <w:ind w:firstLine="900"/>
        <w:jc w:val="both"/>
        <w:rPr>
          <w:sz w:val="28"/>
          <w:szCs w:val="28"/>
        </w:rPr>
      </w:pPr>
      <w:r w:rsidRPr="00AE6753">
        <w:rPr>
          <w:sz w:val="28"/>
          <w:szCs w:val="28"/>
        </w:rPr>
        <w:t>П Р И К А З Ы В А Ю:</w:t>
      </w:r>
    </w:p>
    <w:p w:rsidR="00FC73CE" w:rsidRPr="00D27234" w:rsidRDefault="00FC73CE" w:rsidP="00FC73CE">
      <w:pPr>
        <w:rPr>
          <w:b/>
          <w:bCs/>
          <w:sz w:val="20"/>
          <w:szCs w:val="20"/>
        </w:rPr>
      </w:pPr>
    </w:p>
    <w:p w:rsidR="00FC73CE" w:rsidRPr="00E8606A" w:rsidRDefault="00FC73CE" w:rsidP="00FC73CE">
      <w:pPr>
        <w:ind w:firstLine="851"/>
        <w:jc w:val="both"/>
        <w:rPr>
          <w:sz w:val="28"/>
          <w:szCs w:val="28"/>
        </w:rPr>
      </w:pPr>
      <w:r w:rsidRPr="00E860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Зачислить по целевому направлению с 1 сентября </w:t>
      </w:r>
      <w:r w:rsidRPr="00D27234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на первый курс </w:t>
      </w:r>
      <w:r w:rsidRPr="009659C2">
        <w:rPr>
          <w:sz w:val="28"/>
          <w:szCs w:val="28"/>
        </w:rPr>
        <w:t>очной формы обучения</w:t>
      </w:r>
      <w:r w:rsidRPr="00D63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СПбГУСЭ </w:t>
      </w:r>
      <w:r w:rsidRPr="004D1317">
        <w:rPr>
          <w:sz w:val="28"/>
          <w:szCs w:val="28"/>
        </w:rPr>
        <w:t>на места, финансируемые из средств федерального бюджета,</w:t>
      </w:r>
      <w:r>
        <w:rPr>
          <w:sz w:val="28"/>
          <w:szCs w:val="28"/>
        </w:rPr>
        <w:t xml:space="preserve"> в </w:t>
      </w:r>
      <w:r w:rsidRPr="00A37296">
        <w:rPr>
          <w:sz w:val="28"/>
          <w:szCs w:val="28"/>
          <w:u w:val="single"/>
        </w:rPr>
        <w:t>п</w:t>
      </w:r>
      <w:r w:rsidRPr="009659C2">
        <w:rPr>
          <w:sz w:val="28"/>
          <w:szCs w:val="28"/>
          <w:u w:val="single"/>
        </w:rPr>
        <w:t>олитехнический техникум</w:t>
      </w:r>
      <w:r w:rsidRPr="00E8606A">
        <w:rPr>
          <w:sz w:val="28"/>
          <w:szCs w:val="28"/>
        </w:rPr>
        <w:t xml:space="preserve"> Солдатенко Анастасию Леонидовну</w:t>
      </w:r>
      <w:r>
        <w:rPr>
          <w:sz w:val="28"/>
          <w:szCs w:val="28"/>
        </w:rPr>
        <w:t xml:space="preserve"> (</w:t>
      </w:r>
      <w:r w:rsidRPr="0093533B">
        <w:rPr>
          <w:sz w:val="28"/>
          <w:szCs w:val="28"/>
        </w:rPr>
        <w:t>68</w:t>
      </w:r>
      <w:r>
        <w:rPr>
          <w:sz w:val="28"/>
          <w:szCs w:val="28"/>
        </w:rPr>
        <w:t>),</w:t>
      </w:r>
      <w:r w:rsidRPr="00E86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 </w:t>
      </w:r>
      <w:r w:rsidRPr="00E8606A">
        <w:rPr>
          <w:sz w:val="28"/>
          <w:szCs w:val="28"/>
        </w:rPr>
        <w:t>прошедшую</w:t>
      </w:r>
      <w:r>
        <w:rPr>
          <w:sz w:val="28"/>
          <w:szCs w:val="28"/>
        </w:rPr>
        <w:t xml:space="preserve"> вступительные испытания на</w:t>
      </w:r>
      <w:r w:rsidRPr="00A120F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специальность</w:t>
      </w:r>
      <w:r w:rsidRPr="00E8606A">
        <w:rPr>
          <w:sz w:val="28"/>
          <w:szCs w:val="28"/>
        </w:rPr>
        <w:t xml:space="preserve"> 080501.51 </w:t>
      </w:r>
      <w:r w:rsidRPr="00A120F9">
        <w:rPr>
          <w:sz w:val="28"/>
          <w:szCs w:val="28"/>
        </w:rPr>
        <w:t>«</w:t>
      </w:r>
      <w:r w:rsidRPr="00E8606A">
        <w:rPr>
          <w:sz w:val="28"/>
          <w:szCs w:val="28"/>
        </w:rPr>
        <w:t>Менеджмент (по отраслям)</w:t>
      </w:r>
      <w:r>
        <w:rPr>
          <w:sz w:val="28"/>
          <w:szCs w:val="28"/>
        </w:rPr>
        <w:t>»</w:t>
      </w:r>
      <w:r w:rsidRPr="00E8606A">
        <w:rPr>
          <w:sz w:val="28"/>
          <w:szCs w:val="28"/>
        </w:rPr>
        <w:t>.</w:t>
      </w:r>
    </w:p>
    <w:p w:rsidR="00FC73CE" w:rsidRPr="0093533B" w:rsidRDefault="00FC73CE" w:rsidP="00FC73CE">
      <w:pPr>
        <w:rPr>
          <w:sz w:val="28"/>
          <w:szCs w:val="28"/>
        </w:rPr>
      </w:pPr>
    </w:p>
    <w:p w:rsidR="00FC73CE" w:rsidRPr="0093533B" w:rsidRDefault="00FC73CE" w:rsidP="00FC73CE">
      <w:pPr>
        <w:rPr>
          <w:sz w:val="28"/>
          <w:szCs w:val="28"/>
        </w:rPr>
      </w:pPr>
    </w:p>
    <w:p w:rsidR="00FC73CE" w:rsidRPr="0093533B" w:rsidRDefault="00FC73CE" w:rsidP="00FC73CE">
      <w:pPr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7497"/>
        <w:gridCol w:w="248"/>
        <w:gridCol w:w="2286"/>
      </w:tblGrid>
      <w:tr w:rsidR="00FC73CE" w:rsidRPr="00AE6753" w:rsidTr="00D83AD1">
        <w:tc>
          <w:tcPr>
            <w:tcW w:w="7763" w:type="dxa"/>
          </w:tcPr>
          <w:p w:rsidR="00FC73CE" w:rsidRPr="00D27234" w:rsidRDefault="00FC73CE" w:rsidP="00D8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И.о.Ректора СПбГУСЭ</w:t>
            </w:r>
          </w:p>
        </w:tc>
        <w:tc>
          <w:tcPr>
            <w:tcW w:w="249" w:type="dxa"/>
          </w:tcPr>
          <w:p w:rsidR="00FC73CE" w:rsidRPr="00D27234" w:rsidRDefault="00FC73CE" w:rsidP="00D83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FC73CE" w:rsidRPr="006404BA" w:rsidRDefault="00FC73CE" w:rsidP="00D8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С.А.Богатыренко</w:t>
            </w:r>
          </w:p>
        </w:tc>
      </w:tr>
    </w:tbl>
    <w:p w:rsidR="00FC73CE" w:rsidRPr="00FC73CE" w:rsidRDefault="00FC73CE" w:rsidP="00D1238B">
      <w:pPr>
        <w:rPr>
          <w:sz w:val="20"/>
          <w:szCs w:val="20"/>
        </w:rPr>
      </w:pPr>
    </w:p>
    <w:sectPr w:rsidR="00FC73CE" w:rsidRPr="00FC73CE" w:rsidSect="00AE3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B78"/>
    <w:multiLevelType w:val="hybridMultilevel"/>
    <w:tmpl w:val="0E7C2E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EA"/>
    <w:rsid w:val="000003E7"/>
    <w:rsid w:val="000270C9"/>
    <w:rsid w:val="00030231"/>
    <w:rsid w:val="00081DB7"/>
    <w:rsid w:val="000A275E"/>
    <w:rsid w:val="000B1EC4"/>
    <w:rsid w:val="000B2B0D"/>
    <w:rsid w:val="000C34EB"/>
    <w:rsid w:val="000E359B"/>
    <w:rsid w:val="00102804"/>
    <w:rsid w:val="00127848"/>
    <w:rsid w:val="00132A7B"/>
    <w:rsid w:val="00144704"/>
    <w:rsid w:val="00172DD8"/>
    <w:rsid w:val="00194CFF"/>
    <w:rsid w:val="001A08B9"/>
    <w:rsid w:val="001A19ED"/>
    <w:rsid w:val="001A318C"/>
    <w:rsid w:val="001A64F3"/>
    <w:rsid w:val="001B0B81"/>
    <w:rsid w:val="001B47F2"/>
    <w:rsid w:val="001B630F"/>
    <w:rsid w:val="001C0514"/>
    <w:rsid w:val="001D3C4C"/>
    <w:rsid w:val="001D3F27"/>
    <w:rsid w:val="001E7C4A"/>
    <w:rsid w:val="001F78D4"/>
    <w:rsid w:val="002039F6"/>
    <w:rsid w:val="00206D13"/>
    <w:rsid w:val="00277754"/>
    <w:rsid w:val="0029518F"/>
    <w:rsid w:val="002B2319"/>
    <w:rsid w:val="00303AE6"/>
    <w:rsid w:val="003330DB"/>
    <w:rsid w:val="0033313C"/>
    <w:rsid w:val="003337A3"/>
    <w:rsid w:val="00351A98"/>
    <w:rsid w:val="00352B99"/>
    <w:rsid w:val="00372F13"/>
    <w:rsid w:val="00382B30"/>
    <w:rsid w:val="003A4537"/>
    <w:rsid w:val="003A58F1"/>
    <w:rsid w:val="003C7469"/>
    <w:rsid w:val="003D0839"/>
    <w:rsid w:val="003D4063"/>
    <w:rsid w:val="003E13CF"/>
    <w:rsid w:val="00413DF9"/>
    <w:rsid w:val="00422EC4"/>
    <w:rsid w:val="00424387"/>
    <w:rsid w:val="0043334A"/>
    <w:rsid w:val="00434883"/>
    <w:rsid w:val="00440F2E"/>
    <w:rsid w:val="00443336"/>
    <w:rsid w:val="004451C4"/>
    <w:rsid w:val="00450E92"/>
    <w:rsid w:val="00454A50"/>
    <w:rsid w:val="00456488"/>
    <w:rsid w:val="004651EF"/>
    <w:rsid w:val="00474153"/>
    <w:rsid w:val="00483740"/>
    <w:rsid w:val="00487D30"/>
    <w:rsid w:val="00496B51"/>
    <w:rsid w:val="004C3597"/>
    <w:rsid w:val="004D1317"/>
    <w:rsid w:val="004F5250"/>
    <w:rsid w:val="004F59A1"/>
    <w:rsid w:val="00504E84"/>
    <w:rsid w:val="00506970"/>
    <w:rsid w:val="0051180C"/>
    <w:rsid w:val="005231A7"/>
    <w:rsid w:val="0053790D"/>
    <w:rsid w:val="00540BF7"/>
    <w:rsid w:val="00550FEB"/>
    <w:rsid w:val="00551BE6"/>
    <w:rsid w:val="00555A9F"/>
    <w:rsid w:val="00562CDB"/>
    <w:rsid w:val="005669B1"/>
    <w:rsid w:val="00570BB4"/>
    <w:rsid w:val="0059462A"/>
    <w:rsid w:val="005A4EDC"/>
    <w:rsid w:val="005A7C0E"/>
    <w:rsid w:val="005A7E3E"/>
    <w:rsid w:val="005B15F3"/>
    <w:rsid w:val="005C5D5A"/>
    <w:rsid w:val="00610974"/>
    <w:rsid w:val="0062182E"/>
    <w:rsid w:val="00627470"/>
    <w:rsid w:val="006360A7"/>
    <w:rsid w:val="006404BA"/>
    <w:rsid w:val="00642306"/>
    <w:rsid w:val="00647CAC"/>
    <w:rsid w:val="00657F0C"/>
    <w:rsid w:val="00664FFD"/>
    <w:rsid w:val="0068138C"/>
    <w:rsid w:val="006A4AC5"/>
    <w:rsid w:val="006C0EEA"/>
    <w:rsid w:val="006C198C"/>
    <w:rsid w:val="006D1CBE"/>
    <w:rsid w:val="006D2FDF"/>
    <w:rsid w:val="0071288F"/>
    <w:rsid w:val="00730B49"/>
    <w:rsid w:val="007340B1"/>
    <w:rsid w:val="0074005A"/>
    <w:rsid w:val="00741BA1"/>
    <w:rsid w:val="0075406B"/>
    <w:rsid w:val="00773A14"/>
    <w:rsid w:val="00781C87"/>
    <w:rsid w:val="00781C8E"/>
    <w:rsid w:val="007D1473"/>
    <w:rsid w:val="007E2B93"/>
    <w:rsid w:val="008650B4"/>
    <w:rsid w:val="008821A2"/>
    <w:rsid w:val="008829F0"/>
    <w:rsid w:val="00886561"/>
    <w:rsid w:val="008A183B"/>
    <w:rsid w:val="008A6658"/>
    <w:rsid w:val="008E17F9"/>
    <w:rsid w:val="008E60F1"/>
    <w:rsid w:val="008E7435"/>
    <w:rsid w:val="008F1AFA"/>
    <w:rsid w:val="008F4FF2"/>
    <w:rsid w:val="00932823"/>
    <w:rsid w:val="00933FBF"/>
    <w:rsid w:val="00934232"/>
    <w:rsid w:val="0093533B"/>
    <w:rsid w:val="00945785"/>
    <w:rsid w:val="009659C2"/>
    <w:rsid w:val="00967EB3"/>
    <w:rsid w:val="00972C9E"/>
    <w:rsid w:val="00972D10"/>
    <w:rsid w:val="00982327"/>
    <w:rsid w:val="009835CD"/>
    <w:rsid w:val="00992EA7"/>
    <w:rsid w:val="009D09D0"/>
    <w:rsid w:val="009D5CE3"/>
    <w:rsid w:val="009D6AA5"/>
    <w:rsid w:val="009F3390"/>
    <w:rsid w:val="00A0548F"/>
    <w:rsid w:val="00A1182C"/>
    <w:rsid w:val="00A120F9"/>
    <w:rsid w:val="00A14CCD"/>
    <w:rsid w:val="00A15CC7"/>
    <w:rsid w:val="00A169AD"/>
    <w:rsid w:val="00A37296"/>
    <w:rsid w:val="00A40DED"/>
    <w:rsid w:val="00A41AA1"/>
    <w:rsid w:val="00A66CD3"/>
    <w:rsid w:val="00A74E48"/>
    <w:rsid w:val="00A81ADC"/>
    <w:rsid w:val="00A82415"/>
    <w:rsid w:val="00AB4F06"/>
    <w:rsid w:val="00AC3B52"/>
    <w:rsid w:val="00AC45C5"/>
    <w:rsid w:val="00AE1D48"/>
    <w:rsid w:val="00AE38F2"/>
    <w:rsid w:val="00AE46B1"/>
    <w:rsid w:val="00AE6753"/>
    <w:rsid w:val="00B071DC"/>
    <w:rsid w:val="00B13424"/>
    <w:rsid w:val="00B17268"/>
    <w:rsid w:val="00B25944"/>
    <w:rsid w:val="00B34778"/>
    <w:rsid w:val="00B374E0"/>
    <w:rsid w:val="00B43BF2"/>
    <w:rsid w:val="00B440B6"/>
    <w:rsid w:val="00B551A8"/>
    <w:rsid w:val="00B72F42"/>
    <w:rsid w:val="00B85219"/>
    <w:rsid w:val="00BB6E9C"/>
    <w:rsid w:val="00BD14C6"/>
    <w:rsid w:val="00BF054A"/>
    <w:rsid w:val="00C0195A"/>
    <w:rsid w:val="00C07B12"/>
    <w:rsid w:val="00C142B8"/>
    <w:rsid w:val="00C2216D"/>
    <w:rsid w:val="00C64D3F"/>
    <w:rsid w:val="00C66D74"/>
    <w:rsid w:val="00C77222"/>
    <w:rsid w:val="00C81FEA"/>
    <w:rsid w:val="00CA4BF2"/>
    <w:rsid w:val="00CA5591"/>
    <w:rsid w:val="00CB7219"/>
    <w:rsid w:val="00CC529F"/>
    <w:rsid w:val="00CD43CA"/>
    <w:rsid w:val="00CF5091"/>
    <w:rsid w:val="00D053AC"/>
    <w:rsid w:val="00D1238B"/>
    <w:rsid w:val="00D171CA"/>
    <w:rsid w:val="00D27234"/>
    <w:rsid w:val="00D405A8"/>
    <w:rsid w:val="00D478D1"/>
    <w:rsid w:val="00D50C5C"/>
    <w:rsid w:val="00D56C40"/>
    <w:rsid w:val="00D63EC3"/>
    <w:rsid w:val="00D73345"/>
    <w:rsid w:val="00D764ED"/>
    <w:rsid w:val="00D76AD0"/>
    <w:rsid w:val="00D83AD1"/>
    <w:rsid w:val="00D84F71"/>
    <w:rsid w:val="00DC5AFC"/>
    <w:rsid w:val="00DD07CD"/>
    <w:rsid w:val="00DF34AE"/>
    <w:rsid w:val="00E06107"/>
    <w:rsid w:val="00E167E3"/>
    <w:rsid w:val="00E1745D"/>
    <w:rsid w:val="00E26378"/>
    <w:rsid w:val="00E727E3"/>
    <w:rsid w:val="00E8606A"/>
    <w:rsid w:val="00E9447C"/>
    <w:rsid w:val="00EB1D70"/>
    <w:rsid w:val="00EB5D15"/>
    <w:rsid w:val="00EC3D91"/>
    <w:rsid w:val="00ED2D85"/>
    <w:rsid w:val="00EE4687"/>
    <w:rsid w:val="00EF7741"/>
    <w:rsid w:val="00F01BAE"/>
    <w:rsid w:val="00F0200B"/>
    <w:rsid w:val="00F031F9"/>
    <w:rsid w:val="00F1667B"/>
    <w:rsid w:val="00F174DB"/>
    <w:rsid w:val="00F25578"/>
    <w:rsid w:val="00F32C8F"/>
    <w:rsid w:val="00F33594"/>
    <w:rsid w:val="00F43CB8"/>
    <w:rsid w:val="00F6683A"/>
    <w:rsid w:val="00F66E6E"/>
    <w:rsid w:val="00F707EA"/>
    <w:rsid w:val="00F81335"/>
    <w:rsid w:val="00F83732"/>
    <w:rsid w:val="00F979EF"/>
    <w:rsid w:val="00FB5AB3"/>
    <w:rsid w:val="00FC0749"/>
    <w:rsid w:val="00FC73CE"/>
    <w:rsid w:val="00FE21E8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EEA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9659C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99"/>
    <w:rsid w:val="009659C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EEA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9659C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99"/>
    <w:rsid w:val="009659C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1065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Galaktika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petuhova</dc:creator>
  <cp:keywords/>
  <dc:description/>
  <cp:lastModifiedBy>Максим Волчков</cp:lastModifiedBy>
  <cp:revision>2</cp:revision>
  <cp:lastPrinted>2010-08-22T13:18:00Z</cp:lastPrinted>
  <dcterms:created xsi:type="dcterms:W3CDTF">2012-10-24T10:37:00Z</dcterms:created>
  <dcterms:modified xsi:type="dcterms:W3CDTF">2012-10-24T10:37:00Z</dcterms:modified>
</cp:coreProperties>
</file>