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C3" w:rsidRPr="009B276B" w:rsidRDefault="00362692" w:rsidP="00A05981">
      <w:pPr>
        <w:spacing w:line="240" w:lineRule="auto"/>
        <w:rPr>
          <w:b/>
          <w:sz w:val="40"/>
          <w:szCs w:val="40"/>
        </w:rPr>
      </w:pPr>
      <w:r w:rsidRPr="009B276B">
        <w:rPr>
          <w:b/>
          <w:sz w:val="40"/>
          <w:szCs w:val="40"/>
        </w:rPr>
        <w:t xml:space="preserve">Банкоматы </w:t>
      </w:r>
    </w:p>
    <w:p w:rsidR="00834CF6" w:rsidRPr="009B276B" w:rsidRDefault="00871DAA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9B276B">
        <w:rPr>
          <w:b/>
          <w:sz w:val="28"/>
          <w:szCs w:val="28"/>
        </w:rPr>
        <w:t>Адмиралтейский</w:t>
      </w:r>
      <w:r w:rsidR="00834CF6" w:rsidRPr="009B276B">
        <w:rPr>
          <w:rFonts w:ascii="Calibri" w:hAnsi="Calibri"/>
          <w:b/>
          <w:sz w:val="28"/>
          <w:szCs w:val="28"/>
        </w:rPr>
        <w:t xml:space="preserve"> район:</w:t>
      </w:r>
    </w:p>
    <w:p w:rsidR="00BB4279" w:rsidRPr="00273FE2" w:rsidRDefault="00BB427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«Невский Проспект»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3240"/>
        <w:gridCol w:w="2385"/>
        <w:gridCol w:w="1049"/>
      </w:tblGrid>
      <w:tr w:rsidR="00E952C0" w:rsidTr="00E952C0">
        <w:trPr>
          <w:trHeight w:val="315"/>
        </w:trPr>
        <w:tc>
          <w:tcPr>
            <w:tcW w:w="2640" w:type="dxa"/>
          </w:tcPr>
          <w:p w:rsidR="00E952C0" w:rsidRPr="006C17B2" w:rsidRDefault="006C17B2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17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3240" w:type="dxa"/>
          </w:tcPr>
          <w:p w:rsidR="00E952C0" w:rsidRPr="006C17B2" w:rsidRDefault="006C17B2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17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место установки</w:t>
            </w:r>
          </w:p>
        </w:tc>
        <w:tc>
          <w:tcPr>
            <w:tcW w:w="2385" w:type="dxa"/>
          </w:tcPr>
          <w:p w:rsidR="00E952C0" w:rsidRPr="006C17B2" w:rsidRDefault="006C17B2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C17B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время работы/доступа</w:t>
            </w:r>
          </w:p>
        </w:tc>
        <w:tc>
          <w:tcPr>
            <w:tcW w:w="945" w:type="dxa"/>
          </w:tcPr>
          <w:p w:rsidR="00E952C0" w:rsidRPr="0028187B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8187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внесение наличных ден.средств</w:t>
            </w:r>
          </w:p>
        </w:tc>
      </w:tr>
      <w:tr w:rsidR="00E952C0" w:rsidTr="00E95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Галерная,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офис ФК "Зенит" (Внимание! Пропускной режим)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Галерная,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"Газпромнефть"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Почтамтская, 3-5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"Газпромнефть"(Внимание! Пропускной режим)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273FE2" w:rsidRPr="009B276B" w:rsidRDefault="00273FE2" w:rsidP="00A05981">
      <w:pPr>
        <w:spacing w:line="240" w:lineRule="auto"/>
        <w:rPr>
          <w:b/>
          <w:sz w:val="16"/>
          <w:szCs w:val="16"/>
        </w:rPr>
      </w:pPr>
      <w:r w:rsidRPr="00273FE2">
        <w:rPr>
          <w:b/>
          <w:sz w:val="24"/>
          <w:szCs w:val="24"/>
        </w:rPr>
        <w:t>Ст.метро «Пушкинская»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30"/>
        <w:gridCol w:w="900"/>
      </w:tblGrid>
      <w:tr w:rsidR="00E952C0" w:rsidRPr="009B276B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Марата, 86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34CF6" w:rsidRPr="00273FE2" w:rsidRDefault="00834CF6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«Технологический институт»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45"/>
        <w:gridCol w:w="88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1-ая Красноармейская, 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"Техносила" в ТЦ "Измайловский"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2700E" w:rsidRPr="00273FE2" w:rsidRDefault="0072700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«Балтийская»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30"/>
        <w:gridCol w:w="90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Циолковского, 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Циолковского, 13-15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первом этаже БЦ "Циолковский"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08:00-21:00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28187B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Обводного канала, д.118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2700E" w:rsidRPr="00273FE2" w:rsidRDefault="0072700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cs="Times New Roman"/>
          <w:b/>
          <w:color w:val="000000"/>
          <w:sz w:val="24"/>
          <w:szCs w:val="24"/>
        </w:rPr>
        <w:t>Сенная Площадь</w:t>
      </w:r>
      <w:r w:rsidRPr="00273FE2">
        <w:rPr>
          <w:b/>
          <w:sz w:val="24"/>
          <w:szCs w:val="24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75"/>
        <w:gridCol w:w="85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Ефимова,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Ефимова, 4А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"Сенная площадь" ф-ла ГПБ (ОАО), в г. Санкт-Петербург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пн.-пт.: 09.30-20:30, сб.:9.30-20.00, вс.:9.30-15.45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28187B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18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</w:t>
            </w:r>
          </w:p>
        </w:tc>
      </w:tr>
    </w:tbl>
    <w:p w:rsidR="0026354E" w:rsidRPr="009B276B" w:rsidRDefault="0026354E" w:rsidP="00A05981">
      <w:pPr>
        <w:spacing w:line="240" w:lineRule="auto"/>
        <w:rPr>
          <w:b/>
          <w:sz w:val="28"/>
          <w:szCs w:val="28"/>
        </w:rPr>
      </w:pPr>
      <w:r w:rsidRPr="009B276B">
        <w:rPr>
          <w:rFonts w:cs="Times New Roman"/>
          <w:b/>
          <w:color w:val="000000"/>
          <w:sz w:val="28"/>
          <w:szCs w:val="28"/>
        </w:rPr>
        <w:t xml:space="preserve">Василеостровский </w:t>
      </w:r>
      <w:r w:rsidRPr="009B276B">
        <w:rPr>
          <w:b/>
          <w:sz w:val="28"/>
          <w:szCs w:val="28"/>
        </w:rPr>
        <w:t>район:</w:t>
      </w:r>
    </w:p>
    <w:p w:rsidR="00A05205" w:rsidRPr="00273FE2" w:rsidRDefault="00A05205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«Василеостровская»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90"/>
        <w:gridCol w:w="84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Средний В.О., 36/38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"Эльдорадо" в ТК "Торговый остров"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11:00-21:00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3-я линия В.О., 62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B&amp;D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еж.: 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09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:00-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:00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Средний пр.В.О., 25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"Василеостровский"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26354E" w:rsidRPr="00273FE2" w:rsidRDefault="0026354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«Приморская»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75"/>
        <w:gridCol w:w="85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Железноводская, 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 строймаркета (рядом справочное)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пн.-сб.: 09:00-19:00, вс.: 10:00-18:00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Кораблестроителей, 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Уральская, д.29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Железноводская, 68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MAXI </w:t>
            </w: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Сопот"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72700E" w:rsidRPr="009B276B" w:rsidRDefault="0072700E" w:rsidP="00A05981">
      <w:pPr>
        <w:spacing w:line="240" w:lineRule="auto"/>
        <w:rPr>
          <w:b/>
          <w:sz w:val="28"/>
          <w:szCs w:val="28"/>
        </w:rPr>
      </w:pPr>
      <w:r w:rsidRPr="009B276B">
        <w:rPr>
          <w:rFonts w:cs="Times New Roman"/>
          <w:b/>
          <w:color w:val="000000"/>
          <w:sz w:val="28"/>
          <w:szCs w:val="28"/>
        </w:rPr>
        <w:t>Выборгский</w:t>
      </w:r>
      <w:r w:rsidR="002570F6" w:rsidRPr="009B276B">
        <w:rPr>
          <w:rFonts w:cs="Times New Roman"/>
          <w:b/>
          <w:color w:val="000000"/>
          <w:sz w:val="28"/>
          <w:szCs w:val="28"/>
        </w:rPr>
        <w:t xml:space="preserve"> </w:t>
      </w:r>
      <w:r w:rsidR="00834CF6" w:rsidRPr="009B276B">
        <w:rPr>
          <w:b/>
          <w:sz w:val="28"/>
          <w:szCs w:val="28"/>
        </w:rPr>
        <w:t>район:</w:t>
      </w:r>
    </w:p>
    <w:p w:rsidR="00FC037B" w:rsidRPr="00273FE2" w:rsidRDefault="00FC037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«Выборгская»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75"/>
        <w:gridCol w:w="85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Тобольская, 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"Газпром инвест Запад" (Внимание! Пропускной режим)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Большой Сампсониевский, д.60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первом этаже БЦ "ЭриксонЪ"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09:00-19:00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D43E9" w:rsidRPr="00273FE2" w:rsidRDefault="00CD43E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«Лесная»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90"/>
        <w:gridCol w:w="84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Кантемировская, 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помещение магазина "Эльдорадо"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11:00-21:00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C037B" w:rsidRPr="00273FE2" w:rsidRDefault="00FC037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«Озерки»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505"/>
        <w:gridCol w:w="82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Энгельса, 120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"Техносила" в ТЦ "Озерки"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C037B" w:rsidRPr="00273FE2" w:rsidRDefault="00FC037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«Площадь Мужества»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535"/>
        <w:gridCol w:w="79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Карбышева, 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C037B" w:rsidRPr="00273FE2" w:rsidRDefault="00FC037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«Проспект Просвещения»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15"/>
        <w:gridCol w:w="91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Просвещения, 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"Эльдорадо" в ТК "НОРД"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11:00-21:00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Выборгское шоссе, д.11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Выборгское шоссе, д.216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Просвещения, 37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Просвещения, 34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"Северный"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</w:tr>
    </w:tbl>
    <w:p w:rsidR="00FC037B" w:rsidRPr="00273FE2" w:rsidRDefault="00FC037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«Парнас»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30"/>
        <w:gridCol w:w="90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6-й Верхний проезд.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Юнимилк (Внимание! Пропускной режим)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D43E9" w:rsidRPr="00273FE2" w:rsidRDefault="00CD43E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«Удельная»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45"/>
        <w:gridCol w:w="885"/>
      </w:tblGrid>
      <w:tr w:rsidR="00E952C0" w:rsidTr="00E952C0">
        <w:trPr>
          <w:trHeight w:val="8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Энгельса, 27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E758A" w:rsidRPr="009B276B" w:rsidRDefault="00AE758A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9B276B">
        <w:rPr>
          <w:rFonts w:ascii="Calibri" w:hAnsi="Calibri"/>
          <w:b/>
          <w:sz w:val="28"/>
          <w:szCs w:val="28"/>
        </w:rPr>
        <w:t>Калининский район:</w:t>
      </w:r>
    </w:p>
    <w:p w:rsidR="00AE758A" w:rsidRPr="00273FE2" w:rsidRDefault="00AE758A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«Академическая»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Руставели, 43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Культуры,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Науки, 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"Платформа"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E6A52" w:rsidRPr="00273FE2" w:rsidRDefault="00AE6A52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«Гражданский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Просвещения, 81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Просвещения, 74 корп.2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правый вход в ТК "Карусель"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Руставели, 61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C5F03" w:rsidRPr="00273FE2" w:rsidRDefault="00EC5F03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«Площадь Ленина»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Свердловская, 44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"Бенуа"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Боткинская, 3 корп.1 литера 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Торговый комплекс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0668E" w:rsidRPr="00273FE2" w:rsidRDefault="0050668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«Лесная»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8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Маршала Блюхера, 41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9B276B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B27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B453D8" w:rsidRPr="009B276B" w:rsidRDefault="00B453D8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9B276B">
        <w:rPr>
          <w:rFonts w:ascii="Calibri" w:hAnsi="Calibri"/>
          <w:b/>
          <w:sz w:val="28"/>
          <w:szCs w:val="28"/>
        </w:rPr>
        <w:t>Кировский район:</w:t>
      </w:r>
    </w:p>
    <w:p w:rsidR="00DA2FCE" w:rsidRPr="00273FE2" w:rsidRDefault="00DA2FC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«Автово»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30"/>
        <w:gridCol w:w="90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Стачек, 99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A2FCE" w:rsidRPr="00273FE2" w:rsidRDefault="00DA2FCE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«Кировский Завод»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15"/>
        <w:gridCol w:w="91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Стачек, 47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"Газинформсервис" (Внимание! Пропускной режим)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Стачек, 47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"Центротех" (Внимание! Пропускной режим)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Возрождения,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помещении "Центра молодежи Ямала"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ст. Броневая, стр.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«Газпром трансгаз» (Внимание! Пропускной режим)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47B35" w:rsidRPr="00273FE2" w:rsidRDefault="00B47B35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«Ленинский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RPr="007219E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б-р Новаторов, 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D4E1B" w:rsidRPr="00273FE2" w:rsidRDefault="005D4E1B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«Нарвская»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пл. Стачек, 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"Галерея 1814"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Гапсальская д.1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"Гапсаль"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09:00-19:00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47B35" w:rsidRPr="00273FE2" w:rsidRDefault="00B47B35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«Проспект ветеранов»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15"/>
        <w:gridCol w:w="91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Ветеранов, 89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справа при входе в универсам "Таллинский"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09:00-24:00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C5F03" w:rsidRPr="007219E0" w:rsidRDefault="00362692" w:rsidP="00A05981">
      <w:pPr>
        <w:spacing w:line="240" w:lineRule="auto"/>
        <w:rPr>
          <w:b/>
          <w:sz w:val="28"/>
          <w:szCs w:val="28"/>
        </w:rPr>
      </w:pPr>
      <w:r w:rsidRPr="007219E0">
        <w:rPr>
          <w:rFonts w:ascii="Calibri" w:hAnsi="Calibri"/>
          <w:b/>
          <w:sz w:val="28"/>
          <w:szCs w:val="28"/>
        </w:rPr>
        <w:t>Красногвардейского район</w:t>
      </w:r>
      <w:r w:rsidR="00AE758A" w:rsidRPr="007219E0">
        <w:rPr>
          <w:rFonts w:ascii="Calibri" w:hAnsi="Calibri"/>
          <w:b/>
          <w:sz w:val="28"/>
          <w:szCs w:val="28"/>
        </w:rPr>
        <w:t>:</w:t>
      </w:r>
    </w:p>
    <w:p w:rsidR="00362692" w:rsidRPr="00273FE2" w:rsidRDefault="00362692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 xml:space="preserve">Ст.метро </w:t>
      </w:r>
      <w:r w:rsidR="00871DAA" w:rsidRPr="00273FE2">
        <w:rPr>
          <w:b/>
          <w:sz w:val="24"/>
          <w:szCs w:val="24"/>
        </w:rPr>
        <w:t>«</w:t>
      </w:r>
      <w:r w:rsidRPr="00273FE2">
        <w:rPr>
          <w:b/>
          <w:sz w:val="24"/>
          <w:szCs w:val="24"/>
        </w:rPr>
        <w:t>Ладожская</w:t>
      </w:r>
      <w:r w:rsidR="00871DAA" w:rsidRPr="00273FE2">
        <w:rPr>
          <w:b/>
          <w:sz w:val="24"/>
          <w:szCs w:val="24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2"/>
        <w:gridCol w:w="958"/>
      </w:tblGrid>
      <w:tr w:rsidR="00E952C0" w:rsidRPr="00362692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Наставников, д.35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120FB9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20FB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362692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 Революции, 41/39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"Техносила"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Заневский, 67 кор.2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Энергетиков, д.16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Шаумяна,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"Аврора Сити"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07:00-21:00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Электропультовцев, 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завод "Электропульт"(Внимание! Пропускной режим)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Химиков,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"Газпромнефть"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120FB9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пр. Индустриальный,  10 корп.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50EBB" w:rsidRPr="007219E0" w:rsidRDefault="00750EBB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7219E0">
        <w:rPr>
          <w:rFonts w:ascii="Calibri" w:hAnsi="Calibri"/>
          <w:b/>
          <w:sz w:val="28"/>
          <w:szCs w:val="28"/>
        </w:rPr>
        <w:t>Красносельский район:</w:t>
      </w:r>
    </w:p>
    <w:p w:rsidR="00A36785" w:rsidRPr="00273FE2" w:rsidRDefault="00A36785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«Автово»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65"/>
        <w:gridCol w:w="106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Маршала Жукова, 35 кор.1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первом этаже ТК "Юго-Запад"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36785" w:rsidRPr="00273FE2" w:rsidRDefault="00A36785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«Ленинский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50"/>
        <w:gridCol w:w="108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Ленинский, 98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Десантников, 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"Газпромнефть"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76F03" w:rsidRPr="00273FE2" w:rsidRDefault="00876F03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«Проспект Ветеранов 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20"/>
        <w:gridCol w:w="111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Пограничника Гарькавого, 41/6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Летчика Пилютова, 11/4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Петергофское шоссе, д.98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Таллинское шоссе, д.159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Партизана Германа, 47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"Карусель", второй этаж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7219E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9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CF502F" w:rsidRPr="00273FE2" w:rsidRDefault="00CF502F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г. Красное Село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65"/>
        <w:gridCol w:w="1065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Красное Село, ул. Гвардейская, 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МТБ ООО "Газпром трансгаз"  (Внимание! Пропускной режим)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Красное Село, пр. Ленина, 85a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16BA" w:rsidRPr="00E952C0" w:rsidRDefault="005C16BA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E952C0">
        <w:rPr>
          <w:rFonts w:ascii="Calibri" w:hAnsi="Calibri"/>
          <w:b/>
          <w:sz w:val="28"/>
          <w:szCs w:val="28"/>
        </w:rPr>
        <w:t>Колпинский район: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95"/>
        <w:gridCol w:w="103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пос. Тельмана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Колпинское ЛПУ МГ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Колпино, пр. Ленина, 65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Колпино, б-р Трудящихся, 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Колпино, б-р Трудящихся,12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"Ока"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Колпино, ул. Тазаева, 7А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"Колпинский"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Заводской, 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Пятерочка № 174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Ижорского Батальона, 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Пятерочка № 302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БИК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АБК Цеха 38 Литейное производство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АБК Цеха 33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БИК-3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БИК-2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 "Фидерная"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 "Главная"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 "КСМ" 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проходная  "Фидерная"  справка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АБК Цеха 2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Ижорский Завод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Малый инженерный корпус (Внимание! Пропускной режим)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Октябрьская, 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"Ока"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816DC4" w:rsidRPr="00273FE2" w:rsidRDefault="00816DC4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="00B6239A" w:rsidRPr="00273FE2">
        <w:rPr>
          <w:b/>
          <w:sz w:val="24"/>
          <w:szCs w:val="24"/>
        </w:rPr>
        <w:t>Р</w:t>
      </w:r>
      <w:r w:rsidRPr="00273FE2">
        <w:rPr>
          <w:b/>
          <w:sz w:val="24"/>
          <w:szCs w:val="24"/>
        </w:rPr>
        <w:t>ыбацкое 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65"/>
        <w:gridCol w:w="1065"/>
      </w:tblGrid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Металлострой, ул. Садова, 22 корп.2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6239A" w:rsidRPr="00E952C0" w:rsidRDefault="00B6239A" w:rsidP="00A05981">
      <w:pPr>
        <w:spacing w:line="240" w:lineRule="auto"/>
        <w:rPr>
          <w:rFonts w:ascii="Calibri" w:hAnsi="Calibri"/>
          <w:b/>
          <w:sz w:val="28"/>
          <w:szCs w:val="28"/>
        </w:rPr>
      </w:pPr>
      <w:r w:rsidRPr="00E952C0">
        <w:rPr>
          <w:rFonts w:ascii="Calibri" w:hAnsi="Calibri"/>
          <w:b/>
          <w:sz w:val="28"/>
          <w:szCs w:val="28"/>
        </w:rPr>
        <w:t>Московский район:</w:t>
      </w:r>
    </w:p>
    <w:p w:rsidR="00B6239A" w:rsidRPr="00273FE2" w:rsidRDefault="00B6239A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«Звездная»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80"/>
        <w:gridCol w:w="105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Московское шоссе, д.16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Московское шоссе, 46 корп. 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"Газпромнефть"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Пулковская, 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"Платформа"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C046F" w:rsidRPr="00273FE2" w:rsidRDefault="00DC046F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«Московская»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10"/>
        <w:gridCol w:w="102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 Пулковское, 30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"Ленгазспецстрой" 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Краснопутиловская, 70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"Леноргэнергогаз" 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ш. Пулковское, 19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вход в ТК "Карусель"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Внуковская,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"Пулково скай"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Шереметьевская, д.11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Пулковское шоссе, 53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"Метрика"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Типанова, 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"Эльдорадо" 2-ый этаж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11:00-21:00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Варшавская, 122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="00E952C0"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отосалон "Мотоэкстрим"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11:00-20:00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344E51" w:rsidRPr="00273FE2" w:rsidRDefault="00344E51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«Московские ворота»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25"/>
        <w:gridCol w:w="100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Коли Томчака, 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проходной здания ОАО НТЦ "Завод Ленинец"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07:00-21:00, cб.-вс.: вых.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B70C8" w:rsidRPr="00273FE2" w:rsidRDefault="009B70C8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«Парк Победы»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Кузнецовская, 31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Витебский, 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автосалон "Форд"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09:00-21:00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EF6F18" w:rsidRPr="00273FE2" w:rsidRDefault="00EF6F18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«Фрунзенская»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Московский пр,86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универсам "Норма"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296FF1" w:rsidRPr="00273FE2" w:rsidRDefault="00296FF1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«Электросила»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2"/>
        <w:gridCol w:w="958"/>
      </w:tblGrid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Варшавская, 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«Газпром трансгаз» (Внимание! Пропускной режим)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Варшавская,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БЦ "Варшавский"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09:00-18:00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6504A1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871DAA" w:rsidRPr="00E952C0" w:rsidRDefault="00871DAA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Невский район</w:t>
      </w:r>
      <w:r w:rsidR="00AE758A" w:rsidRPr="00E952C0">
        <w:rPr>
          <w:rFonts w:ascii="Calibri" w:hAnsi="Calibri" w:cs="Times New Roman"/>
          <w:b/>
          <w:color w:val="000000"/>
          <w:sz w:val="28"/>
          <w:szCs w:val="28"/>
        </w:rPr>
        <w:t>:</w:t>
      </w:r>
    </w:p>
    <w:p w:rsidR="00521331" w:rsidRPr="00273FE2" w:rsidRDefault="00521331" w:rsidP="00A05981">
      <w:pPr>
        <w:spacing w:line="240" w:lineRule="auto"/>
        <w:rPr>
          <w:rFonts w:ascii="Calibri" w:hAnsi="Calibri"/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Новочеркасская»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25"/>
        <w:gridCol w:w="1005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Октябрьская, 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входе в автосалон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09:00-21:00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521331" w:rsidRPr="00273FE2" w:rsidRDefault="00521331" w:rsidP="00A05981">
      <w:pPr>
        <w:spacing w:line="240" w:lineRule="auto"/>
        <w:rPr>
          <w:rFonts w:ascii="Calibri" w:hAnsi="Calibri"/>
          <w:b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Пролетарская»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0"/>
        <w:gridCol w:w="96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Обуховской Обороны, 116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62692" w:rsidRPr="00273FE2" w:rsidRDefault="00362692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 xml:space="preserve">Ст.метро </w:t>
      </w:r>
      <w:r w:rsidR="00871DAA" w:rsidRPr="00273FE2">
        <w:rPr>
          <w:b/>
          <w:sz w:val="24"/>
          <w:szCs w:val="24"/>
        </w:rPr>
        <w:t>«</w:t>
      </w:r>
      <w:r w:rsidRPr="00273FE2">
        <w:rPr>
          <w:b/>
          <w:sz w:val="24"/>
          <w:szCs w:val="24"/>
        </w:rPr>
        <w:t>Проспект Большевиков</w:t>
      </w:r>
      <w:r w:rsidR="00871DAA" w:rsidRPr="00273FE2">
        <w:rPr>
          <w:b/>
          <w:sz w:val="24"/>
          <w:szCs w:val="24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Хасанская, д.17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Коллонтай, 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"Карусель", левый вход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Большевиков, 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"Правобережный" ГПБ (ОАО), в г. Санкт-Петербург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Дальневосточный, д.16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Пятилеток,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21331" w:rsidRPr="00273FE2" w:rsidRDefault="00521331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Рыбацкое»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Караваевская, 24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Шлиссельбургский, 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Обуховской Обороны, 303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"Газпромнефть"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71DAA" w:rsidRPr="00273FE2" w:rsidRDefault="00871DAA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Елизаровская»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55"/>
        <w:gridCol w:w="975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пр. Обуховской Обороны, 51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Невский завод – цех (Внимание! Пропускной режим)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Обуховской Обороны, 51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Невский завод – управление (Внимание! Пропускной режим)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Седова, 11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"Эврика"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09:00-20:00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21331" w:rsidRPr="00273FE2" w:rsidRDefault="00521331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Улица Дыбенко»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0"/>
        <w:gridCol w:w="96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Большевиков, 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Большевиков, 32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Правый вход в ТК "Карусель"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C59F6" w:rsidRPr="00E952C0" w:rsidRDefault="003C59F6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Петроградский район:</w:t>
      </w:r>
    </w:p>
    <w:p w:rsidR="003C59F6" w:rsidRPr="00273FE2" w:rsidRDefault="003C59F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Горьковская»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0"/>
        <w:gridCol w:w="960"/>
      </w:tblGrid>
      <w:tr w:rsidR="00E952C0" w:rsidRPr="00362692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Петроградская, 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холле бизнес-центра "Сити-Центр"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08:00-21:00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C59F6" w:rsidRPr="00273FE2" w:rsidRDefault="003C59F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Петроградская»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Большой пр. П/С, 79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"Петроградский" ГПБ (ОАО), в г. Санкт-Петербург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реки Карповки, 5 корп.16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"Система Сервис" (Внимание! Пропускной режим)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наб. Аптекарская, 20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"Газпроминвестарена" (Внимание! Пропускной режим)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пр. Чкаловский, 15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строймаркет "Метрика"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09:00-22:00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Академика Павлова,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"М- Видео"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1421" w:rsidRPr="00273FE2" w:rsidRDefault="00121421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Спортивная»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10"/>
        <w:gridCol w:w="102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Добролюбова, 16 кор.2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ЗАО "СКА-Санкт-Петербург" 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Добролюбова, 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ДЦ "Добролюбов"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10:00-20:00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Петровский остров,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ФК "Зенит" на стадионе  "Петровский"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10:00-20:00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1421" w:rsidRPr="00273FE2" w:rsidRDefault="00121421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Чкаловская»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Пионерская, 21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справа при входе в ТК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2388D" w:rsidRPr="00E952C0" w:rsidRDefault="00A2388D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Приморский район:</w:t>
      </w:r>
    </w:p>
    <w:p w:rsidR="00A2388D" w:rsidRPr="00273FE2" w:rsidRDefault="00A2388D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Комендантский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10"/>
        <w:gridCol w:w="102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Комендантский, 13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"Комендантский" ГПБ (ОАО), в г. Санкт-Петербург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Комендантский, 33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пл. Комендантская,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"Техносила"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2388D" w:rsidRPr="00273FE2" w:rsidRDefault="00A2388D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Пионерская»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95"/>
        <w:gridCol w:w="103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Богатырский,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Коломяжский, 17, корп.1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Коломяжский, 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"М- Видео"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255F9" w:rsidRPr="00273FE2" w:rsidRDefault="008255F9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Старая Деревня»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10"/>
        <w:gridCol w:w="102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Торфяная дорога, 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втором этаже гипермаркета "Матрица"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Савушкина, 103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автосалон Рольф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09:00-21:00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Савушкина, 116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левый вход в ТК "Карусель"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28187B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28187B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Савушкина, 127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"Примор</w:t>
            </w: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ский" ГПБ (ОАО), в г. Санкт-Петербург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87B" w:rsidRPr="00475F84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28187B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Лахтинский, 149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«Газпромнефть»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87B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28187B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Мебельная,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"Платформа"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187B" w:rsidRPr="00E952C0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187B" w:rsidRPr="00475F84" w:rsidRDefault="0028187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BA1C40" w:rsidRPr="00273FE2" w:rsidRDefault="00BA1C40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Удельная»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Аккуратова, 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база ФК "Зенит" (Внимание! Пропускной режим)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Ольгино, ул. 3-я Конная Лахта, 34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Северо-Западная ТЭЦ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7678F" w:rsidRPr="00E952C0" w:rsidRDefault="00A7678F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Пушкинский район: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40"/>
        <w:gridCol w:w="99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Генерала Хазова, 14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Октябрьский бульвар, 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7678F" w:rsidRPr="00E952C0" w:rsidRDefault="00A7678F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Фрунзенский район:</w:t>
      </w:r>
    </w:p>
    <w:p w:rsidR="00D902A2" w:rsidRPr="00273FE2" w:rsidRDefault="00D902A2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Волковская»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25"/>
        <w:gridCol w:w="1005"/>
      </w:tblGrid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Бухарестская,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ПСУ ООО«Газпромтрансгаз» (Внимание! Пропускной режим)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Бухарестская,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"Газпромохрана" (Внимание! Пропускной режим)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Фучика, 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«Газпромнефть»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C79B6" w:rsidRPr="00273FE2" w:rsidRDefault="008C79B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Купчино»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55"/>
        <w:gridCol w:w="15"/>
        <w:gridCol w:w="96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Димитрова, 22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Дунайский, 44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Бухарестская, д.69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гипермаркет "Лента"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Ярослава Гашека, 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 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Балканская площадь,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"М- Видео"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09:00-22:00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Бухарестская, 89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правый вход в ТК "Карусель" 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8C79B6" w:rsidRPr="00273FE2" w:rsidRDefault="008C79B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Ломоносовская»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Пражская, 48/50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05981" w:rsidRDefault="00A05981" w:rsidP="00A05981">
      <w:pPr>
        <w:spacing w:line="240" w:lineRule="auto"/>
        <w:rPr>
          <w:b/>
          <w:sz w:val="24"/>
          <w:szCs w:val="24"/>
        </w:rPr>
      </w:pPr>
    </w:p>
    <w:p w:rsidR="008C79B6" w:rsidRPr="00273FE2" w:rsidRDefault="008C79B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lastRenderedPageBreak/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Московская»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Славы,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"Купчинский" ГПБ (ОАО), в г. Санкт-Петербург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Славы, 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"Эльдорадо"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11:00-21:00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D7527" w:rsidRPr="00E952C0" w:rsidRDefault="00DD7527" w:rsidP="00A05981">
      <w:pPr>
        <w:spacing w:line="240" w:lineRule="auto"/>
        <w:rPr>
          <w:rFonts w:ascii="Calibri" w:hAnsi="Calibri" w:cs="Times New Roman"/>
          <w:b/>
          <w:color w:val="000000"/>
          <w:sz w:val="28"/>
          <w:szCs w:val="28"/>
        </w:rPr>
      </w:pPr>
      <w:r w:rsidRPr="00E952C0">
        <w:rPr>
          <w:rFonts w:ascii="Calibri" w:hAnsi="Calibri" w:cs="Times New Roman"/>
          <w:b/>
          <w:color w:val="000000"/>
          <w:sz w:val="28"/>
          <w:szCs w:val="28"/>
        </w:rPr>
        <w:t>Центральный район:</w:t>
      </w:r>
    </w:p>
    <w:p w:rsidR="00DD7527" w:rsidRPr="00273FE2" w:rsidRDefault="00DD7527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Гостиный Двор»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Невский, 54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"Зенит Трейд"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10:00-20:00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F44D56" w:rsidRPr="00273FE2" w:rsidRDefault="00F44D5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Лиговский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пер.,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"Платформа"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44D56" w:rsidRPr="00273FE2" w:rsidRDefault="00F44D56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Маяковская»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Невский, 67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холле кинотеатра "Художественный"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10:00-03:00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Невский, 72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холле кинотеатра "Кристалл-Палас"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09:00-03:00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000B2" w:rsidRPr="00273FE2" w:rsidRDefault="000000B2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Невский Проспект»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Думская, 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вход в ТК "Перинные ряды" со стороны ул. Ломоносова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10:00-21:00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7A0C8C" w:rsidRPr="00273FE2" w:rsidRDefault="007A0C8C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Площадь Александра Невского»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15"/>
        <w:gridCol w:w="91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Исполкомская, д. 4-6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"Староневский" ГПБ (ОАО), в г. Санкт-Петербург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</w:tbl>
    <w:p w:rsidR="00277240" w:rsidRPr="00273FE2" w:rsidRDefault="00277240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Площадь Восстания»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0"/>
        <w:gridCol w:w="96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Суворовский, 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"Гипроспецгаз" (Внимание! Пропускной режим)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4-я Советская, 16/10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"Вест-Телеком"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09:00-22:00, cб.: 10:00-22:00, вс.: 10:00-21:00.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2-я Советская, 9/2А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"Атомэнергопроект" (Внимание! Пропускной режим)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11273" w:rsidRPr="00273FE2" w:rsidRDefault="00611273" w:rsidP="00A05981">
      <w:pPr>
        <w:spacing w:line="240" w:lineRule="auto"/>
        <w:rPr>
          <w:rFonts w:ascii="Calibri" w:hAnsi="Calibri" w:cs="Times New Roman"/>
          <w:b/>
          <w:color w:val="000000"/>
          <w:sz w:val="24"/>
          <w:szCs w:val="24"/>
        </w:rPr>
      </w:pPr>
      <w:r w:rsidRPr="00273FE2">
        <w:rPr>
          <w:b/>
          <w:sz w:val="24"/>
          <w:szCs w:val="24"/>
        </w:rPr>
        <w:t>Ст.метро «</w:t>
      </w:r>
      <w:r w:rsidRPr="00273FE2">
        <w:rPr>
          <w:rFonts w:ascii="Calibri" w:hAnsi="Calibri" w:cs="Times New Roman"/>
          <w:b/>
          <w:color w:val="000000"/>
          <w:sz w:val="24"/>
          <w:szCs w:val="24"/>
        </w:rPr>
        <w:t>Чернышевская»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85"/>
        <w:gridCol w:w="945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Пролетарской Диктатуры, 3А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Филиал ГПБ (ОАО) в г. Санкт-Петербург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пн.-чт.: 09:30-16:00, пт..: 09:30-15:00, cб.-вс.: вых.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Тульская, 3А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"Супер Бабилон"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475F84" w:rsidRDefault="00213B4B" w:rsidP="00A05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75F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Артиллерийская,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гостиница "Русь"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Парадная, 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офис ФК "Зенит" (Внимание! Пропускной режим)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Кирочная, 64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ОАО "Гипроспецгаз" (Внимание! Пропускной режим)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76C19" w:rsidRPr="00273FE2" w:rsidRDefault="00576C1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г. Всеволожск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400"/>
        <w:gridCol w:w="93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Бугры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Северное ЛПУ МГ(Внимание! Пропускной режим)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Парнас массив Корабсельки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"М-Видео"в Мега Парнас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Всеволожский, 72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универсам "Норма"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76C19" w:rsidRPr="00273FE2" w:rsidRDefault="00576C1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г. Гатчина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72"/>
        <w:gridCol w:w="958"/>
      </w:tblGrid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Тайцы, ул. Карьерная,1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промбаза ОАО "Ленгазспестрой") (Внимание! Пропускной режим)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 Лядино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Гатчинское ПХГ (Внимание! Пропускной режим)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пн.-пт..: 09:00-18:00, cб.-вс.: вых.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25-го Октября, 42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Пятерочка № 301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A05981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Генерала Кныша, 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"Пилот"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10:00-22:00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76C19" w:rsidRPr="00273FE2" w:rsidRDefault="00576C1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г. Сосновый Бор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310"/>
        <w:gridCol w:w="1020"/>
      </w:tblGrid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Солнечная, 12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"Перекресток"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Комсомольская, 18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"Пятерочка"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ЛАЭС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445 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267FDB" w:rsidRDefault="00267FDB" w:rsidP="0026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7F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ЛАЭС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609 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267FDB" w:rsidRDefault="00267FDB" w:rsidP="0026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7F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ЛАЭС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строение 609 опер. офис(Внимание! Пропускной режим)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пн.-чт.: 09:15-17:45, пт..: 09:15-16:30,перерыв с 13:00 до 13:45, cб.-вс.: вых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267FDB" w:rsidRDefault="00267FDB" w:rsidP="00267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67FD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+</w:t>
            </w: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пр. Героев, 49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"Квартал"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50 лет Октября, 16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"Квартал"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Солнечная, 28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"Квартал"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Ленинградская, д.58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офис ЗАО "Экомет-С"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пн.-чт.: 08:30-17:45, пт..: 08:30-16:30, cб.-вс.: вых.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Красных фортов, 26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ТК "Карусель"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09:00-23:00 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Парковая, 11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АЗС «Газпромнефть»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круглосуточно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16749" w:rsidRPr="00273FE2" w:rsidRDefault="00116749" w:rsidP="00A05981">
      <w:pPr>
        <w:spacing w:line="240" w:lineRule="auto"/>
        <w:rPr>
          <w:b/>
          <w:sz w:val="24"/>
          <w:szCs w:val="24"/>
        </w:rPr>
      </w:pPr>
      <w:r w:rsidRPr="00273FE2">
        <w:rPr>
          <w:b/>
          <w:sz w:val="24"/>
          <w:szCs w:val="24"/>
        </w:rPr>
        <w:t>г. Тосно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640"/>
        <w:gridCol w:w="3240"/>
        <w:gridCol w:w="2295"/>
        <w:gridCol w:w="1035"/>
      </w:tblGrid>
      <w:tr w:rsidR="00E952C0" w:rsidRPr="00E952C0" w:rsidTr="00E952C0">
        <w:trPr>
          <w:trHeight w:val="1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Советская, 8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магазин "Улыбка радуги"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еж.: 09:00-20:00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52C0" w:rsidRPr="00E952C0" w:rsidRDefault="00E952C0" w:rsidP="00A059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62692" w:rsidRPr="00E952C0" w:rsidRDefault="00362692" w:rsidP="00A05981">
      <w:pPr>
        <w:spacing w:line="240" w:lineRule="auto"/>
        <w:rPr>
          <w:rFonts w:ascii="Calibri" w:hAnsi="Calibri"/>
          <w:sz w:val="16"/>
          <w:szCs w:val="16"/>
        </w:rPr>
      </w:pPr>
    </w:p>
    <w:sectPr w:rsidR="00362692" w:rsidRPr="00E952C0" w:rsidSect="007D06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2692"/>
    <w:rsid w:val="000000B2"/>
    <w:rsid w:val="00061A42"/>
    <w:rsid w:val="000C457C"/>
    <w:rsid w:val="00116749"/>
    <w:rsid w:val="00120FB9"/>
    <w:rsid w:val="00121421"/>
    <w:rsid w:val="0013215A"/>
    <w:rsid w:val="00153C2C"/>
    <w:rsid w:val="001D7339"/>
    <w:rsid w:val="0021082C"/>
    <w:rsid w:val="00211E23"/>
    <w:rsid w:val="00213B4B"/>
    <w:rsid w:val="0025140B"/>
    <w:rsid w:val="002570F6"/>
    <w:rsid w:val="0026354E"/>
    <w:rsid w:val="00267CDB"/>
    <w:rsid w:val="00267FDB"/>
    <w:rsid w:val="00273FE2"/>
    <w:rsid w:val="00277240"/>
    <w:rsid w:val="0028187B"/>
    <w:rsid w:val="00296FF1"/>
    <w:rsid w:val="002F6192"/>
    <w:rsid w:val="00344E51"/>
    <w:rsid w:val="00362692"/>
    <w:rsid w:val="003840F1"/>
    <w:rsid w:val="0039193B"/>
    <w:rsid w:val="003B0F7F"/>
    <w:rsid w:val="003C59F6"/>
    <w:rsid w:val="00407CC3"/>
    <w:rsid w:val="004409E7"/>
    <w:rsid w:val="00475F84"/>
    <w:rsid w:val="004A01CF"/>
    <w:rsid w:val="0050668E"/>
    <w:rsid w:val="00521331"/>
    <w:rsid w:val="00537AAE"/>
    <w:rsid w:val="00576C19"/>
    <w:rsid w:val="005C16BA"/>
    <w:rsid w:val="005D4E1B"/>
    <w:rsid w:val="00610889"/>
    <w:rsid w:val="00611273"/>
    <w:rsid w:val="006504A1"/>
    <w:rsid w:val="00651251"/>
    <w:rsid w:val="0068442A"/>
    <w:rsid w:val="006A7FD0"/>
    <w:rsid w:val="006C17B2"/>
    <w:rsid w:val="006E4756"/>
    <w:rsid w:val="007219E0"/>
    <w:rsid w:val="0072700E"/>
    <w:rsid w:val="00750EBB"/>
    <w:rsid w:val="007A0C8C"/>
    <w:rsid w:val="007A243D"/>
    <w:rsid w:val="007D065F"/>
    <w:rsid w:val="007D3AEC"/>
    <w:rsid w:val="007E1517"/>
    <w:rsid w:val="00816DC4"/>
    <w:rsid w:val="008255F9"/>
    <w:rsid w:val="00834CF6"/>
    <w:rsid w:val="00854B7A"/>
    <w:rsid w:val="00871DAA"/>
    <w:rsid w:val="00876F03"/>
    <w:rsid w:val="00890CC8"/>
    <w:rsid w:val="008C79B6"/>
    <w:rsid w:val="009925D3"/>
    <w:rsid w:val="009B276B"/>
    <w:rsid w:val="009B70C8"/>
    <w:rsid w:val="00A05205"/>
    <w:rsid w:val="00A05981"/>
    <w:rsid w:val="00A2388D"/>
    <w:rsid w:val="00A36785"/>
    <w:rsid w:val="00A60FD8"/>
    <w:rsid w:val="00A7678F"/>
    <w:rsid w:val="00AA5198"/>
    <w:rsid w:val="00AE0EEF"/>
    <w:rsid w:val="00AE6A52"/>
    <w:rsid w:val="00AE758A"/>
    <w:rsid w:val="00B1012B"/>
    <w:rsid w:val="00B11C4E"/>
    <w:rsid w:val="00B453D8"/>
    <w:rsid w:val="00B47B35"/>
    <w:rsid w:val="00B6239A"/>
    <w:rsid w:val="00BA1C40"/>
    <w:rsid w:val="00BB4279"/>
    <w:rsid w:val="00BC5F89"/>
    <w:rsid w:val="00C2429D"/>
    <w:rsid w:val="00CC23EE"/>
    <w:rsid w:val="00CD43E9"/>
    <w:rsid w:val="00CE4C7C"/>
    <w:rsid w:val="00CF502F"/>
    <w:rsid w:val="00D07D27"/>
    <w:rsid w:val="00D318CD"/>
    <w:rsid w:val="00D362F5"/>
    <w:rsid w:val="00D902A2"/>
    <w:rsid w:val="00D9769D"/>
    <w:rsid w:val="00DA1EC0"/>
    <w:rsid w:val="00DA2FCE"/>
    <w:rsid w:val="00DB0981"/>
    <w:rsid w:val="00DB241F"/>
    <w:rsid w:val="00DC046F"/>
    <w:rsid w:val="00DD7527"/>
    <w:rsid w:val="00E45C5D"/>
    <w:rsid w:val="00E952C0"/>
    <w:rsid w:val="00EC5F03"/>
    <w:rsid w:val="00EF6F18"/>
    <w:rsid w:val="00F0792C"/>
    <w:rsid w:val="00F2403C"/>
    <w:rsid w:val="00F309AA"/>
    <w:rsid w:val="00F44D56"/>
    <w:rsid w:val="00F87A7E"/>
    <w:rsid w:val="00FC037B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7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ГПБ СПб</Company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</dc:creator>
  <cp:keywords/>
  <dc:description/>
  <cp:lastModifiedBy> </cp:lastModifiedBy>
  <cp:revision>60</cp:revision>
  <dcterms:created xsi:type="dcterms:W3CDTF">2012-06-27T07:51:00Z</dcterms:created>
  <dcterms:modified xsi:type="dcterms:W3CDTF">2012-06-29T11:13:00Z</dcterms:modified>
</cp:coreProperties>
</file>