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0744">
      <w:pPr>
        <w:pStyle w:val="1"/>
      </w:pPr>
      <w:hyperlink r:id="rId4" w:history="1">
        <w:r>
          <w:rPr>
            <w:rStyle w:val="a4"/>
          </w:rPr>
          <w:t>Межгосударственный стандарт ГОСТ 12.4.016-83</w:t>
        </w:r>
        <w:r>
          <w:rPr>
            <w:rStyle w:val="a4"/>
          </w:rPr>
          <w:br/>
          <w:t>"Система ста</w:t>
        </w:r>
        <w:r>
          <w:rPr>
            <w:rStyle w:val="a4"/>
          </w:rPr>
          <w:t>ндартов безопасности труда. Одежда специальная защитная. Номенклатура показателей качества"</w:t>
        </w:r>
        <w:r>
          <w:rPr>
            <w:rStyle w:val="a4"/>
          </w:rPr>
          <w:br/>
          <w:t>(утв. постановлением Госстандарта СССР от 17 декабря 1983 г. N 6082)</w:t>
        </w:r>
      </w:hyperlink>
    </w:p>
    <w:p w:rsidR="00000000" w:rsidRDefault="00B30744">
      <w:pPr>
        <w:ind w:firstLine="720"/>
        <w:jc w:val="both"/>
      </w:pPr>
    </w:p>
    <w:p w:rsidR="00000000" w:rsidRDefault="00B30744">
      <w:pPr>
        <w:pStyle w:val="1"/>
      </w:pPr>
      <w:r>
        <w:t xml:space="preserve">Occupational safety standards system. Special protective chothes. Nomenclature of quality </w:t>
      </w:r>
      <w:r>
        <w:t>indexes.</w:t>
      </w:r>
    </w:p>
    <w:p w:rsidR="00000000" w:rsidRDefault="00B30744">
      <w:pPr>
        <w:ind w:firstLine="720"/>
        <w:jc w:val="both"/>
      </w:pPr>
    </w:p>
    <w:p w:rsidR="00000000" w:rsidRDefault="00B30744">
      <w:pPr>
        <w:ind w:firstLine="698"/>
        <w:jc w:val="right"/>
      </w:pPr>
      <w:r>
        <w:t>Срок введения с 1 июля 1984 г.</w:t>
      </w:r>
    </w:p>
    <w:p w:rsidR="00000000" w:rsidRDefault="00B30744">
      <w:pPr>
        <w:ind w:firstLine="698"/>
        <w:jc w:val="right"/>
      </w:pPr>
      <w:r>
        <w:t>Взамен ГОСТ 12.4.016-75</w:t>
      </w:r>
    </w:p>
    <w:p w:rsidR="00000000" w:rsidRDefault="00B3074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30744">
      <w:pPr>
        <w:pStyle w:val="af7"/>
        <w:ind w:left="170"/>
      </w:pPr>
      <w:bookmarkStart w:id="0" w:name="sub_166194396"/>
      <w:r>
        <w:t xml:space="preserve">В соответствии со </w:t>
      </w:r>
      <w:hyperlink r:id="rId5" w:history="1">
        <w:r>
          <w:rPr>
            <w:rStyle w:val="a4"/>
          </w:rPr>
          <w:t>статьей 211</w:t>
        </w:r>
      </w:hyperlink>
      <w:r>
        <w:t xml:space="preserve"> Трудового кодекса РФ государственные нормативные требования охраны труда обязательны для исполнения </w:t>
      </w:r>
      <w:r>
        <w:t>юридическими и физическими лицами при осуществлении ими любых видов деятельности</w:t>
      </w:r>
    </w:p>
    <w:bookmarkEnd w:id="0"/>
    <w:p w:rsidR="00000000" w:rsidRDefault="00B30744">
      <w:pPr>
        <w:pStyle w:val="af7"/>
        <w:ind w:left="170"/>
      </w:pPr>
    </w:p>
    <w:p w:rsidR="00000000" w:rsidRDefault="00B30744">
      <w:pPr>
        <w:ind w:firstLine="720"/>
        <w:jc w:val="both"/>
      </w:pPr>
      <w:r>
        <w:t>Настоящий стандарт распространяется на специальную защитную одежду и устанавливает общие положения и номенклатуру показателей качества.</w:t>
      </w:r>
    </w:p>
    <w:p w:rsidR="00000000" w:rsidRDefault="00B30744">
      <w:pPr>
        <w:ind w:firstLine="720"/>
        <w:jc w:val="both"/>
      </w:pPr>
      <w:r>
        <w:t>Стандарт соответствует СТ</w:t>
      </w:r>
      <w:r>
        <w:t xml:space="preserve"> СЭВ 3952-82 в части общих положений и номенклатуры показателей качества.</w:t>
      </w:r>
    </w:p>
    <w:p w:rsidR="00000000" w:rsidRDefault="00B30744">
      <w:pPr>
        <w:ind w:firstLine="720"/>
        <w:jc w:val="both"/>
      </w:pPr>
    </w:p>
    <w:p w:rsidR="00000000" w:rsidRDefault="00B30744">
      <w:pPr>
        <w:pStyle w:val="1"/>
      </w:pPr>
      <w:bookmarkStart w:id="1" w:name="sub_100"/>
      <w:r>
        <w:t>1. Общие положения</w:t>
      </w:r>
    </w:p>
    <w:bookmarkEnd w:id="1"/>
    <w:p w:rsidR="00000000" w:rsidRDefault="00B30744">
      <w:pPr>
        <w:ind w:firstLine="720"/>
        <w:jc w:val="both"/>
      </w:pPr>
    </w:p>
    <w:p w:rsidR="00000000" w:rsidRDefault="00B30744">
      <w:pPr>
        <w:ind w:firstLine="720"/>
        <w:jc w:val="both"/>
      </w:pPr>
      <w:bookmarkStart w:id="2" w:name="sub_111"/>
      <w:r>
        <w:t xml:space="preserve">1.1. Специальная защитная одежда должна соответствовать требованиям </w:t>
      </w:r>
      <w:hyperlink r:id="rId6" w:history="1">
        <w:r>
          <w:rPr>
            <w:rStyle w:val="a4"/>
          </w:rPr>
          <w:t>ГОСТ 12.4.011-89</w:t>
        </w:r>
      </w:hyperlink>
      <w:r>
        <w:t>.</w:t>
      </w:r>
    </w:p>
    <w:p w:rsidR="00000000" w:rsidRDefault="00B30744">
      <w:pPr>
        <w:ind w:firstLine="720"/>
        <w:jc w:val="both"/>
      </w:pPr>
      <w:bookmarkStart w:id="3" w:name="sub_112"/>
      <w:bookmarkEnd w:id="2"/>
      <w:r>
        <w:t xml:space="preserve">1.2. </w:t>
      </w:r>
      <w:r>
        <w:t>Специальная защитная одежда должна обеспечивать нормальные функции организма и сохранять работоспособность человека.</w:t>
      </w:r>
    </w:p>
    <w:p w:rsidR="00000000" w:rsidRDefault="00B30744">
      <w:pPr>
        <w:ind w:firstLine="720"/>
        <w:jc w:val="both"/>
      </w:pPr>
      <w:bookmarkStart w:id="4" w:name="sub_113"/>
      <w:bookmarkEnd w:id="3"/>
      <w:r>
        <w:t>1.3. Специальная защитная одежда должна сохранять свои защитные, гигиенические и эксплуатационные свойства в течение всего ср</w:t>
      </w:r>
      <w:r>
        <w:t>ока эксплуатации при соблюдении условий ее применения и ухода за ней.</w:t>
      </w:r>
    </w:p>
    <w:p w:rsidR="00000000" w:rsidRDefault="00B30744">
      <w:pPr>
        <w:ind w:firstLine="720"/>
        <w:jc w:val="both"/>
      </w:pPr>
      <w:bookmarkStart w:id="5" w:name="sub_114"/>
      <w:bookmarkEnd w:id="4"/>
      <w:r>
        <w:t>1.4. Наименование специальной защитной одежды должно соответствовать наименованию опасных и вредных факторов, от которых она защищает. В наименовании одежды, предохраняющей</w:t>
      </w:r>
      <w:r>
        <w:t xml:space="preserve"> от нескольких факторов одновременно, соответствующие факторы указываются по их значимости.</w:t>
      </w:r>
    </w:p>
    <w:p w:rsidR="00000000" w:rsidRDefault="00B30744">
      <w:pPr>
        <w:ind w:firstLine="720"/>
        <w:jc w:val="both"/>
      </w:pPr>
      <w:bookmarkStart w:id="6" w:name="sub_115"/>
      <w:bookmarkEnd w:id="5"/>
      <w:r>
        <w:t>1.5. Специальная защитная одежда должна изготовляться по нормативно-технической документации и соответствовать образцу-эталону, утвержденному в устано</w:t>
      </w:r>
      <w:r>
        <w:t>вленном порядке.</w:t>
      </w:r>
    </w:p>
    <w:p w:rsidR="00000000" w:rsidRDefault="00B30744">
      <w:pPr>
        <w:ind w:firstLine="720"/>
        <w:jc w:val="both"/>
      </w:pPr>
      <w:bookmarkStart w:id="7" w:name="sub_116"/>
      <w:bookmarkEnd w:id="6"/>
      <w:r>
        <w:t xml:space="preserve">1.6. Требования к маркировке специальной защитной одежды должны соответствовать требованиям </w:t>
      </w:r>
      <w:hyperlink r:id="rId7" w:history="1">
        <w:r>
          <w:rPr>
            <w:rStyle w:val="a4"/>
          </w:rPr>
          <w:t>ГОСТ 12.4.115-82</w:t>
        </w:r>
      </w:hyperlink>
      <w:r>
        <w:t xml:space="preserve"> и ГОСТ 10581-91.</w:t>
      </w:r>
    </w:p>
    <w:bookmarkEnd w:id="7"/>
    <w:p w:rsidR="00000000" w:rsidRDefault="00B30744">
      <w:pPr>
        <w:ind w:firstLine="720"/>
        <w:jc w:val="both"/>
      </w:pPr>
    </w:p>
    <w:p w:rsidR="00000000" w:rsidRDefault="00B30744">
      <w:pPr>
        <w:pStyle w:val="1"/>
      </w:pPr>
      <w:bookmarkStart w:id="8" w:name="sub_200"/>
      <w:r>
        <w:t>2. Номенклатура показателей качества</w:t>
      </w:r>
    </w:p>
    <w:bookmarkEnd w:id="8"/>
    <w:p w:rsidR="00000000" w:rsidRDefault="00B30744">
      <w:pPr>
        <w:ind w:firstLine="720"/>
        <w:jc w:val="both"/>
      </w:pPr>
    </w:p>
    <w:p w:rsidR="00000000" w:rsidRDefault="00B30744">
      <w:pPr>
        <w:ind w:firstLine="720"/>
        <w:jc w:val="both"/>
      </w:pPr>
      <w:bookmarkStart w:id="9" w:name="sub_221"/>
      <w:r>
        <w:t>2.1. Показатели качества специальной защитной одежды подразделяются:</w:t>
      </w:r>
    </w:p>
    <w:bookmarkEnd w:id="9"/>
    <w:p w:rsidR="00000000" w:rsidRDefault="00B30744">
      <w:pPr>
        <w:ind w:firstLine="720"/>
        <w:jc w:val="both"/>
      </w:pPr>
      <w:r>
        <w:t>на общие - применяемые для всех классификационных групп;</w:t>
      </w:r>
    </w:p>
    <w:p w:rsidR="00000000" w:rsidRDefault="00B30744">
      <w:pPr>
        <w:ind w:firstLine="720"/>
        <w:jc w:val="both"/>
      </w:pPr>
      <w:r>
        <w:t>на специализированные защитные - применяемые для отдельных групп и подгрупп.</w:t>
      </w:r>
    </w:p>
    <w:p w:rsidR="00000000" w:rsidRDefault="00B30744">
      <w:pPr>
        <w:ind w:firstLine="720"/>
        <w:jc w:val="both"/>
      </w:pPr>
      <w:bookmarkStart w:id="10" w:name="sub_222"/>
      <w:r>
        <w:lastRenderedPageBreak/>
        <w:t>2.2. Общие показатели качества приве</w:t>
      </w:r>
      <w:r>
        <w:t xml:space="preserve">дены в </w:t>
      </w:r>
      <w:hyperlink w:anchor="sub_22201" w:history="1">
        <w:r>
          <w:rPr>
            <w:rStyle w:val="a4"/>
          </w:rPr>
          <w:t>табл. 1</w:t>
        </w:r>
      </w:hyperlink>
      <w:r>
        <w:t>.</w:t>
      </w:r>
    </w:p>
    <w:bookmarkEnd w:id="10"/>
    <w:p w:rsidR="00000000" w:rsidRDefault="00B30744">
      <w:pPr>
        <w:ind w:firstLine="720"/>
        <w:jc w:val="both"/>
      </w:pPr>
    </w:p>
    <w:p w:rsidR="00000000" w:rsidRDefault="00B30744">
      <w:pPr>
        <w:ind w:firstLine="698"/>
        <w:jc w:val="right"/>
      </w:pPr>
      <w:bookmarkStart w:id="11" w:name="sub_22201"/>
      <w:r>
        <w:rPr>
          <w:rStyle w:val="a3"/>
        </w:rPr>
        <w:t>Таблица 1</w:t>
      </w:r>
    </w:p>
    <w:bookmarkEnd w:id="11"/>
    <w:p w:rsidR="00000000" w:rsidRDefault="00B30744">
      <w:pPr>
        <w:ind w:firstLine="720"/>
        <w:jc w:val="both"/>
      </w:pPr>
    </w:p>
    <w:p w:rsidR="00000000" w:rsidRDefault="00B30744">
      <w:pPr>
        <w:pStyle w:val="aff5"/>
      </w:pPr>
      <w:r>
        <w:t>┌───────────────────────────────┬───────────────────────────────────────┐</w:t>
      </w:r>
    </w:p>
    <w:p w:rsidR="00000000" w:rsidRDefault="00B30744">
      <w:pPr>
        <w:pStyle w:val="aff5"/>
      </w:pPr>
      <w:r>
        <w:t>│Наименование группы показателей│   Наименование показателя качества    │</w:t>
      </w:r>
    </w:p>
    <w:p w:rsidR="00000000" w:rsidRDefault="00B30744">
      <w:pPr>
        <w:pStyle w:val="aff5"/>
      </w:pPr>
      <w:r>
        <w:t xml:space="preserve">│           качества        </w:t>
      </w:r>
      <w:r>
        <w:t xml:space="preserve">    │                                       │</w:t>
      </w:r>
    </w:p>
    <w:p w:rsidR="00000000" w:rsidRDefault="00B30744">
      <w:pPr>
        <w:pStyle w:val="aff5"/>
      </w:pPr>
      <w:r>
        <w:t>├───────────────────────────────┼───────────────────────────────────────┤</w:t>
      </w:r>
    </w:p>
    <w:p w:rsidR="00000000" w:rsidRDefault="00B30744">
      <w:pPr>
        <w:pStyle w:val="aff5"/>
      </w:pPr>
      <w:r>
        <w:t>│1.          Физико-механические│Разрывная нагрузка, шва, Н             │</w:t>
      </w:r>
    </w:p>
    <w:p w:rsidR="00000000" w:rsidRDefault="00B30744">
      <w:pPr>
        <w:pStyle w:val="aff5"/>
      </w:pPr>
      <w:r>
        <w:t xml:space="preserve">│показатели                     │                             </w:t>
      </w:r>
      <w:r>
        <w:t xml:space="preserve">          │</w:t>
      </w:r>
    </w:p>
    <w:p w:rsidR="00000000" w:rsidRDefault="00B30744">
      <w:pPr>
        <w:pStyle w:val="aff5"/>
      </w:pPr>
      <w:r>
        <w:t>│                               │                                       │</w:t>
      </w:r>
    </w:p>
    <w:p w:rsidR="00000000" w:rsidRDefault="00B30744">
      <w:pPr>
        <w:pStyle w:val="aff5"/>
      </w:pPr>
      <w:r>
        <w:t>│2. Эргономические показатели:  │                                       │</w:t>
      </w:r>
    </w:p>
    <w:p w:rsidR="00000000" w:rsidRDefault="00B30744">
      <w:pPr>
        <w:pStyle w:val="aff5"/>
      </w:pPr>
      <w:r>
        <w:t>│                               │                                       │</w:t>
      </w:r>
    </w:p>
    <w:p w:rsidR="00000000" w:rsidRDefault="00B30744">
      <w:pPr>
        <w:pStyle w:val="aff5"/>
      </w:pPr>
      <w:r>
        <w:t>│гигиенические показат</w:t>
      </w:r>
      <w:r>
        <w:t>ели       │Масса изделия, кг                      │</w:t>
      </w:r>
    </w:p>
    <w:p w:rsidR="00000000" w:rsidRDefault="00B30744">
      <w:pPr>
        <w:pStyle w:val="aff5"/>
      </w:pPr>
      <w:r>
        <w:t>│                               │                                       │</w:t>
      </w:r>
    </w:p>
    <w:p w:rsidR="00000000" w:rsidRDefault="00B30744">
      <w:pPr>
        <w:pStyle w:val="aff5"/>
      </w:pPr>
      <w:r>
        <w:t>│                               │Воздухопроницаемость, дм3/м х с        │</w:t>
      </w:r>
    </w:p>
    <w:p w:rsidR="00000000" w:rsidRDefault="00B30744">
      <w:pPr>
        <w:pStyle w:val="aff5"/>
      </w:pPr>
      <w:r>
        <w:t xml:space="preserve">│                               │                       </w:t>
      </w:r>
      <w:r>
        <w:t xml:space="preserve">                │</w:t>
      </w:r>
    </w:p>
    <w:p w:rsidR="00000000" w:rsidRDefault="00B30744">
      <w:pPr>
        <w:pStyle w:val="aff5"/>
      </w:pPr>
      <w:r>
        <w:t>│                               │Жесткость шва</w:t>
      </w:r>
      <w:hyperlink w:anchor="sub_1111" w:history="1">
        <w:r>
          <w:rPr>
            <w:rStyle w:val="a4"/>
          </w:rPr>
          <w:t>*</w:t>
        </w:r>
      </w:hyperlink>
      <w:r>
        <w:t>, мН 54                  │</w:t>
      </w:r>
    </w:p>
    <w:p w:rsidR="00000000" w:rsidRDefault="00B30744">
      <w:pPr>
        <w:pStyle w:val="aff5"/>
      </w:pPr>
      <w:r>
        <w:t>│                               │                                       │</w:t>
      </w:r>
    </w:p>
    <w:p w:rsidR="00000000" w:rsidRDefault="00B30744">
      <w:pPr>
        <w:pStyle w:val="aff5"/>
      </w:pPr>
      <w:r>
        <w:t>│физиологические показатели     │Допустимое      время      непр</w:t>
      </w:r>
      <w:r>
        <w:t>ерывного│</w:t>
      </w:r>
    </w:p>
    <w:p w:rsidR="00000000" w:rsidRDefault="00B30744">
      <w:pPr>
        <w:pStyle w:val="aff5"/>
      </w:pPr>
      <w:r>
        <w:t>│                               │пользования</w:t>
      </w:r>
      <w:hyperlink w:anchor="sub_1111" w:history="1">
        <w:r>
          <w:rPr>
            <w:rStyle w:val="a4"/>
          </w:rPr>
          <w:t>*</w:t>
        </w:r>
      </w:hyperlink>
      <w:r>
        <w:t>, ч                        │</w:t>
      </w:r>
    </w:p>
    <w:p w:rsidR="00000000" w:rsidRDefault="00B30744">
      <w:pPr>
        <w:pStyle w:val="aff5"/>
      </w:pPr>
      <w:r>
        <w:t>│                               │                                       │</w:t>
      </w:r>
    </w:p>
    <w:p w:rsidR="00000000" w:rsidRDefault="00B30744">
      <w:pPr>
        <w:pStyle w:val="aff5"/>
      </w:pPr>
      <w:r>
        <w:t>│антропометрические показатели  │Соответствие    специальной    защитной</w:t>
      </w:r>
      <w:r>
        <w:t>│</w:t>
      </w:r>
    </w:p>
    <w:p w:rsidR="00000000" w:rsidRDefault="00B30744">
      <w:pPr>
        <w:pStyle w:val="aff5"/>
      </w:pPr>
      <w:r>
        <w:t>│                               │одежды размерам человека</w:t>
      </w:r>
      <w:hyperlink w:anchor="sub_1111" w:history="1">
        <w:r>
          <w:rPr>
            <w:rStyle w:val="a4"/>
          </w:rPr>
          <w:t>*</w:t>
        </w:r>
      </w:hyperlink>
      <w:r>
        <w:t>, баллы       │</w:t>
      </w:r>
    </w:p>
    <w:p w:rsidR="00000000" w:rsidRDefault="00B30744">
      <w:pPr>
        <w:pStyle w:val="aff5"/>
      </w:pPr>
      <w:r>
        <w:t>│                               │                                       │</w:t>
      </w:r>
    </w:p>
    <w:p w:rsidR="00000000" w:rsidRDefault="00B30744">
      <w:pPr>
        <w:pStyle w:val="aff5"/>
      </w:pPr>
      <w:r>
        <w:t>│3. Показатели надежности       │Срок службы, дни, месяцы, годы         │</w:t>
      </w:r>
    </w:p>
    <w:p w:rsidR="00000000" w:rsidRDefault="00B30744">
      <w:pPr>
        <w:pStyle w:val="aff5"/>
      </w:pPr>
      <w:r>
        <w:t xml:space="preserve">│     </w:t>
      </w:r>
      <w:r>
        <w:t xml:space="preserve">                          │                                       │</w:t>
      </w:r>
    </w:p>
    <w:p w:rsidR="00000000" w:rsidRDefault="00B30744">
      <w:pPr>
        <w:pStyle w:val="aff5"/>
      </w:pPr>
      <w:r>
        <w:t xml:space="preserve">│                               │Устойчивость к  стирке  или  </w:t>
      </w:r>
      <w:r>
        <w:lastRenderedPageBreak/>
        <w:t>химической│</w:t>
      </w:r>
    </w:p>
    <w:p w:rsidR="00000000" w:rsidRDefault="00B30744">
      <w:pPr>
        <w:pStyle w:val="aff5"/>
      </w:pPr>
      <w:r>
        <w:t>│                               │чистке</w:t>
      </w:r>
      <w:hyperlink w:anchor="sub_1111" w:history="1">
        <w:r>
          <w:rPr>
            <w:rStyle w:val="a4"/>
          </w:rPr>
          <w:t>*</w:t>
        </w:r>
      </w:hyperlink>
      <w:r>
        <w:t>, баллы                         │</w:t>
      </w:r>
    </w:p>
    <w:p w:rsidR="00000000" w:rsidRDefault="00B30744">
      <w:pPr>
        <w:pStyle w:val="aff5"/>
      </w:pPr>
      <w:r>
        <w:t xml:space="preserve">│             </w:t>
      </w:r>
      <w:r>
        <w:t xml:space="preserve">                  │                                       │</w:t>
      </w:r>
    </w:p>
    <w:p w:rsidR="00000000" w:rsidRDefault="00B30744">
      <w:pPr>
        <w:pStyle w:val="aff5"/>
      </w:pPr>
      <w:r>
        <w:t>│4.                   Показатели│Масса упаковочного места, кг           │</w:t>
      </w:r>
    </w:p>
    <w:p w:rsidR="00000000" w:rsidRDefault="00B30744">
      <w:pPr>
        <w:pStyle w:val="aff5"/>
      </w:pPr>
      <w:r>
        <w:t>│транспортабельности            │                                       │</w:t>
      </w:r>
    </w:p>
    <w:p w:rsidR="00000000" w:rsidRDefault="00B30744">
      <w:pPr>
        <w:pStyle w:val="aff5"/>
      </w:pPr>
      <w:r>
        <w:t xml:space="preserve">│                               │               </w:t>
      </w:r>
      <w:r>
        <w:t xml:space="preserve">                        │</w:t>
      </w:r>
    </w:p>
    <w:p w:rsidR="00000000" w:rsidRDefault="00B30744">
      <w:pPr>
        <w:pStyle w:val="aff5"/>
      </w:pPr>
      <w:r>
        <w:t>│                               │Температура  и  влажность  воздуха  при│</w:t>
      </w:r>
    </w:p>
    <w:p w:rsidR="00000000" w:rsidRDefault="00B30744">
      <w:pPr>
        <w:pStyle w:val="aff5"/>
      </w:pPr>
      <w:r>
        <w:t>│                               │транспортировании и хранении, °С, %    │</w:t>
      </w:r>
    </w:p>
    <w:p w:rsidR="00000000" w:rsidRDefault="00B30744">
      <w:pPr>
        <w:pStyle w:val="aff5"/>
      </w:pPr>
      <w:r>
        <w:t>│                               │                                       │</w:t>
      </w:r>
    </w:p>
    <w:p w:rsidR="00000000" w:rsidRDefault="00B30744">
      <w:pPr>
        <w:pStyle w:val="aff5"/>
      </w:pPr>
      <w:r>
        <w:t>│5.   Ху</w:t>
      </w:r>
      <w:r>
        <w:t>дожественно-эстетические│Силуэт</w:t>
      </w:r>
      <w:hyperlink w:anchor="sub_1112" w:history="1">
        <w:r>
          <w:rPr>
            <w:rStyle w:val="a4"/>
          </w:rPr>
          <w:t>**</w:t>
        </w:r>
      </w:hyperlink>
      <w:r>
        <w:t>, баллы                        │</w:t>
      </w:r>
    </w:p>
    <w:p w:rsidR="00000000" w:rsidRDefault="00B30744">
      <w:pPr>
        <w:pStyle w:val="aff5"/>
      </w:pPr>
      <w:r>
        <w:t>│показатели                     │                                       │</w:t>
      </w:r>
    </w:p>
    <w:p w:rsidR="00000000" w:rsidRDefault="00B30744">
      <w:pPr>
        <w:pStyle w:val="aff5"/>
      </w:pPr>
      <w:r>
        <w:t>│                               │                                       │</w:t>
      </w:r>
    </w:p>
    <w:p w:rsidR="00000000" w:rsidRDefault="00B30744">
      <w:pPr>
        <w:pStyle w:val="aff5"/>
      </w:pPr>
      <w:r>
        <w:t xml:space="preserve">│               </w:t>
      </w:r>
      <w:r>
        <w:t xml:space="preserve">                │Внешний вид</w:t>
      </w:r>
      <w:hyperlink w:anchor="sub_1112" w:history="1">
        <w:r>
          <w:rPr>
            <w:rStyle w:val="a4"/>
          </w:rPr>
          <w:t>**</w:t>
        </w:r>
      </w:hyperlink>
      <w:r>
        <w:t>, баллы                   │</w:t>
      </w:r>
    </w:p>
    <w:p w:rsidR="00000000" w:rsidRDefault="00B30744">
      <w:pPr>
        <w:pStyle w:val="aff5"/>
      </w:pPr>
      <w:r>
        <w:t>│                               │                                       │</w:t>
      </w:r>
    </w:p>
    <w:p w:rsidR="00000000" w:rsidRDefault="00B30744">
      <w:pPr>
        <w:pStyle w:val="aff5"/>
      </w:pPr>
      <w:r>
        <w:t>│                               │Качество отделки</w:t>
      </w:r>
      <w:hyperlink w:anchor="sub_1112" w:history="1">
        <w:r>
          <w:rPr>
            <w:rStyle w:val="a4"/>
          </w:rPr>
          <w:t>**</w:t>
        </w:r>
      </w:hyperlink>
      <w:r>
        <w:t xml:space="preserve">, баллы              </w:t>
      </w:r>
      <w:r>
        <w:t>│</w:t>
      </w:r>
    </w:p>
    <w:p w:rsidR="00000000" w:rsidRDefault="00B30744">
      <w:pPr>
        <w:pStyle w:val="aff5"/>
      </w:pPr>
      <w:r>
        <w:t>└───────────────────────────────┴───────────────────────────────────────┘</w:t>
      </w:r>
    </w:p>
    <w:p w:rsidR="00000000" w:rsidRDefault="00B30744">
      <w:pPr>
        <w:ind w:firstLine="720"/>
        <w:jc w:val="both"/>
      </w:pPr>
    </w:p>
    <w:p w:rsidR="00000000" w:rsidRDefault="00B30744">
      <w:pPr>
        <w:pStyle w:val="affd"/>
      </w:pPr>
      <w:r>
        <w:t>______________________________</w:t>
      </w:r>
    </w:p>
    <w:p w:rsidR="00000000" w:rsidRDefault="00B30744">
      <w:pPr>
        <w:ind w:firstLine="720"/>
        <w:jc w:val="both"/>
      </w:pPr>
      <w:bookmarkStart w:id="12" w:name="sub_1111"/>
      <w:r>
        <w:t>* Показатели проверяются при разработке новых видов специальной защитной одежды.</w:t>
      </w:r>
    </w:p>
    <w:p w:rsidR="00000000" w:rsidRDefault="00B30744">
      <w:pPr>
        <w:ind w:firstLine="720"/>
        <w:jc w:val="both"/>
      </w:pPr>
      <w:bookmarkStart w:id="13" w:name="sub_1112"/>
      <w:bookmarkEnd w:id="12"/>
      <w:r>
        <w:t xml:space="preserve">** Показатели проверяются при разработке и </w:t>
      </w:r>
      <w:r>
        <w:t>постановке на производство специальной защитной одежды.</w:t>
      </w:r>
    </w:p>
    <w:bookmarkEnd w:id="13"/>
    <w:p w:rsidR="00000000" w:rsidRDefault="00B30744">
      <w:pPr>
        <w:ind w:firstLine="720"/>
        <w:jc w:val="both"/>
      </w:pPr>
    </w:p>
    <w:p w:rsidR="00000000" w:rsidRDefault="00B30744">
      <w:pPr>
        <w:ind w:firstLine="720"/>
        <w:jc w:val="both"/>
      </w:pPr>
      <w:bookmarkStart w:id="14" w:name="sub_223"/>
      <w:r>
        <w:t xml:space="preserve">2.3. К специализированным защитным показателям качества относятся показатели назначения, приведенные в </w:t>
      </w:r>
      <w:hyperlink w:anchor="sub_22301" w:history="1">
        <w:r>
          <w:rPr>
            <w:rStyle w:val="a4"/>
          </w:rPr>
          <w:t>табл. 2</w:t>
        </w:r>
      </w:hyperlink>
      <w:r>
        <w:t>.</w:t>
      </w:r>
    </w:p>
    <w:bookmarkEnd w:id="14"/>
    <w:p w:rsidR="00000000" w:rsidRDefault="00B30744">
      <w:pPr>
        <w:ind w:firstLine="720"/>
        <w:jc w:val="both"/>
      </w:pPr>
    </w:p>
    <w:p w:rsidR="00000000" w:rsidRDefault="00B30744">
      <w:pPr>
        <w:ind w:firstLine="698"/>
        <w:jc w:val="right"/>
      </w:pPr>
      <w:bookmarkStart w:id="15" w:name="sub_22301"/>
      <w:r>
        <w:rPr>
          <w:rStyle w:val="a3"/>
        </w:rPr>
        <w:t>Таблица 2</w:t>
      </w:r>
    </w:p>
    <w:bookmarkEnd w:id="15"/>
    <w:p w:rsidR="00000000" w:rsidRDefault="00B30744">
      <w:pPr>
        <w:ind w:firstLine="698"/>
        <w:jc w:val="righ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B30744">
      <w:pPr>
        <w:ind w:firstLine="720"/>
        <w:jc w:val="both"/>
      </w:pPr>
    </w:p>
    <w:p w:rsidR="00000000" w:rsidRDefault="00B30744">
      <w:pPr>
        <w:pStyle w:val="aff5"/>
      </w:pPr>
      <w:r>
        <w:t>┌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B30744">
      <w:pPr>
        <w:pStyle w:val="aff5"/>
      </w:pPr>
      <w:r>
        <w:t>│Наимено-│                                   Классификационные группы и подгруппы специ</w:t>
      </w:r>
      <w:r>
        <w:t>альной защитной одежды                                    │</w:t>
      </w:r>
    </w:p>
    <w:p w:rsidR="00000000" w:rsidRDefault="00B30744">
      <w:pPr>
        <w:pStyle w:val="aff5"/>
      </w:pPr>
      <w:r>
        <w:t>│ вание  ├──────┬─────┬──────┬──────┬──────┬─────┬──────┬──────┬────┬─────┬─────┬─────┬─────┬─────┬───────┬─────┬──────┬──────┬──────┬─────┬─────┤</w:t>
      </w:r>
    </w:p>
    <w:p w:rsidR="00000000" w:rsidRDefault="00B30744">
      <w:pPr>
        <w:pStyle w:val="aff5"/>
      </w:pPr>
      <w:r>
        <w:t xml:space="preserve">│показа- │  от  │ от  │  от  │  от  │  от  │ от  </w:t>
      </w:r>
      <w:r>
        <w:t>│  от  │  от  │ от │ от  │ от  │ от  │ от  │ от  │  от   │ от  │  от  │  от  │  от  │ от  │ от  │</w:t>
      </w:r>
    </w:p>
    <w:p w:rsidR="00000000" w:rsidRDefault="00B30744">
      <w:pPr>
        <w:pStyle w:val="aff5"/>
      </w:pPr>
      <w:r>
        <w:t>│  теля  │меха- │повы-│пони- │радио-│рент- │элек-│элект-│элект-│пыли│ток- │воды │раст-│раст-│щело-│органи-│сырой│нефте-│нефтя-│расти-│мик- │насе-│</w:t>
      </w:r>
    </w:p>
    <w:p w:rsidR="00000000" w:rsidRDefault="00B30744">
      <w:pPr>
        <w:pStyle w:val="aff5"/>
      </w:pPr>
      <w:r>
        <w:t>│        │н</w:t>
      </w:r>
      <w:r>
        <w:t>ичес-│шен- │женных│актив-│генов-│трос-│ричес-│ромаг-│    │сич- │     │воров│воров│ чей │ческих │нефти│проду-│ ных  │тель- │роор-│комых│</w:t>
      </w:r>
    </w:p>
    <w:p w:rsidR="00000000" w:rsidRDefault="00B30744">
      <w:pPr>
        <w:pStyle w:val="aff5"/>
      </w:pPr>
      <w:r>
        <w:t>│        │ ких  │ ных │темпе-│ ных  │ ских │тати-│ ких  │нитных│    │ ных │     │пове-│кис- │     │раство-│     │ ктов │</w:t>
      </w:r>
      <w:r>
        <w:t>масел │ных и │гани-│     │</w:t>
      </w:r>
    </w:p>
    <w:p w:rsidR="00000000" w:rsidRDefault="00B30744">
      <w:pPr>
        <w:pStyle w:val="aff5"/>
      </w:pPr>
      <w:r>
        <w:t>│        │ воз- │тем- │ратур │загря-│излу- │чес- │полей │полей │    │ ве- │     │рхно-│ лот │     │рителей│     │легкой│  и   │живот-│змов │     │</w:t>
      </w:r>
    </w:p>
    <w:p w:rsidR="00000000" w:rsidRDefault="00B30744">
      <w:pPr>
        <w:pStyle w:val="aff5"/>
      </w:pPr>
      <w:r>
        <w:t>│        │дейст-│пера-│      │знений│чений │ ких │      │      │    │ществ│     │с</w:t>
      </w:r>
      <w:r>
        <w:t>тно-│     │     │, в том│     │фрак- │нефте-│ ных  │     │     │</w:t>
      </w:r>
    </w:p>
    <w:p w:rsidR="00000000" w:rsidRDefault="00B30744">
      <w:pPr>
        <w:pStyle w:val="aff5"/>
      </w:pPr>
      <w:r>
        <w:t>│        │ вий  │ тур │      │      │      │полей│      │      │    │     │     │акти-│     │     │ числе │     │ ции  │проду-│масел │     │     │</w:t>
      </w:r>
    </w:p>
    <w:p w:rsidR="00000000" w:rsidRDefault="00B30744">
      <w:pPr>
        <w:pStyle w:val="aff5"/>
      </w:pPr>
      <w:r>
        <w:t>│        │      │     │      │      │      │</w:t>
      </w:r>
      <w:r>
        <w:t xml:space="preserve">  ,  │      │      │    │     │     │вных │     │     │лаков и│     │      │ ктов │  и   │     │     │</w:t>
      </w:r>
    </w:p>
    <w:p w:rsidR="00000000" w:rsidRDefault="00B30744">
      <w:pPr>
        <w:pStyle w:val="aff5"/>
      </w:pPr>
      <w:r>
        <w:t>│        │      │     │      │      │      │заря-│      │      │    │     │     │ ве- │     │     │красок │     │      │тяже- │жиров │     │     │</w:t>
      </w:r>
    </w:p>
    <w:p w:rsidR="00000000" w:rsidRDefault="00B30744">
      <w:pPr>
        <w:pStyle w:val="aff5"/>
      </w:pPr>
      <w:r>
        <w:t xml:space="preserve">│     </w:t>
      </w:r>
      <w:r>
        <w:t xml:space="preserve">   │      │     │      │      │      │ дов │      │      │    │     │     │ществ│     │     │ на их │     │      │ лых  │      │     │     │</w:t>
      </w:r>
    </w:p>
    <w:p w:rsidR="00000000" w:rsidRDefault="00B30744">
      <w:pPr>
        <w:pStyle w:val="aff5"/>
      </w:pPr>
      <w:r>
        <w:t xml:space="preserve">│        │      │     │      │      │      │     │      │      │    │     │     │     │     │     │основе │     │  </w:t>
      </w:r>
      <w:r>
        <w:t xml:space="preserve">    │фрак- │      │     │     │</w:t>
      </w:r>
    </w:p>
    <w:p w:rsidR="00000000" w:rsidRDefault="00B30744">
      <w:pPr>
        <w:pStyle w:val="aff5"/>
      </w:pPr>
      <w:r>
        <w:t>│        │      │     │      │      │      │     │      │      │    │     │     │     │     │     │       │     │      │ ций  │      │     │     │</w:t>
      </w:r>
    </w:p>
    <w:p w:rsidR="00000000" w:rsidRDefault="00B30744">
      <w:pPr>
        <w:pStyle w:val="aff5"/>
      </w:pPr>
      <w:r>
        <w:t>├────────┼──────┼─────┼──────┼──────┼──────┼─────┼──────┼──────┼────┼─────┼──</w:t>
      </w:r>
      <w:r>
        <w:t>───┼─────┼─────┼─────┼───────┼─────┼──────┼──────┼──────┼─────┼─────┤</w:t>
      </w:r>
    </w:p>
    <w:p w:rsidR="00000000" w:rsidRDefault="00B30744">
      <w:pPr>
        <w:pStyle w:val="aff5"/>
      </w:pPr>
      <w:r>
        <w:t>│Сопроти-│  +   │  -  │  -   │  -   │  -   │  -  │  -   │  -   │ -  │  -  │  -  │  -  │  -  │  -  │   -   │  -  │  -   │  -   │  -   │  -  │  -  │</w:t>
      </w:r>
    </w:p>
    <w:p w:rsidR="00000000" w:rsidRDefault="00B30744">
      <w:pPr>
        <w:pStyle w:val="aff5"/>
      </w:pPr>
      <w:r>
        <w:t xml:space="preserve">│вление  │      │     │      │      │  </w:t>
      </w:r>
      <w:r>
        <w:t xml:space="preserve">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│протоко-│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│</w:t>
      </w:r>
      <w:r>
        <w:t>лу</w:t>
      </w:r>
      <w:hyperlink w:anchor="sub_2231" w:history="1">
        <w:r>
          <w:rPr>
            <w:rStyle w:val="a4"/>
          </w:rPr>
          <w:t>*</w:t>
        </w:r>
      </w:hyperlink>
      <w:r>
        <w:t xml:space="preserve">   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├────────┼──────┼─────┼──────┼──────┼──────┼─────┼──────┼──────┼────┼─────┼─────┼───</w:t>
      </w:r>
      <w:r>
        <w:t>──┼─────┼─────┼───────┼─────┼──────┼──────┼──────┼─────┼─────┤</w:t>
      </w:r>
    </w:p>
    <w:p w:rsidR="00000000" w:rsidRDefault="00B30744">
      <w:pPr>
        <w:pStyle w:val="aff5"/>
      </w:pPr>
      <w:r>
        <w:t>│Сопроти-│  +   │  -  │  -   │  -   │  -   │  -  │  -   │  -   │ -  │  -  │  -  │  -  │  -  │  -  │   -   │  -  │  -   │  -   │  -   │  -  │  -  │</w:t>
      </w:r>
    </w:p>
    <w:p w:rsidR="00000000" w:rsidRDefault="00B30744">
      <w:pPr>
        <w:pStyle w:val="aff5"/>
      </w:pPr>
      <w:r>
        <w:t xml:space="preserve">│вление  │      │     │      │      │      │  </w:t>
      </w:r>
      <w:r>
        <w:t xml:space="preserve">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│порезу</w:t>
      </w:r>
      <w:hyperlink w:anchor="sub_2231" w:history="1">
        <w:r>
          <w:rPr>
            <w:rStyle w:val="a4"/>
          </w:rPr>
          <w:t>*</w:t>
        </w:r>
      </w:hyperlink>
      <w:r>
        <w:t xml:space="preserve"> │      │     │      │      │      │     │      │      │    │     │     │     │     │     │       │     │      │      │  </w:t>
      </w:r>
      <w:r>
        <w:t xml:space="preserve">    │     │     │</w:t>
      </w:r>
    </w:p>
    <w:p w:rsidR="00000000" w:rsidRDefault="00B30744">
      <w:pPr>
        <w:pStyle w:val="aff5"/>
      </w:pPr>
      <w:r>
        <w:t>├────────┼──────┼─────┼──────┼──────┼──────┼─────┼──────┼──────┼────┼─────┼─────┼─────┼─────┼─────┼───────┼─────┼──────┼──────┼──────┼─────┼─────┤</w:t>
      </w:r>
    </w:p>
    <w:p w:rsidR="00000000" w:rsidRDefault="00B30744">
      <w:pPr>
        <w:pStyle w:val="aff5"/>
      </w:pPr>
      <w:r>
        <w:t xml:space="preserve">│Теплоп- │  -   │  +  │  +   │  -   │  -   │  -  │  -   │  -   │ -  │  -  │  -  │  -  │  - </w:t>
      </w:r>
      <w:r>
        <w:t xml:space="preserve"> │     │   -   │  -  │  -   │  -   │  -   │  -  │  -  │</w:t>
      </w:r>
    </w:p>
    <w:p w:rsidR="00000000" w:rsidRDefault="00B30744">
      <w:pPr>
        <w:pStyle w:val="aff5"/>
      </w:pPr>
      <w:r>
        <w:t>│ровод-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 xml:space="preserve">│ность   │      │     │      │      │      │     │   </w:t>
      </w:r>
      <w:r>
        <w:t xml:space="preserve">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│пакета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├────────┼─────</w:t>
      </w:r>
      <w:r>
        <w:t>─┼─────┼──────┼──────┼──────┼─────┼──────┼──────┼────┼─────┼─────┼─────┼─────┼─────┼───────┼─────┼──────┼──────┼──────┼─────┼─────┤</w:t>
      </w:r>
    </w:p>
    <w:p w:rsidR="00000000" w:rsidRDefault="00B30744">
      <w:pPr>
        <w:pStyle w:val="aff5"/>
      </w:pPr>
      <w:r>
        <w:t xml:space="preserve">│Паропро-│  -   │  +  │  +   │  -   │  -   │  -  │  -   │  -   │ -  │  -  │  -  │     │  -  │  -  │   -   │  -  │  -   │  - </w:t>
      </w:r>
      <w:r>
        <w:t xml:space="preserve">  │  -   │  -  │  -  │</w:t>
      </w:r>
    </w:p>
    <w:p w:rsidR="00000000" w:rsidRDefault="00B30744">
      <w:pPr>
        <w:pStyle w:val="aff5"/>
      </w:pPr>
      <w:r>
        <w:t>│ницае-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 xml:space="preserve">│мость   │      │     │      │      │      │     │      │      │    │     │     │     </w:t>
      </w:r>
      <w:r>
        <w:t>│     │     │       │     │      │      │      │     │     │</w:t>
      </w:r>
    </w:p>
    <w:p w:rsidR="00000000" w:rsidRDefault="00B30744">
      <w:pPr>
        <w:pStyle w:val="aff5"/>
      </w:pPr>
      <w:r>
        <w:t>│пакета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├────────┼──────┼─────┼──────┼──────┼──────┼────</w:t>
      </w:r>
      <w:r>
        <w:t>─┼──────┼──────┼────┼─────┼─────┼─────┼─────┼─────┼───────┼─────┼──────┼──────┼──────┼─────┼─────┤</w:t>
      </w:r>
    </w:p>
    <w:p w:rsidR="00000000" w:rsidRDefault="00B30744">
      <w:pPr>
        <w:pStyle w:val="aff5"/>
      </w:pPr>
      <w:r>
        <w:t>│Коэффи- │  -   │  -  │  -   │  +   │  -   │  -  │  -   │  -   │    │  -  │  -  │  -  │  -  │  -  │   -   │  -  │  -   │  -   │  -   │  -  │  -  │</w:t>
      </w:r>
    </w:p>
    <w:p w:rsidR="00000000" w:rsidRDefault="00B30744">
      <w:pPr>
        <w:pStyle w:val="aff5"/>
      </w:pPr>
      <w:r>
        <w:t>│циент   │</w:t>
      </w:r>
      <w:r>
        <w:t xml:space="preserve">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 xml:space="preserve">│защиты  │      │     │      │      │      │     │      │      │    │     │     │     │     │     │       │     │      </w:t>
      </w:r>
      <w:r>
        <w:t>│      │      │     │     │</w:t>
      </w:r>
    </w:p>
    <w:p w:rsidR="00000000" w:rsidRDefault="00B30744">
      <w:pPr>
        <w:pStyle w:val="aff5"/>
      </w:pPr>
      <w:r>
        <w:t>│от    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│радиоак-│      │     │      │      │      │     │      │      │    │     │     │</w:t>
      </w:r>
      <w:r>
        <w:t xml:space="preserve">     │     │     │       │     │      │      │      │     │     │</w:t>
      </w:r>
    </w:p>
    <w:p w:rsidR="00000000" w:rsidRDefault="00B30744">
      <w:pPr>
        <w:pStyle w:val="aff5"/>
      </w:pPr>
      <w:r>
        <w:t>│тивных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 xml:space="preserve">│загряз- │      │     │      │      │      </w:t>
      </w:r>
      <w:r>
        <w:t>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│нений</w:t>
      </w:r>
      <w:hyperlink w:anchor="sub_2231" w:history="1">
        <w:r>
          <w:rPr>
            <w:rStyle w:val="a4"/>
          </w:rPr>
          <w:t>*</w:t>
        </w:r>
      </w:hyperlink>
      <w:r>
        <w:t xml:space="preserve">  │      │     │      │      │      │     │      │      │    │     │     │     │     │     │       │     │      │      </w:t>
      </w:r>
      <w:r>
        <w:t>│      │     │     │</w:t>
      </w:r>
    </w:p>
    <w:p w:rsidR="00000000" w:rsidRDefault="00B30744">
      <w:pPr>
        <w:pStyle w:val="aff5"/>
      </w:pPr>
      <w:r>
        <w:t>├────────┼──────┼─────┼──────┼──────┼──────┼─────┼──────┼──────┼────┼─────┼─────┼─────┼─────┼─────┼───────┼─────┼──────┼──────┼──────┼─────┼─────┤</w:t>
      </w:r>
    </w:p>
    <w:p w:rsidR="00000000" w:rsidRDefault="00B30744">
      <w:pPr>
        <w:pStyle w:val="aff5"/>
      </w:pPr>
      <w:r>
        <w:t xml:space="preserve">│Коэффи- │  -   │  -  │  -   │  +   │  -   │  -  │  -   │  -   │ -  │  -  │  -  │  -  │ </w:t>
      </w:r>
      <w:r>
        <w:t xml:space="preserve"> -  │  -  │   -   │  -  │  -   │  -   │  -   │  -  │  -  │</w:t>
      </w:r>
    </w:p>
    <w:p w:rsidR="00000000" w:rsidRDefault="00B30744">
      <w:pPr>
        <w:pStyle w:val="aff5"/>
      </w:pPr>
      <w:r>
        <w:t>│циент 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│дезакти-│      │     │      │      │      │     │</w:t>
      </w:r>
      <w:r>
        <w:t xml:space="preserve">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│вации</w:t>
      </w:r>
      <w:hyperlink w:anchor="sub_2231" w:history="1">
        <w:r>
          <w:rPr>
            <w:rStyle w:val="a4"/>
          </w:rPr>
          <w:t>*</w:t>
        </w:r>
      </w:hyperlink>
      <w:r>
        <w:t xml:space="preserve">  │      │     │      │      │      │     │      │      │    │     │     │     │     │     │       │     │      │      │      </w:t>
      </w:r>
      <w:r>
        <w:t>│     │     │</w:t>
      </w:r>
    </w:p>
    <w:p w:rsidR="00000000" w:rsidRDefault="00B30744">
      <w:pPr>
        <w:pStyle w:val="aff5"/>
      </w:pPr>
      <w:r>
        <w:t>├────────┼──────┼─────┼──────┼──────┼──────┼─────┼──────┼──────┼────┼─────┼─────┼─────┼─────┼─────┼───────┼─────┼──────┼──────┼──────┼─────┼─────┤</w:t>
      </w:r>
    </w:p>
    <w:p w:rsidR="00000000" w:rsidRDefault="00B30744">
      <w:pPr>
        <w:pStyle w:val="aff5"/>
      </w:pPr>
      <w:r>
        <w:t xml:space="preserve">│Свинцо- │  -   │  -  │  -   │  -   │  +   │     │      │  -   │ -  │  -  │  -  │  -  │  -  │  </w:t>
      </w:r>
      <w:r>
        <w:t>-  │   -   │  -  │  -   │  -   │  -   │  -  │  -  │</w:t>
      </w:r>
    </w:p>
    <w:p w:rsidR="00000000" w:rsidRDefault="00B30744">
      <w:pPr>
        <w:pStyle w:val="aff5"/>
      </w:pPr>
      <w:r>
        <w:lastRenderedPageBreak/>
        <w:t>│вый   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│эквива- │      │     │      │      │      │     │      │</w:t>
      </w:r>
      <w:r>
        <w:t xml:space="preserve">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│лент</w:t>
      </w:r>
      <w:hyperlink w:anchor="sub_2231" w:history="1">
        <w:r>
          <w:rPr>
            <w:rStyle w:val="a4"/>
          </w:rPr>
          <w:t>*</w:t>
        </w:r>
      </w:hyperlink>
      <w:r>
        <w:t xml:space="preserve">   │      │     │      │      │      │     │      │      │    │     │     │     │     │     │       │     │      │      │      │     │</w:t>
      </w:r>
      <w:r>
        <w:t xml:space="preserve">     │</w:t>
      </w:r>
    </w:p>
    <w:p w:rsidR="00000000" w:rsidRDefault="00B30744">
      <w:pPr>
        <w:pStyle w:val="aff5"/>
      </w:pPr>
      <w:r>
        <w:t>├────────┼──────┼─────┼──────┼──────┼──────┼─────┼──────┼──────┼────┼─────┼─────┼─────┼─────┼─────┼───────┼─────┼──────┼──────┼──────┼─────┼─────┤</w:t>
      </w:r>
    </w:p>
    <w:p w:rsidR="00000000" w:rsidRDefault="00B30744">
      <w:pPr>
        <w:pStyle w:val="aff5"/>
      </w:pPr>
      <w:r>
        <w:t xml:space="preserve">│Электри-│  -   │  -  │  -   │  -   │  -   │  +  │  +   │  -   │ -  │  -  │  -  │  -  │  -  │  -  │   </w:t>
      </w:r>
      <w:r>
        <w:t>-   │  -  │  -   │  -   │  -   │  -  │  -  │</w:t>
      </w:r>
    </w:p>
    <w:p w:rsidR="00000000" w:rsidRDefault="00B30744">
      <w:pPr>
        <w:pStyle w:val="aff5"/>
      </w:pPr>
      <w:r>
        <w:t>│ческое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│сопроти-│      │     │      │      │      │     │      │      │</w:t>
      </w:r>
      <w:r>
        <w:t xml:space="preserve">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│вление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├────────┼──────┼─────┼───</w:t>
      </w:r>
      <w:r>
        <w:t>───┼──────┼──────┼─────┼──────┼──────┼────┼─────┼─────┼─────┼─────┼─────┼───────┼─────┼──────┼──────┼──────┼─────┼─────┤</w:t>
      </w:r>
    </w:p>
    <w:p w:rsidR="00000000" w:rsidRDefault="00B30744">
      <w:pPr>
        <w:pStyle w:val="aff5"/>
      </w:pPr>
      <w:r>
        <w:t xml:space="preserve">│Коэффи- │  -   │  -  │  -   │  -   │  -   │  +  │  +   │  +   │ -  │  -  │  -  │  -  │  -  │  -  │   -   │  -  │  -   │  -   │  -   │ </w:t>
      </w:r>
      <w:r>
        <w:t xml:space="preserve"> -  │  -  │</w:t>
      </w:r>
    </w:p>
    <w:p w:rsidR="00000000" w:rsidRDefault="00B30744">
      <w:pPr>
        <w:pStyle w:val="aff5"/>
      </w:pPr>
      <w:r>
        <w:t>│циент 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 xml:space="preserve">│защиты  │      │     │      │      │      │     │      │      │    │     │     │     │     │    </w:t>
      </w:r>
      <w:r>
        <w:t xml:space="preserve"> │       │     │      │      │      │     │     │</w:t>
      </w:r>
    </w:p>
    <w:p w:rsidR="00000000" w:rsidRDefault="00B30744">
      <w:pPr>
        <w:pStyle w:val="aff5"/>
      </w:pPr>
      <w:r>
        <w:t>│от    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 xml:space="preserve">│электри-│      │     │      │      │      │     │      │  </w:t>
      </w:r>
      <w:r>
        <w:t xml:space="preserve">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│ческих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 xml:space="preserve">│воздейс-│      │    </w:t>
      </w:r>
      <w:r>
        <w:t xml:space="preserve">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 xml:space="preserve">│твий    │      │     │      │      │      │     │      │      │    │     │     │     │     │     │       │     │      │      │   </w:t>
      </w:r>
      <w:r>
        <w:t xml:space="preserve">   │     │     │</w:t>
      </w:r>
    </w:p>
    <w:p w:rsidR="00000000" w:rsidRDefault="00B30744">
      <w:pPr>
        <w:pStyle w:val="aff5"/>
      </w:pPr>
      <w:r>
        <w:t>├────────┼──────┼─────┼──────┼──────┼──────┼─────┼──────┼──────┼────┼─────┼─────┼─────┼─────┼─────┼───────┼─────┼──────┼──────┼──────┼─────┼─────┤</w:t>
      </w:r>
    </w:p>
    <w:p w:rsidR="00000000" w:rsidRDefault="00B30744">
      <w:pPr>
        <w:pStyle w:val="aff5"/>
      </w:pPr>
      <w:r>
        <w:t xml:space="preserve">│Пылепро-│  -   │  -  │  -   │  -   │  -   │  -  │  -   │  -   │ +  │  -  │  -  │  -  │     </w:t>
      </w:r>
      <w:r>
        <w:t>│  -  │   -   │  -  │  -   │  -   │  -   │  -  │  -  │</w:t>
      </w:r>
    </w:p>
    <w:p w:rsidR="00000000" w:rsidRDefault="00B30744">
      <w:pPr>
        <w:pStyle w:val="aff5"/>
      </w:pPr>
      <w:r>
        <w:t>│ницае-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 xml:space="preserve">│мость   │      │     │      │      │      │     │    </w:t>
      </w:r>
      <w:r>
        <w:t xml:space="preserve">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├────────┼──────┼─────┼──────┼──────┼──────┼─────┼──────┼──────┼────┼─────┼─────┼─────┼─────┼─────┼───────┼─────┼──────┼──────┼──────┼─────┼─────┤</w:t>
      </w:r>
    </w:p>
    <w:p w:rsidR="00000000" w:rsidRDefault="00B30744">
      <w:pPr>
        <w:pStyle w:val="aff5"/>
      </w:pPr>
      <w:r>
        <w:t xml:space="preserve">│Устойчи-│  -   </w:t>
      </w:r>
      <w:r>
        <w:t>│  -  │  -   │  -   │  -   │  -  │  -   │  -   │ +  │  -  │  -  │  -  │  -  │  -  │   -   │  -  │  -   │  -   │  -   │  -  │  -  │</w:t>
      </w:r>
    </w:p>
    <w:p w:rsidR="00000000" w:rsidRDefault="00B30744">
      <w:pPr>
        <w:pStyle w:val="aff5"/>
      </w:pPr>
      <w:r>
        <w:t xml:space="preserve">│вость  к│      │     │      │      │      │     │      │      │    │     │     │     │     │     │       │     │      │     </w:t>
      </w:r>
      <w:r>
        <w:t xml:space="preserve"> │      │     │     │</w:t>
      </w:r>
    </w:p>
    <w:p w:rsidR="00000000" w:rsidRDefault="00B30744">
      <w:pPr>
        <w:pStyle w:val="aff5"/>
      </w:pPr>
      <w:r>
        <w:t>│обеспы-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│ливанию</w:t>
      </w:r>
      <w:hyperlink w:anchor="sub_2231" w:history="1">
        <w:r>
          <w:rPr>
            <w:rStyle w:val="a4"/>
          </w:rPr>
          <w:t>*</w:t>
        </w:r>
      </w:hyperlink>
      <w:r>
        <w:t xml:space="preserve">│      │     │      │      │      │     │      │    </w:t>
      </w:r>
      <w:r>
        <w:t xml:space="preserve">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├────────┼──────┼─────┼──────┼──────┼──────┼─────┼──────┼──────┼────┼─────┼─────┼─────┼─────┼─────┼───────┼─────┼──────┼──────┼──────┼─────┼─────┤</w:t>
      </w:r>
    </w:p>
    <w:p w:rsidR="00000000" w:rsidRDefault="00B30744">
      <w:pPr>
        <w:pStyle w:val="aff5"/>
      </w:pPr>
      <w:r>
        <w:t>│Огнеус- │  -   │  +  │</w:t>
      </w:r>
      <w:r>
        <w:t xml:space="preserve">  -   │  -   │  -   │  -  │  -   │  -   │ -  │  -  │  -  │  -  │  -  │  -  │   -   │  -  │  -   │  -   │  -   │  -  │  -  │</w:t>
      </w:r>
    </w:p>
    <w:p w:rsidR="00000000" w:rsidRDefault="00B30744">
      <w:pPr>
        <w:pStyle w:val="aff5"/>
      </w:pPr>
      <w:r>
        <w:t xml:space="preserve">│тойчи-  │      │     │      │      │      │     │      │      │    │     │     │     │     │     │       │     │      │      │     </w:t>
      </w:r>
      <w:r>
        <w:t xml:space="preserve"> │     │     │</w:t>
      </w:r>
    </w:p>
    <w:p w:rsidR="00000000" w:rsidRDefault="00B30744">
      <w:pPr>
        <w:pStyle w:val="aff5"/>
      </w:pPr>
      <w:r>
        <w:t>│вость</w:t>
      </w:r>
      <w:hyperlink w:anchor="sub_2231" w:history="1">
        <w:r>
          <w:rPr>
            <w:rStyle w:val="a4"/>
          </w:rPr>
          <w:t>*</w:t>
        </w:r>
      </w:hyperlink>
      <w:r>
        <w:t xml:space="preserve">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├────────┼──────┼─────┼──────┼──────┼──────┼─────┼──────┼──────┼────</w:t>
      </w:r>
      <w:r>
        <w:t>┼─────┼─────┼─────┼─────┼─────┼───────┼─────┼──────┼──────┼──────┼─────┼─────┤</w:t>
      </w:r>
    </w:p>
    <w:p w:rsidR="00000000" w:rsidRDefault="00B30744">
      <w:pPr>
        <w:pStyle w:val="aff5"/>
      </w:pPr>
      <w:r>
        <w:t>│Проница-│  -   │  -  │  -   │  -   │  -   │  -  │  -   │  -   │ -  │  -  │  -  │  +  │  -  │  -  │   -   │  -  │  -   │  -   │  -   │  -  │  -  │</w:t>
      </w:r>
    </w:p>
    <w:p w:rsidR="00000000" w:rsidRDefault="00B30744">
      <w:pPr>
        <w:pStyle w:val="aff5"/>
      </w:pPr>
      <w:r>
        <w:t>│емость  │      │     │      │</w:t>
      </w:r>
      <w:r>
        <w:t xml:space="preserve">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 xml:space="preserve">│ПАВ     │      │     │      │      │      │     │      │      │    │     │     │     │     │     │       │     │      │      │      │     </w:t>
      </w:r>
      <w:r>
        <w:t>│     │</w:t>
      </w:r>
    </w:p>
    <w:p w:rsidR="00000000" w:rsidRDefault="00B30744">
      <w:pPr>
        <w:pStyle w:val="aff5"/>
      </w:pPr>
      <w:r>
        <w:t>├────────┼──────┼─────┼──────┼──────┼──────┼─────┼──────┼──────┼────┼─────┼─────┼─────┼─────┼─────┼───────┼─────┼──────┼──────┼──────┼─────┼─────┤</w:t>
      </w:r>
    </w:p>
    <w:p w:rsidR="00000000" w:rsidRDefault="00B30744">
      <w:pPr>
        <w:pStyle w:val="aff5"/>
      </w:pPr>
      <w:r>
        <w:t xml:space="preserve">│Водопро-│  -   │  -  │  -   │  -   │  -   │  -  │  -   │  -   │ -  │  -  │  +  │  -  │  -  │  -  │  </w:t>
      </w:r>
      <w:r>
        <w:t xml:space="preserve"> -   │  -  │  -   │  -   │  -   │  -  │  -  │</w:t>
      </w:r>
    </w:p>
    <w:p w:rsidR="00000000" w:rsidRDefault="00B30744">
      <w:pPr>
        <w:pStyle w:val="aff5"/>
      </w:pPr>
      <w:r>
        <w:t>│ницае-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 xml:space="preserve">│мость   │      │     │      │      │      │     │      │      </w:t>
      </w:r>
      <w:r>
        <w:t>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├────────┼──────┼─────┼──────┼──────┼──────┼─────┼──────┼──────┼────┼─────┼─────┼─────┼─────┼─────┼───────┼─────┼──────┼──────┼──────┼─────┼─────┤</w:t>
      </w:r>
    </w:p>
    <w:p w:rsidR="00000000" w:rsidRDefault="00B30744">
      <w:pPr>
        <w:pStyle w:val="aff5"/>
      </w:pPr>
      <w:r>
        <w:t xml:space="preserve">│Кислото-│  -   │  -  │  </w:t>
      </w:r>
      <w:r>
        <w:t>-   │  -   │  -   │  -  │  -   │  -   │ -  │  -  │  -  │  -  │  +  │  -  │   -   │  -  │  -   │  -   │  -   │  -  │  -  │</w:t>
      </w:r>
    </w:p>
    <w:p w:rsidR="00000000" w:rsidRDefault="00B30744">
      <w:pPr>
        <w:pStyle w:val="aff5"/>
      </w:pPr>
      <w:r>
        <w:t>│проница-│      │     │      │      │      │     │      │      │    │     │     │     │     │     │       │     │      │      │      │</w:t>
      </w:r>
      <w:r>
        <w:t xml:space="preserve">     │     │</w:t>
      </w:r>
    </w:p>
    <w:p w:rsidR="00000000" w:rsidRDefault="00B30744">
      <w:pPr>
        <w:pStyle w:val="aff5"/>
      </w:pPr>
      <w:r>
        <w:t>│емость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├────────┼──────┼─────┼──────┼──────┼──────┼─────┼──────┼──────┼────┼─────┼─────┼─────┼─────┼───</w:t>
      </w:r>
      <w:r>
        <w:t>──┼───────┼─────┼──────┼──────┼──────┼─────┼─────┤</w:t>
      </w:r>
    </w:p>
    <w:p w:rsidR="00000000" w:rsidRDefault="00B30744">
      <w:pPr>
        <w:pStyle w:val="aff5"/>
      </w:pPr>
      <w:r>
        <w:t>│Щелочеп-│  -   │  -  │  -   │  -   │  -   │  -  │  -   │  -   │ -  │  -  │  -  │  -  │  -  │  +  │   -   │  -  │  -   │  -   │  -   │  -  │  -  │</w:t>
      </w:r>
    </w:p>
    <w:p w:rsidR="00000000" w:rsidRDefault="00B30744">
      <w:pPr>
        <w:pStyle w:val="aff5"/>
      </w:pPr>
      <w:r>
        <w:t xml:space="preserve">│роницае-│      │     │      │      │      │     │      │ </w:t>
      </w:r>
      <w:r>
        <w:t xml:space="preserve">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│мость 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├────────┼──────┼───</w:t>
      </w:r>
      <w:r>
        <w:t>──┼──────┼──────┼──────┼─────┼──────┼──────┼────┼─────┼─────┼─────┼─────┼─────┼───────┼─────┼──────┼──────┼──────┼─────┼─────┤</w:t>
      </w:r>
    </w:p>
    <w:p w:rsidR="00000000" w:rsidRDefault="00B30744">
      <w:pPr>
        <w:pStyle w:val="aff5"/>
      </w:pPr>
      <w:r>
        <w:t xml:space="preserve">│Проница-│  -   │  -  │  -   │  -   │  -   │  -  │  -   │  -   │ -  │  -  │  -  │  -  │  -  │  -  │   +   │  -  │  -   │  -   │  </w:t>
      </w:r>
      <w:r>
        <w:t>-   │  -  │  -  │</w:t>
      </w:r>
    </w:p>
    <w:p w:rsidR="00000000" w:rsidRDefault="00B30744">
      <w:pPr>
        <w:pStyle w:val="aff5"/>
      </w:pPr>
      <w:r>
        <w:t>│емость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 xml:space="preserve">│органи- │      │     │      │      │      │     │      │      │    │     │     │     │    </w:t>
      </w:r>
      <w:r>
        <w:t xml:space="preserve"> │     │       │     │      │      │      │     │     │</w:t>
      </w:r>
    </w:p>
    <w:p w:rsidR="00000000" w:rsidRDefault="00B30744">
      <w:pPr>
        <w:pStyle w:val="aff5"/>
      </w:pPr>
      <w:r>
        <w:t>│ческих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lastRenderedPageBreak/>
        <w:t xml:space="preserve">│раство- │      │     │      │      │      │     │   </w:t>
      </w:r>
      <w:r>
        <w:t xml:space="preserve">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│рителей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├────────┼─────</w:t>
      </w:r>
      <w:r>
        <w:t>─┼─────┼──────┼──────┼──────┼─────┼──────┼──────┼────┼─────┼─────┼─────┼─────┼─────┼───────┼─────┼──────┼──────┼──────┼─────┼─────┤</w:t>
      </w:r>
    </w:p>
    <w:p w:rsidR="00000000" w:rsidRDefault="00B30744">
      <w:pPr>
        <w:pStyle w:val="aff5"/>
      </w:pPr>
      <w:r>
        <w:t xml:space="preserve">│Проница-│  -   │  -  │  -   │  -   │  -   │  -  │  -   │  -   │ -  │  -  │  -  │  -  │  -  │  -  │   +   │  -  │  -   │  - </w:t>
      </w:r>
      <w:r>
        <w:t xml:space="preserve">  │  -   │  -  │  -  │</w:t>
      </w:r>
    </w:p>
    <w:p w:rsidR="00000000" w:rsidRDefault="00B30744">
      <w:pPr>
        <w:pStyle w:val="aff5"/>
      </w:pPr>
      <w:r>
        <w:t>│емость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 xml:space="preserve">│лаков  и│      │     │      │      │      │     │      │      │    │     │     │     </w:t>
      </w:r>
      <w:r>
        <w:t>│     │     │       │     │      │      │      │     │     │</w:t>
      </w:r>
    </w:p>
    <w:p w:rsidR="00000000" w:rsidRDefault="00B30744">
      <w:pPr>
        <w:pStyle w:val="aff5"/>
      </w:pPr>
      <w:r>
        <w:t>│красок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├────────┼──────┼─────┼──────┼──────┼──────┼────</w:t>
      </w:r>
      <w:r>
        <w:t>─┼──────┼──────┼────┼─────┼─────┼─────┼─────┼─────┼───────┼─────┼──────┼──────┼──────┼─────┼─────┤</w:t>
      </w:r>
    </w:p>
    <w:p w:rsidR="00000000" w:rsidRDefault="00B30744">
      <w:pPr>
        <w:pStyle w:val="aff5"/>
      </w:pPr>
      <w:r>
        <w:t>│Проница-│  -   │  -  │  -   │  -   │  -   │  -  │  -   │  -   │ -  │  -  │  -  │  -  │  -  │  -  │   -   │  +  │  +   │  -   │  -   │  -  │  -  │</w:t>
      </w:r>
    </w:p>
    <w:p w:rsidR="00000000" w:rsidRDefault="00B30744">
      <w:pPr>
        <w:pStyle w:val="aff5"/>
      </w:pPr>
      <w:r>
        <w:t>│емость  │</w:t>
      </w:r>
      <w:r>
        <w:t xml:space="preserve">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 xml:space="preserve">│нефти   │      │     │      │      │      │     │      │      │    │     │     │     │     │     │       │     │      </w:t>
      </w:r>
      <w:r>
        <w:t>│      │      │     │     │</w:t>
      </w:r>
    </w:p>
    <w:p w:rsidR="00000000" w:rsidRDefault="00B30744">
      <w:pPr>
        <w:pStyle w:val="aff5"/>
      </w:pPr>
      <w:r>
        <w:t>├────────┼──────┼─────┼──────┼──────┼──────┼─────┼──────┼──────┼────┼─────┼─────┼─────┼─────┼─────┼───────┼─────┼──────┼──────┼──────┼─────┼─────┤</w:t>
      </w:r>
    </w:p>
    <w:p w:rsidR="00000000" w:rsidRDefault="00B30744">
      <w:pPr>
        <w:pStyle w:val="aff5"/>
      </w:pPr>
      <w:r>
        <w:t>│Проница-│  -   │  -  │  -   │  -   │  -   │  -  │  -   │  -   │ -  │  -  │  -  │</w:t>
      </w:r>
      <w:r>
        <w:t xml:space="preserve">  -  │  -  │  -  │   -   │  -  │  -   │  +   │  +   │  -  │  -  │</w:t>
      </w:r>
    </w:p>
    <w:p w:rsidR="00000000" w:rsidRDefault="00B30744">
      <w:pPr>
        <w:pStyle w:val="aff5"/>
      </w:pPr>
      <w:r>
        <w:t>│емость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 xml:space="preserve">│масел  и│      │     │      │      │      </w:t>
      </w:r>
      <w:r>
        <w:t>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│жиров 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├────</w:t>
      </w:r>
      <w:r>
        <w:t>────┼──────┼─────┼──────┼──────┼──────┼─────┼──────┼──────┼────┼─────┼─────┼─────┼─────┼─────┼───────┼─────┼──────┼──────┼──────┼─────┼─────┤</w:t>
      </w:r>
    </w:p>
    <w:p w:rsidR="00000000" w:rsidRDefault="00B30744">
      <w:pPr>
        <w:pStyle w:val="aff5"/>
      </w:pPr>
      <w:r>
        <w:t xml:space="preserve">│Проница-│  -   │  -  │  -   │  -   │  -   │  -  │  -   │  -   │ -  │  +  │  -  │  -  │  -  │  -  │   -   │  -  │ </w:t>
      </w:r>
      <w:r>
        <w:t xml:space="preserve"> -   │  -   │  -   │  -  │  -  │</w:t>
      </w:r>
    </w:p>
    <w:p w:rsidR="00000000" w:rsidRDefault="00B30744">
      <w:pPr>
        <w:pStyle w:val="aff5"/>
      </w:pPr>
      <w:r>
        <w:t>│емость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 xml:space="preserve">│жидких  │      │     │      │      │      │     │      │      │    │     │ </w:t>
      </w:r>
      <w:r>
        <w:t xml:space="preserve">    │     │     │     │       │     │      │      │      │     │     │</w:t>
      </w:r>
    </w:p>
    <w:p w:rsidR="00000000" w:rsidRDefault="00B30744">
      <w:pPr>
        <w:pStyle w:val="aff5"/>
      </w:pPr>
      <w:r>
        <w:t>│токсич-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 xml:space="preserve">│ных     │      │     │      │      │ </w:t>
      </w:r>
      <w:r>
        <w:t xml:space="preserve">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│веществ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├────────┼──────┼─────┼──────┼──────┼──────┼─────┼──────┼──────┼────┼─────┼─────┼─────┼─────┼─────┼───────┼─────┼──────┼──────┼──────┼─────┼─────┤</w:t>
      </w:r>
    </w:p>
    <w:p w:rsidR="00000000" w:rsidRDefault="00B30744">
      <w:pPr>
        <w:pStyle w:val="aff5"/>
      </w:pPr>
      <w:r>
        <w:t xml:space="preserve">│Сорбцио-│  -   │  -  │  -   │  -   │  -   │  -  │  -   │  -   │ -  │  +  │  -  │  -  │  -  │  -  │   -   │  </w:t>
      </w:r>
      <w:r>
        <w:t>-  │  -   │      │      │     │     │</w:t>
      </w:r>
    </w:p>
    <w:p w:rsidR="00000000" w:rsidRDefault="00B30744">
      <w:pPr>
        <w:pStyle w:val="aff5"/>
      </w:pPr>
      <w:r>
        <w:t>│нная  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 xml:space="preserve">│способ- │      │     │      │      │      │     │      │      │    │  </w:t>
      </w:r>
      <w:r>
        <w:t xml:space="preserve">   │     │     │     │     │       │     │      │      │      │     │     │</w:t>
      </w:r>
    </w:p>
    <w:p w:rsidR="00000000" w:rsidRDefault="00B30744">
      <w:pPr>
        <w:pStyle w:val="aff5"/>
      </w:pPr>
      <w:r>
        <w:t>│ность</w:t>
      </w:r>
      <w:hyperlink w:anchor="sub_2231" w:history="1">
        <w:r>
          <w:rPr>
            <w:rStyle w:val="a4"/>
          </w:rPr>
          <w:t>*</w:t>
        </w:r>
      </w:hyperlink>
      <w:r>
        <w:t xml:space="preserve">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├──────</w:t>
      </w:r>
      <w:r>
        <w:t>──┼──────┼─────┼──────┼──────┼──────┼─────┼──────┼──────┼────┼─────┼─────┼─────┼─────┼─────┼───────┼─────┼──────┼──────┼──────┼─────┼─────┤</w:t>
      </w:r>
    </w:p>
    <w:p w:rsidR="00000000" w:rsidRDefault="00B30744">
      <w:pPr>
        <w:pStyle w:val="aff5"/>
      </w:pPr>
      <w:r>
        <w:t>│Проница-│  -   │  -  │  -   │  -   │  -   │  -  │  -   │  -   │ -  │  -  │  -  │  -  │  -  │  -  │   -   │  -  │  -</w:t>
      </w:r>
      <w:r>
        <w:t xml:space="preserve">   │  -   │  -   │  -  │  +  │</w:t>
      </w:r>
    </w:p>
    <w:p w:rsidR="00000000" w:rsidRDefault="00B30744">
      <w:pPr>
        <w:pStyle w:val="aff5"/>
      </w:pPr>
      <w:r>
        <w:t>│емость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 xml:space="preserve">│насеко- │      │     │      │      │      │     │      │      │    │     │   </w:t>
      </w:r>
      <w:r>
        <w:t xml:space="preserve">  │     │     │     │       │     │      │      │      │     │     │</w:t>
      </w:r>
    </w:p>
    <w:p w:rsidR="00000000" w:rsidRDefault="00B30744">
      <w:pPr>
        <w:pStyle w:val="aff5"/>
      </w:pPr>
      <w:r>
        <w:t>│мых   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├────────┼──────┼─────┼──────┼──────┼───</w:t>
      </w:r>
      <w:r>
        <w:t>───┼─────┼──────┼──────┼────┼─────┼─────┼─────┼─────┼─────┼───────┼─────┼──────┼──────┼──────┼─────┼─────┤</w:t>
      </w:r>
    </w:p>
    <w:p w:rsidR="00000000" w:rsidRDefault="00B30744">
      <w:pPr>
        <w:pStyle w:val="aff5"/>
      </w:pPr>
      <w:r>
        <w:t>│Проница-│  -   │  -  │  -   │  -   │  -   │  -  │  -   │  -   │ -  │  -  │  -  │  -  │  -  │  -  │   -   │  -  │  -   │  -   │      │  +  │  -  │</w:t>
      </w:r>
    </w:p>
    <w:p w:rsidR="00000000" w:rsidRDefault="00B30744">
      <w:pPr>
        <w:pStyle w:val="aff5"/>
      </w:pPr>
      <w:r>
        <w:t>│е</w:t>
      </w:r>
      <w:r>
        <w:t>мость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 xml:space="preserve">│микроор-│      │     │      │      │      │     │      │      │    │     │     │     │     │     │       │    </w:t>
      </w:r>
      <w:r>
        <w:t xml:space="preserve"> │      │      │      │     │     │</w:t>
      </w:r>
    </w:p>
    <w:p w:rsidR="00000000" w:rsidRDefault="00B30744">
      <w:pPr>
        <w:pStyle w:val="aff5"/>
      </w:pPr>
      <w:r>
        <w:t>│ганизмов│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├────────┼──────┼─────┼──────┼──────┼──────┼─────┼──────┼──────┼────┼────</w:t>
      </w:r>
      <w:r>
        <w:t>─┼─────┼─────┼─────┼─────┼───────┼─────┼──────┼──────┼──────┼─────┼─────┤</w:t>
      </w:r>
    </w:p>
    <w:p w:rsidR="00000000" w:rsidRDefault="00B30744">
      <w:pPr>
        <w:pStyle w:val="aff5"/>
      </w:pPr>
      <w:r>
        <w:t>│Устойчи-│  -   │  -  │  -   │  -   │  -   │  -  │  -   │  -   │ -  │  -  │  -  │  -  │  -  │  -  │   -   │  -  │  -   │  -   │  -   │  +  │  -  │</w:t>
      </w:r>
    </w:p>
    <w:p w:rsidR="00000000" w:rsidRDefault="00B30744">
      <w:pPr>
        <w:pStyle w:val="aff5"/>
      </w:pPr>
      <w:r>
        <w:t xml:space="preserve">│вость  к│      │     │      │     </w:t>
      </w:r>
      <w:r>
        <w:t xml:space="preserve">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 xml:space="preserve">│стерили-│      │     │      │      │      │     │      │      │    │     │     │     │     │     │       │     │      │      │      │     │    </w:t>
      </w:r>
      <w:r>
        <w:t xml:space="preserve"> │</w:t>
      </w:r>
    </w:p>
    <w:p w:rsidR="00000000" w:rsidRDefault="00B30744">
      <w:pPr>
        <w:pStyle w:val="aff5"/>
      </w:pPr>
      <w:r>
        <w:t>│зации</w:t>
      </w:r>
      <w:hyperlink w:anchor="sub_2231" w:history="1">
        <w:r>
          <w:rPr>
            <w:rStyle w:val="a4"/>
          </w:rPr>
          <w:t>*</w:t>
        </w:r>
      </w:hyperlink>
      <w:r>
        <w:t xml:space="preserve">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├────────┼──────┼─────┼──────┼──────┼──────┼─────┼──────┼──────┼────┼─────┼─────</w:t>
      </w:r>
      <w:r>
        <w:t>┼─────┼─────┼─────┼───────┼─────┼──────┼──────┼──────┼─────┼─────┤</w:t>
      </w:r>
    </w:p>
    <w:p w:rsidR="00000000" w:rsidRDefault="00B30744">
      <w:pPr>
        <w:pStyle w:val="aff5"/>
      </w:pPr>
      <w:r>
        <w:t>│Устойчи-│  -   │  -  │  -   │  -   │  -   │  -  │  -   │  -   │ -  │  -  │  -  │  -  │  -  │  -  │   -   │  -  │  -   │  -   │  -   │  -  │  +  │</w:t>
      </w:r>
    </w:p>
    <w:p w:rsidR="00000000" w:rsidRDefault="00B30744">
      <w:pPr>
        <w:pStyle w:val="aff5"/>
      </w:pPr>
      <w:r>
        <w:t xml:space="preserve">│вость  к│      │     │      │      │     </w:t>
      </w:r>
      <w:r>
        <w:t xml:space="preserve">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│дезинсе-│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│кци</w:t>
      </w:r>
      <w:r>
        <w:t>и</w:t>
      </w:r>
      <w:hyperlink w:anchor="sub_2231" w:history="1">
        <w:r>
          <w:rPr>
            <w:rStyle w:val="a4"/>
          </w:rPr>
          <w:t>*</w:t>
        </w:r>
      </w:hyperlink>
      <w:r>
        <w:t xml:space="preserve"> 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├────────┼──────┼─────┼──────┼──────┼──────┼─────┼──────┼──────┼────┼─────┼─────┼─────┼</w:t>
      </w:r>
      <w:r>
        <w:t>─────┼─────┼───────┼─────┼──────┼──────┼──────┼─────┼─────┤</w:t>
      </w:r>
    </w:p>
    <w:p w:rsidR="00000000" w:rsidRDefault="00B30744">
      <w:pPr>
        <w:pStyle w:val="aff5"/>
      </w:pPr>
      <w:r>
        <w:t>│Устойчи-│  -   │  -  │  -   │  +   │  -   │  -  │  -   │  -   │ -  │  -  │  -  │  -  │  -  │  -  │   -   │  -  │  -   │  -   │  -   │  -  │  -  │</w:t>
      </w:r>
    </w:p>
    <w:p w:rsidR="00000000" w:rsidRDefault="00B30744">
      <w:pPr>
        <w:pStyle w:val="aff5"/>
      </w:pPr>
      <w:r>
        <w:t xml:space="preserve">│вость  к│      │     │      │      │      │     </w:t>
      </w:r>
      <w:r>
        <w:t>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lastRenderedPageBreak/>
        <w:t>│дезакти-│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│вации</w:t>
      </w:r>
      <w:hyperlink w:anchor="sub_2231" w:history="1">
        <w:r>
          <w:rPr>
            <w:rStyle w:val="a4"/>
          </w:rPr>
          <w:t>*</w:t>
        </w:r>
      </w:hyperlink>
      <w:r>
        <w:t xml:space="preserve">  │      │     │      │      │      │     │      │      │    │     │     │     │     │     │       │     │      │      │      │     │     │</w:t>
      </w:r>
    </w:p>
    <w:p w:rsidR="00000000" w:rsidRDefault="00B30744">
      <w:pPr>
        <w:pStyle w:val="aff5"/>
      </w:pPr>
      <w:r>
        <w:t>└────────┴──────┴─────┴──────┴──────┴──────┴─────┴──────┴──────┴────┴─────┴─────┴─────┴─────┴─</w:t>
      </w:r>
      <w:r>
        <w:t>────┴───────┴─────┴──────┴──────┴──────┴─────┴─────┘</w:t>
      </w:r>
    </w:p>
    <w:p w:rsidR="00000000" w:rsidRDefault="00B30744">
      <w:pPr>
        <w:ind w:firstLine="720"/>
        <w:jc w:val="both"/>
      </w:pPr>
    </w:p>
    <w:p w:rsidR="00000000" w:rsidRDefault="00B30744">
      <w:pPr>
        <w:ind w:firstLine="720"/>
        <w:jc w:val="both"/>
        <w:sectPr w:rsidR="00000000">
          <w:pgSz w:w="23811" w:h="16837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B30744">
      <w:pPr>
        <w:ind w:firstLine="720"/>
        <w:jc w:val="both"/>
      </w:pPr>
      <w:r>
        <w:rPr>
          <w:rStyle w:val="a3"/>
        </w:rPr>
        <w:lastRenderedPageBreak/>
        <w:t>Примечания:</w:t>
      </w:r>
    </w:p>
    <w:p w:rsidR="00000000" w:rsidRDefault="00B30744">
      <w:pPr>
        <w:ind w:firstLine="720"/>
        <w:jc w:val="both"/>
      </w:pPr>
      <w:bookmarkStart w:id="16" w:name="sub_2231"/>
      <w:r>
        <w:t>1. Испытания по показателям, обозначенным знаком "*", проводятся при разработке новых видов специальной защитной одежды.</w:t>
      </w:r>
    </w:p>
    <w:p w:rsidR="00000000" w:rsidRDefault="00B30744">
      <w:pPr>
        <w:ind w:firstLine="720"/>
        <w:jc w:val="both"/>
      </w:pPr>
      <w:bookmarkStart w:id="17" w:name="sub_2232"/>
      <w:bookmarkEnd w:id="16"/>
      <w:r>
        <w:t>2. Знак "+" означает пр</w:t>
      </w:r>
      <w:r>
        <w:t>именяемость показателей качества, знак "-" - неприменяемость.</w:t>
      </w:r>
    </w:p>
    <w:bookmarkEnd w:id="17"/>
    <w:p w:rsidR="00B30744" w:rsidRDefault="00B30744">
      <w:pPr>
        <w:ind w:firstLine="720"/>
        <w:jc w:val="both"/>
      </w:pPr>
    </w:p>
    <w:sectPr w:rsidR="00B30744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17AA1"/>
    <w:rsid w:val="00617AA1"/>
    <w:rsid w:val="00B3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3824797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822229.0" TargetMode="External"/><Relationship Id="rId5" Type="http://schemas.openxmlformats.org/officeDocument/2006/relationships/hyperlink" Target="garantF1://12025268.21102" TargetMode="External"/><Relationship Id="rId4" Type="http://schemas.openxmlformats.org/officeDocument/2006/relationships/hyperlink" Target="garantF1://3824725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4333</Words>
  <Characters>24704</Characters>
  <Application>Microsoft Office Word</Application>
  <DocSecurity>0</DocSecurity>
  <Lines>205</Lines>
  <Paragraphs>57</Paragraphs>
  <ScaleCrop>false</ScaleCrop>
  <Company>НПП "Гарант-Сервис"</Company>
  <LinksUpToDate>false</LinksUpToDate>
  <CharactersWithSpaces>28980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2012-07-16T08:29:00Z</dcterms:created>
  <dcterms:modified xsi:type="dcterms:W3CDTF">2012-07-16T08:29:00Z</dcterms:modified>
</cp:coreProperties>
</file>