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C" w:rsidRDefault="005A548C" w:rsidP="005A548C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A548C" w:rsidRPr="000F3F68" w:rsidRDefault="00240E4E" w:rsidP="005A548C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F68" w:rsidRPr="000F3F68">
        <w:rPr>
          <w:sz w:val="28"/>
          <w:szCs w:val="28"/>
        </w:rPr>
        <w:t xml:space="preserve">И.о.ректора </w:t>
      </w:r>
      <w:proofErr w:type="spellStart"/>
      <w:r w:rsidR="000F3F68" w:rsidRPr="000F3F68">
        <w:rPr>
          <w:sz w:val="28"/>
          <w:szCs w:val="28"/>
        </w:rPr>
        <w:t>СПбГУСЭ</w:t>
      </w:r>
      <w:proofErr w:type="spellEnd"/>
    </w:p>
    <w:p w:rsidR="005A548C" w:rsidRDefault="00240E4E" w:rsidP="005A548C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B1A0B">
        <w:rPr>
          <w:sz w:val="28"/>
          <w:szCs w:val="28"/>
        </w:rPr>
        <w:t>_</w:t>
      </w:r>
      <w:r w:rsidR="000F3F68">
        <w:rPr>
          <w:sz w:val="28"/>
          <w:szCs w:val="28"/>
        </w:rPr>
        <w:t>_________</w:t>
      </w:r>
      <w:r w:rsidR="000F3F68" w:rsidRPr="000F3F68">
        <w:rPr>
          <w:sz w:val="28"/>
          <w:szCs w:val="28"/>
        </w:rPr>
        <w:t>Е.А.Лубашев</w:t>
      </w:r>
      <w:proofErr w:type="spellEnd"/>
    </w:p>
    <w:p w:rsidR="00944BA2" w:rsidRPr="000F3F68" w:rsidRDefault="00CB1A0B" w:rsidP="00CB1A0B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05.09.2013</w:t>
      </w:r>
    </w:p>
    <w:p w:rsidR="005A548C" w:rsidRDefault="005A548C" w:rsidP="00A247EF">
      <w:pPr>
        <w:jc w:val="center"/>
        <w:rPr>
          <w:b/>
          <w:sz w:val="28"/>
          <w:szCs w:val="28"/>
        </w:rPr>
      </w:pPr>
    </w:p>
    <w:p w:rsidR="008D412C" w:rsidRPr="00A247EF" w:rsidRDefault="00A247EF" w:rsidP="00F80449">
      <w:pPr>
        <w:ind w:firstLine="708"/>
        <w:jc w:val="center"/>
        <w:rPr>
          <w:b/>
          <w:sz w:val="28"/>
          <w:szCs w:val="28"/>
        </w:rPr>
      </w:pPr>
      <w:r w:rsidRPr="00A247EF">
        <w:rPr>
          <w:b/>
          <w:sz w:val="28"/>
          <w:szCs w:val="28"/>
        </w:rPr>
        <w:t>ПЛАН-ГРАФИК</w:t>
      </w:r>
    </w:p>
    <w:p w:rsidR="00A247EF" w:rsidRDefault="00A247EF" w:rsidP="00F8044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247EF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 </w:t>
      </w:r>
      <w:r w:rsidR="000F3F68">
        <w:rPr>
          <w:sz w:val="28"/>
          <w:szCs w:val="28"/>
        </w:rPr>
        <w:t>ФГБОУ ВПО «</w:t>
      </w:r>
      <w:r w:rsidR="00F833A4">
        <w:rPr>
          <w:sz w:val="28"/>
          <w:szCs w:val="28"/>
        </w:rPr>
        <w:t>С</w:t>
      </w:r>
      <w:r w:rsidR="000F3F68">
        <w:rPr>
          <w:sz w:val="28"/>
          <w:szCs w:val="28"/>
        </w:rPr>
        <w:t>анкт-Петербургский государственный университет сервиса и экономики»</w:t>
      </w:r>
      <w:r w:rsidR="00F833A4">
        <w:rPr>
          <w:sz w:val="28"/>
          <w:szCs w:val="28"/>
        </w:rPr>
        <w:t xml:space="preserve"> к государственной </w:t>
      </w:r>
      <w:r>
        <w:rPr>
          <w:sz w:val="28"/>
          <w:szCs w:val="28"/>
        </w:rPr>
        <w:t>аккредитации в 2013/2014 учебном году</w:t>
      </w:r>
    </w:p>
    <w:p w:rsidR="008333B7" w:rsidRDefault="00A247EF" w:rsidP="00F80449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 учётом мероприятий</w:t>
      </w:r>
      <w:r w:rsidR="00A41D03">
        <w:rPr>
          <w:sz w:val="28"/>
          <w:szCs w:val="28"/>
        </w:rPr>
        <w:t xml:space="preserve"> подготовки к </w:t>
      </w:r>
      <w:r w:rsidR="008333B7">
        <w:rPr>
          <w:sz w:val="28"/>
          <w:szCs w:val="28"/>
        </w:rPr>
        <w:t>государственной аккредитации</w:t>
      </w:r>
      <w:r>
        <w:rPr>
          <w:sz w:val="28"/>
          <w:szCs w:val="28"/>
        </w:rPr>
        <w:t xml:space="preserve">, </w:t>
      </w:r>
      <w:proofErr w:type="gramEnd"/>
    </w:p>
    <w:p w:rsidR="00A247EF" w:rsidRDefault="00A247EF" w:rsidP="00F80449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реализованных</w:t>
      </w:r>
      <w:proofErr w:type="gramEnd"/>
      <w:r>
        <w:rPr>
          <w:sz w:val="28"/>
          <w:szCs w:val="28"/>
        </w:rPr>
        <w:t xml:space="preserve"> в 2012/2013 учебном году)</w:t>
      </w:r>
    </w:p>
    <w:p w:rsidR="00A247EF" w:rsidRDefault="00A247EF" w:rsidP="00D626D3">
      <w:pPr>
        <w:rPr>
          <w:sz w:val="28"/>
          <w:szCs w:val="28"/>
        </w:rPr>
      </w:pPr>
    </w:p>
    <w:tbl>
      <w:tblPr>
        <w:tblStyle w:val="aa"/>
        <w:tblW w:w="0" w:type="auto"/>
        <w:tblInd w:w="404" w:type="dxa"/>
        <w:tblLayout w:type="fixed"/>
        <w:tblLook w:val="04A0"/>
      </w:tblPr>
      <w:tblGrid>
        <w:gridCol w:w="1668"/>
        <w:gridCol w:w="567"/>
        <w:gridCol w:w="3827"/>
        <w:gridCol w:w="2331"/>
        <w:gridCol w:w="2029"/>
      </w:tblGrid>
      <w:tr w:rsidR="001A0FBA" w:rsidTr="00553D08">
        <w:tc>
          <w:tcPr>
            <w:tcW w:w="1668" w:type="dxa"/>
          </w:tcPr>
          <w:p w:rsidR="00A247EF" w:rsidRPr="009E4592" w:rsidRDefault="009E4592" w:rsidP="009E4592">
            <w:pPr>
              <w:jc w:val="center"/>
              <w:rPr>
                <w:b/>
                <w:sz w:val="24"/>
                <w:szCs w:val="24"/>
              </w:rPr>
            </w:pPr>
            <w:r w:rsidRPr="009E459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A247EF" w:rsidRPr="001F3344" w:rsidRDefault="009E4592" w:rsidP="009E4592">
            <w:pPr>
              <w:jc w:val="center"/>
              <w:rPr>
                <w:b/>
                <w:sz w:val="24"/>
                <w:szCs w:val="24"/>
              </w:rPr>
            </w:pPr>
            <w:r w:rsidRPr="001F334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34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344">
              <w:rPr>
                <w:b/>
                <w:sz w:val="24"/>
                <w:szCs w:val="24"/>
              </w:rPr>
              <w:t>/</w:t>
            </w:r>
            <w:proofErr w:type="spellStart"/>
            <w:r w:rsidRPr="001F334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247EF" w:rsidRPr="001F3344" w:rsidRDefault="009E4592" w:rsidP="001F3344">
            <w:pPr>
              <w:jc w:val="center"/>
              <w:rPr>
                <w:b/>
                <w:sz w:val="24"/>
                <w:szCs w:val="24"/>
              </w:rPr>
            </w:pPr>
            <w:r w:rsidRPr="001F3344">
              <w:rPr>
                <w:b/>
                <w:sz w:val="24"/>
                <w:szCs w:val="24"/>
              </w:rPr>
              <w:t xml:space="preserve">Наименование </w:t>
            </w:r>
            <w:r w:rsidR="001F3344" w:rsidRPr="001F33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1" w:type="dxa"/>
          </w:tcPr>
          <w:p w:rsidR="00A247EF" w:rsidRPr="001F3344" w:rsidRDefault="009E4592" w:rsidP="001F3344">
            <w:pPr>
              <w:jc w:val="center"/>
              <w:rPr>
                <w:b/>
                <w:sz w:val="24"/>
                <w:szCs w:val="24"/>
              </w:rPr>
            </w:pPr>
            <w:r w:rsidRPr="001F3344">
              <w:rPr>
                <w:b/>
                <w:sz w:val="24"/>
                <w:szCs w:val="24"/>
              </w:rPr>
              <w:t>Ответственные</w:t>
            </w:r>
            <w:r w:rsidR="001F3344" w:rsidRPr="001F3344"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029" w:type="dxa"/>
          </w:tcPr>
          <w:p w:rsidR="00A247EF" w:rsidRPr="001F3344" w:rsidRDefault="000F3F68" w:rsidP="001F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AB0765" w:rsidTr="00553D08">
        <w:tc>
          <w:tcPr>
            <w:tcW w:w="1668" w:type="dxa"/>
          </w:tcPr>
          <w:p w:rsidR="00AB0765" w:rsidRPr="009E4592" w:rsidRDefault="00AB0765" w:rsidP="009E4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0765" w:rsidRPr="001F3344" w:rsidRDefault="00AB0765" w:rsidP="009E4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0765" w:rsidRPr="001F3344" w:rsidRDefault="00AB0765" w:rsidP="001F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B0765" w:rsidRPr="001F3344" w:rsidRDefault="00AB0765" w:rsidP="001F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AB0765" w:rsidRPr="001F3344" w:rsidRDefault="00AB0765" w:rsidP="001F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A0FBA" w:rsidTr="00553D08">
        <w:tc>
          <w:tcPr>
            <w:tcW w:w="1668" w:type="dxa"/>
          </w:tcPr>
          <w:p w:rsidR="00A247EF" w:rsidRPr="00546576" w:rsidRDefault="009E4592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12.09.2013</w:t>
            </w:r>
          </w:p>
        </w:tc>
        <w:tc>
          <w:tcPr>
            <w:tcW w:w="567" w:type="dxa"/>
          </w:tcPr>
          <w:p w:rsidR="00A247EF" w:rsidRPr="00546576" w:rsidRDefault="00A247EF" w:rsidP="001A0FBA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47EF" w:rsidRPr="00546576" w:rsidRDefault="009E4592" w:rsidP="00BA2D9E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Формирование проекта приказа</w:t>
            </w:r>
            <w:r w:rsidR="001F3344" w:rsidRPr="00546576">
              <w:rPr>
                <w:sz w:val="24"/>
                <w:szCs w:val="24"/>
              </w:rPr>
              <w:t xml:space="preserve"> о подготовке университета к государственной аккредитации</w:t>
            </w:r>
            <w:r w:rsidR="00336D31" w:rsidRPr="00546576">
              <w:rPr>
                <w:sz w:val="24"/>
                <w:szCs w:val="24"/>
              </w:rPr>
              <w:t xml:space="preserve"> (</w:t>
            </w:r>
            <w:proofErr w:type="gramStart"/>
            <w:r w:rsidR="00336D31" w:rsidRPr="00546576">
              <w:rPr>
                <w:sz w:val="24"/>
                <w:szCs w:val="24"/>
              </w:rPr>
              <w:t>ГА</w:t>
            </w:r>
            <w:proofErr w:type="gramEnd"/>
            <w:r w:rsidR="00336D31" w:rsidRPr="00546576">
              <w:rPr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A247EF" w:rsidRPr="00546576" w:rsidRDefault="00BA2D9E" w:rsidP="00EA6BC0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</w:t>
            </w:r>
            <w:r w:rsidR="001F3344" w:rsidRPr="00546576">
              <w:rPr>
                <w:sz w:val="24"/>
                <w:szCs w:val="24"/>
              </w:rPr>
              <w:t>.о.</w:t>
            </w:r>
            <w:r w:rsidRPr="00546576">
              <w:rPr>
                <w:sz w:val="24"/>
                <w:szCs w:val="24"/>
              </w:rPr>
              <w:t xml:space="preserve"> </w:t>
            </w:r>
            <w:r w:rsidR="001F3344" w:rsidRPr="00546576">
              <w:rPr>
                <w:sz w:val="24"/>
                <w:szCs w:val="24"/>
              </w:rPr>
              <w:t>проректора по УР</w:t>
            </w:r>
          </w:p>
        </w:tc>
        <w:tc>
          <w:tcPr>
            <w:tcW w:w="2029" w:type="dxa"/>
          </w:tcPr>
          <w:p w:rsidR="00A247EF" w:rsidRPr="00546576" w:rsidRDefault="001F3344" w:rsidP="00EA6BC0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Приказ и.о</w:t>
            </w:r>
            <w:proofErr w:type="gramStart"/>
            <w:r w:rsidRPr="00546576">
              <w:rPr>
                <w:sz w:val="24"/>
                <w:szCs w:val="24"/>
              </w:rPr>
              <w:t>.р</w:t>
            </w:r>
            <w:proofErr w:type="gramEnd"/>
            <w:r w:rsidRPr="00546576">
              <w:rPr>
                <w:sz w:val="24"/>
                <w:szCs w:val="24"/>
              </w:rPr>
              <w:t>ектора</w:t>
            </w:r>
          </w:p>
          <w:p w:rsidR="00BA2D9E" w:rsidRPr="00546576" w:rsidRDefault="00BA2D9E" w:rsidP="00EA6BC0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от 1</w:t>
            </w:r>
            <w:r w:rsidR="002C26D0">
              <w:rPr>
                <w:sz w:val="24"/>
                <w:szCs w:val="24"/>
              </w:rPr>
              <w:t>9</w:t>
            </w:r>
            <w:r w:rsidRPr="00546576">
              <w:rPr>
                <w:sz w:val="24"/>
                <w:szCs w:val="24"/>
              </w:rPr>
              <w:t>.09.2013</w:t>
            </w:r>
          </w:p>
          <w:p w:rsidR="00BA2D9E" w:rsidRPr="00546576" w:rsidRDefault="00BA2D9E" w:rsidP="00EA6BC0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№177/5 </w:t>
            </w:r>
          </w:p>
        </w:tc>
      </w:tr>
      <w:tr w:rsidR="001A0FBA" w:rsidTr="00553D08">
        <w:tc>
          <w:tcPr>
            <w:tcW w:w="1668" w:type="dxa"/>
          </w:tcPr>
          <w:p w:rsidR="00A247EF" w:rsidRPr="00546576" w:rsidRDefault="00077D11" w:rsidP="0012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09C" w:rsidRPr="00546576">
              <w:rPr>
                <w:sz w:val="24"/>
                <w:szCs w:val="24"/>
              </w:rPr>
              <w:t>7</w:t>
            </w:r>
            <w:r w:rsidR="00C82AD8" w:rsidRPr="00546576">
              <w:rPr>
                <w:sz w:val="24"/>
                <w:szCs w:val="24"/>
              </w:rPr>
              <w:t>.10.2013</w:t>
            </w:r>
          </w:p>
        </w:tc>
        <w:tc>
          <w:tcPr>
            <w:tcW w:w="567" w:type="dxa"/>
          </w:tcPr>
          <w:p w:rsidR="00A247EF" w:rsidRPr="00546576" w:rsidRDefault="00A247EF" w:rsidP="001A0FBA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47EF" w:rsidRPr="00546576" w:rsidRDefault="00336D31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Организация подготовки и проверки готовности учебно-методических комплексов по специальностям (направлениям) подготовки и дисциплинам к </w:t>
            </w:r>
            <w:proofErr w:type="gramStart"/>
            <w:r w:rsidRPr="0054657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31" w:type="dxa"/>
          </w:tcPr>
          <w:p w:rsidR="00F656B7" w:rsidRPr="00546576" w:rsidRDefault="00F656B7" w:rsidP="00F656B7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и.о. проректора по УР;</w:t>
            </w:r>
            <w:r w:rsidR="00336D31" w:rsidRPr="00546576">
              <w:rPr>
                <w:sz w:val="24"/>
                <w:szCs w:val="24"/>
              </w:rPr>
              <w:t xml:space="preserve"> </w:t>
            </w:r>
            <w:r w:rsidRPr="00546576">
              <w:rPr>
                <w:sz w:val="24"/>
                <w:szCs w:val="24"/>
              </w:rPr>
              <w:t>директора техникумов;</w:t>
            </w:r>
          </w:p>
          <w:p w:rsidR="00F656B7" w:rsidRPr="00546576" w:rsidRDefault="00F656B7" w:rsidP="00F656B7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институтов, колледжа, филиалов</w:t>
            </w:r>
          </w:p>
        </w:tc>
        <w:tc>
          <w:tcPr>
            <w:tcW w:w="2029" w:type="dxa"/>
          </w:tcPr>
          <w:p w:rsidR="00336D31" w:rsidRPr="00546576" w:rsidRDefault="00336D31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Распоряжение и.о. проректора по УР от </w:t>
            </w:r>
            <w:r w:rsidR="00E45978">
              <w:rPr>
                <w:sz w:val="24"/>
                <w:szCs w:val="24"/>
              </w:rPr>
              <w:t>0</w:t>
            </w:r>
            <w:r w:rsidRPr="00546576">
              <w:rPr>
                <w:sz w:val="24"/>
                <w:szCs w:val="24"/>
              </w:rPr>
              <w:t xml:space="preserve">7.10.2013 </w:t>
            </w:r>
          </w:p>
          <w:p w:rsidR="00A247EF" w:rsidRPr="00546576" w:rsidRDefault="00336D31" w:rsidP="00E45978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№ 01-25/1</w:t>
            </w:r>
            <w:r w:rsidR="00E45978">
              <w:rPr>
                <w:sz w:val="24"/>
                <w:szCs w:val="24"/>
              </w:rPr>
              <w:t>6</w:t>
            </w:r>
          </w:p>
        </w:tc>
      </w:tr>
      <w:tr w:rsidR="001A0FBA" w:rsidTr="00553D08">
        <w:tc>
          <w:tcPr>
            <w:tcW w:w="1668" w:type="dxa"/>
          </w:tcPr>
          <w:p w:rsidR="00A247EF" w:rsidRPr="00546576" w:rsidRDefault="00410F84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Октябрь 2013</w:t>
            </w:r>
          </w:p>
        </w:tc>
        <w:tc>
          <w:tcPr>
            <w:tcW w:w="567" w:type="dxa"/>
          </w:tcPr>
          <w:p w:rsidR="00A247EF" w:rsidRPr="00546576" w:rsidRDefault="00A247EF" w:rsidP="001A0FBA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47EF" w:rsidRPr="00546576" w:rsidRDefault="00546576" w:rsidP="00546576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>,</w:t>
            </w:r>
            <w:r w:rsidRPr="00546576">
              <w:rPr>
                <w:sz w:val="24"/>
                <w:szCs w:val="24"/>
              </w:rPr>
              <w:t xml:space="preserve"> совместно с </w:t>
            </w:r>
            <w:proofErr w:type="spellStart"/>
            <w:r w:rsidRPr="00546576">
              <w:rPr>
                <w:sz w:val="24"/>
                <w:szCs w:val="24"/>
              </w:rPr>
              <w:t>СПбГЭУ</w:t>
            </w:r>
            <w:proofErr w:type="spellEnd"/>
            <w:r>
              <w:rPr>
                <w:sz w:val="24"/>
                <w:szCs w:val="24"/>
              </w:rPr>
              <w:t xml:space="preserve">, методических рекомендаций по составлению отчётов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ООП ВПО</w:t>
            </w:r>
            <w:r w:rsidRPr="00546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СПО</w:t>
            </w:r>
          </w:p>
        </w:tc>
        <w:tc>
          <w:tcPr>
            <w:tcW w:w="2331" w:type="dxa"/>
          </w:tcPr>
          <w:p w:rsidR="00A247EF" w:rsidRPr="00546576" w:rsidRDefault="00546576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и.о. проректора по УР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, проректор по УМР </w:t>
            </w:r>
            <w:proofErr w:type="spellStart"/>
            <w:r>
              <w:rPr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2029" w:type="dxa"/>
          </w:tcPr>
          <w:p w:rsidR="00A41D03" w:rsidRDefault="00546576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СПбГЭУ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A41D03">
              <w:rPr>
                <w:sz w:val="24"/>
                <w:szCs w:val="24"/>
              </w:rPr>
              <w:t>11.09.2013</w:t>
            </w:r>
          </w:p>
          <w:p w:rsidR="00A247EF" w:rsidRDefault="00546576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448</w:t>
            </w:r>
            <w:r w:rsidR="00652E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7C2BAB" w:rsidRDefault="009944D2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A41D03" w:rsidRDefault="00A41D03" w:rsidP="00D62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 от 18.10.2013</w:t>
            </w:r>
          </w:p>
          <w:p w:rsidR="00A41D03" w:rsidRPr="00546576" w:rsidRDefault="00A41D03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№220/5</w:t>
            </w:r>
          </w:p>
        </w:tc>
      </w:tr>
      <w:tr w:rsidR="001A0FBA" w:rsidTr="00553D08">
        <w:tc>
          <w:tcPr>
            <w:tcW w:w="1668" w:type="dxa"/>
          </w:tcPr>
          <w:p w:rsidR="00A247EF" w:rsidRPr="00546576" w:rsidRDefault="007C10D4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Октябрь 2013</w:t>
            </w:r>
          </w:p>
        </w:tc>
        <w:tc>
          <w:tcPr>
            <w:tcW w:w="567" w:type="dxa"/>
          </w:tcPr>
          <w:p w:rsidR="00A247EF" w:rsidRPr="00546576" w:rsidRDefault="00A247EF" w:rsidP="001A0FBA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47EF" w:rsidRDefault="00C6656E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инструктивных совещаний и методических семинаров с руководителями структурных подразделений и директорами филиалов:</w:t>
            </w:r>
          </w:p>
          <w:p w:rsidR="00C6656E" w:rsidRPr="005F7FA4" w:rsidRDefault="00C6656E" w:rsidP="005F7FA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7FA4">
              <w:rPr>
                <w:sz w:val="24"/>
                <w:szCs w:val="24"/>
              </w:rPr>
              <w:t xml:space="preserve">о порядке формирования отчётов о </w:t>
            </w:r>
            <w:proofErr w:type="spellStart"/>
            <w:r w:rsidRPr="005F7FA4">
              <w:rPr>
                <w:sz w:val="24"/>
                <w:szCs w:val="24"/>
              </w:rPr>
              <w:t>самообследовании</w:t>
            </w:r>
            <w:proofErr w:type="spellEnd"/>
            <w:r w:rsidRPr="005F7FA4">
              <w:rPr>
                <w:sz w:val="24"/>
                <w:szCs w:val="24"/>
              </w:rPr>
              <w:t xml:space="preserve"> ООП;</w:t>
            </w:r>
          </w:p>
          <w:p w:rsidR="00C6656E" w:rsidRPr="005F7FA4" w:rsidRDefault="005F7FA4" w:rsidP="005F7FA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7FA4">
              <w:rPr>
                <w:sz w:val="24"/>
                <w:szCs w:val="24"/>
              </w:rPr>
              <w:t>об учебно-методическом и информационном обеспечении ООП;</w:t>
            </w:r>
          </w:p>
          <w:p w:rsidR="005F7FA4" w:rsidRPr="005F7FA4" w:rsidRDefault="005F7FA4" w:rsidP="005F7FA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7FA4">
              <w:rPr>
                <w:sz w:val="24"/>
                <w:szCs w:val="24"/>
              </w:rPr>
              <w:t>о подготовке</w:t>
            </w:r>
            <w:r>
              <w:rPr>
                <w:sz w:val="24"/>
                <w:szCs w:val="24"/>
              </w:rPr>
              <w:t xml:space="preserve"> к проведению тестирования студентов</w:t>
            </w:r>
          </w:p>
        </w:tc>
        <w:tc>
          <w:tcPr>
            <w:tcW w:w="2331" w:type="dxa"/>
          </w:tcPr>
          <w:p w:rsidR="00A247EF" w:rsidRDefault="00DB37FD" w:rsidP="00D626D3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и.о. проректора по УР</w:t>
            </w:r>
            <w:r>
              <w:rPr>
                <w:sz w:val="24"/>
                <w:szCs w:val="24"/>
              </w:rPr>
              <w:t xml:space="preserve">, и.о. </w:t>
            </w:r>
            <w:r w:rsidR="002B2688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>методического управления</w:t>
            </w:r>
            <w:r w:rsidR="00A518D4">
              <w:rPr>
                <w:sz w:val="24"/>
                <w:szCs w:val="24"/>
              </w:rPr>
              <w:t xml:space="preserve"> (МУ)</w:t>
            </w:r>
            <w:r>
              <w:rPr>
                <w:sz w:val="24"/>
                <w:szCs w:val="24"/>
              </w:rPr>
              <w:t>, начальник отдела лицензирования, аккредитации и качества</w:t>
            </w:r>
            <w:r w:rsidR="00DF0693">
              <w:rPr>
                <w:sz w:val="24"/>
                <w:szCs w:val="24"/>
              </w:rPr>
              <w:t xml:space="preserve"> (</w:t>
            </w:r>
            <w:proofErr w:type="spellStart"/>
            <w:r w:rsidR="00DF0693">
              <w:rPr>
                <w:sz w:val="24"/>
                <w:szCs w:val="24"/>
              </w:rPr>
              <w:t>ОЛАиК</w:t>
            </w:r>
            <w:proofErr w:type="spellEnd"/>
            <w:r w:rsidR="00DF0693">
              <w:rPr>
                <w:sz w:val="24"/>
                <w:szCs w:val="24"/>
              </w:rPr>
              <w:t>)</w:t>
            </w:r>
            <w:r w:rsidR="004820EA">
              <w:rPr>
                <w:sz w:val="24"/>
                <w:szCs w:val="24"/>
              </w:rPr>
              <w:t>;</w:t>
            </w:r>
          </w:p>
          <w:p w:rsidR="004820EA" w:rsidRPr="00546576" w:rsidRDefault="004820EA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организации образовательной деятельности</w:t>
            </w:r>
            <w:r w:rsidR="00DF0693">
              <w:rPr>
                <w:sz w:val="24"/>
                <w:szCs w:val="24"/>
              </w:rPr>
              <w:t xml:space="preserve"> (ДООД)</w:t>
            </w:r>
          </w:p>
        </w:tc>
        <w:tc>
          <w:tcPr>
            <w:tcW w:w="2029" w:type="dxa"/>
          </w:tcPr>
          <w:p w:rsidR="00BF7C30" w:rsidRDefault="00BF7C30" w:rsidP="00BF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совещания с директорами институтов, техникумов, колледжа и филиалов, зав. кафедрами</w:t>
            </w:r>
          </w:p>
          <w:p w:rsidR="00A247EF" w:rsidRDefault="00BF7C30" w:rsidP="00BF7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F7C30" w:rsidRPr="00546576" w:rsidRDefault="00BF7C30" w:rsidP="00BF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09.10.2013  с </w:t>
            </w:r>
            <w:proofErr w:type="spellStart"/>
            <w:r>
              <w:rPr>
                <w:sz w:val="24"/>
                <w:szCs w:val="24"/>
              </w:rPr>
              <w:t>СПбГЭУ</w:t>
            </w:r>
            <w:proofErr w:type="spellEnd"/>
          </w:p>
        </w:tc>
      </w:tr>
      <w:tr w:rsidR="001A0FBA" w:rsidTr="00553D08">
        <w:tc>
          <w:tcPr>
            <w:tcW w:w="1668" w:type="dxa"/>
          </w:tcPr>
          <w:p w:rsidR="00A247EF" w:rsidRPr="00546576" w:rsidRDefault="008B0BC6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25.10.2013</w:t>
            </w:r>
          </w:p>
        </w:tc>
        <w:tc>
          <w:tcPr>
            <w:tcW w:w="567" w:type="dxa"/>
          </w:tcPr>
          <w:p w:rsidR="00A247EF" w:rsidRPr="00546576" w:rsidRDefault="00A247EF" w:rsidP="001A0FBA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47EF" w:rsidRPr="00546576" w:rsidRDefault="008B0BC6" w:rsidP="008B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проверки отчётов по результатам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ООП  ВПО и СПО</w:t>
            </w:r>
          </w:p>
        </w:tc>
        <w:tc>
          <w:tcPr>
            <w:tcW w:w="2331" w:type="dxa"/>
          </w:tcPr>
          <w:p w:rsidR="00A247EF" w:rsidRPr="00546576" w:rsidRDefault="00E45978" w:rsidP="00A518D4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и.о. проректора по УР</w:t>
            </w:r>
            <w:r>
              <w:rPr>
                <w:sz w:val="24"/>
                <w:szCs w:val="24"/>
              </w:rPr>
              <w:t xml:space="preserve">, начальник </w:t>
            </w:r>
            <w:proofErr w:type="spellStart"/>
            <w:r w:rsidR="00A518D4">
              <w:rPr>
                <w:sz w:val="24"/>
                <w:szCs w:val="24"/>
              </w:rPr>
              <w:t>ОЛАиК</w:t>
            </w:r>
            <w:proofErr w:type="spellEnd"/>
          </w:p>
        </w:tc>
        <w:tc>
          <w:tcPr>
            <w:tcW w:w="2029" w:type="dxa"/>
          </w:tcPr>
          <w:p w:rsidR="00E45978" w:rsidRPr="00546576" w:rsidRDefault="00E45978" w:rsidP="00E45978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 xml:space="preserve">Распоряжение и.о. проректора по УР от </w:t>
            </w:r>
            <w:r>
              <w:rPr>
                <w:sz w:val="24"/>
                <w:szCs w:val="24"/>
              </w:rPr>
              <w:t>1</w:t>
            </w:r>
            <w:r w:rsidRPr="00546576">
              <w:rPr>
                <w:sz w:val="24"/>
                <w:szCs w:val="24"/>
              </w:rPr>
              <w:t xml:space="preserve">7.10.2013 </w:t>
            </w:r>
          </w:p>
          <w:p w:rsidR="00A247EF" w:rsidRPr="00546576" w:rsidRDefault="00E45978" w:rsidP="00E45978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№ 01-25/1</w:t>
            </w:r>
            <w:r>
              <w:rPr>
                <w:sz w:val="24"/>
                <w:szCs w:val="24"/>
              </w:rPr>
              <w:t>7</w:t>
            </w:r>
          </w:p>
        </w:tc>
      </w:tr>
      <w:tr w:rsidR="00553D08" w:rsidTr="00553D08">
        <w:tc>
          <w:tcPr>
            <w:tcW w:w="1668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30.10.2013</w:t>
            </w:r>
          </w:p>
        </w:tc>
        <w:tc>
          <w:tcPr>
            <w:tcW w:w="567" w:type="dxa"/>
          </w:tcPr>
          <w:p w:rsidR="00553D08" w:rsidRPr="00546576" w:rsidRDefault="00553D08" w:rsidP="0066604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Учёного Совета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 «О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деятельности университета и филиалов»</w:t>
            </w:r>
          </w:p>
        </w:tc>
        <w:tc>
          <w:tcPr>
            <w:tcW w:w="2331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и.о. проректора по УР</w:t>
            </w:r>
          </w:p>
        </w:tc>
        <w:tc>
          <w:tcPr>
            <w:tcW w:w="2029" w:type="dxa"/>
          </w:tcPr>
          <w:p w:rsidR="00553D08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решения</w:t>
            </w:r>
          </w:p>
          <w:p w:rsidR="00553D08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Учёного Совета</w:t>
            </w:r>
          </w:p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30.10.2013 №   </w:t>
            </w:r>
          </w:p>
        </w:tc>
      </w:tr>
      <w:tr w:rsidR="00553D08" w:rsidTr="00553D08">
        <w:tc>
          <w:tcPr>
            <w:tcW w:w="1668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Октябрь 2013</w:t>
            </w:r>
          </w:p>
        </w:tc>
        <w:tc>
          <w:tcPr>
            <w:tcW w:w="567" w:type="dxa"/>
          </w:tcPr>
          <w:p w:rsidR="00553D08" w:rsidRPr="00546576" w:rsidRDefault="00553D08" w:rsidP="0066604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студенческих собраний для разъяснения задач и содержания государственной аккредитации</w:t>
            </w:r>
          </w:p>
        </w:tc>
        <w:tc>
          <w:tcPr>
            <w:tcW w:w="2331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директора техникумов;</w:t>
            </w:r>
          </w:p>
          <w:p w:rsidR="00553D08" w:rsidRPr="00546576" w:rsidRDefault="00553D08" w:rsidP="0066604C">
            <w:pPr>
              <w:rPr>
                <w:sz w:val="24"/>
                <w:szCs w:val="24"/>
              </w:rPr>
            </w:pPr>
            <w:r w:rsidRPr="00546576">
              <w:rPr>
                <w:sz w:val="24"/>
                <w:szCs w:val="24"/>
              </w:rPr>
              <w:t>институтов, колледжа, филиалов</w:t>
            </w:r>
          </w:p>
        </w:tc>
        <w:tc>
          <w:tcPr>
            <w:tcW w:w="2029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собрания</w:t>
            </w:r>
          </w:p>
        </w:tc>
      </w:tr>
      <w:tr w:rsidR="00553D08" w:rsidTr="00553D08">
        <w:tc>
          <w:tcPr>
            <w:tcW w:w="1668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</w:t>
            </w:r>
            <w:r w:rsidRPr="00546576">
              <w:rPr>
                <w:sz w:val="24"/>
                <w:szCs w:val="24"/>
              </w:rPr>
              <w:t>ктябрь 2013</w:t>
            </w:r>
          </w:p>
        </w:tc>
        <w:tc>
          <w:tcPr>
            <w:tcW w:w="567" w:type="dxa"/>
          </w:tcPr>
          <w:p w:rsidR="00553D08" w:rsidRPr="00546576" w:rsidRDefault="00553D08" w:rsidP="0066604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контрольных проверок остаточных знаний </w:t>
            </w:r>
            <w:proofErr w:type="gramStart"/>
            <w:r>
              <w:rPr>
                <w:sz w:val="24"/>
                <w:szCs w:val="24"/>
              </w:rPr>
              <w:t>студентов</w:t>
            </w:r>
            <w:proofErr w:type="gramEnd"/>
            <w:r>
              <w:rPr>
                <w:sz w:val="24"/>
                <w:szCs w:val="24"/>
              </w:rPr>
              <w:t xml:space="preserve"> по дисциплинам аккредитуемых ООП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>, СПО)</w:t>
            </w:r>
          </w:p>
        </w:tc>
        <w:tc>
          <w:tcPr>
            <w:tcW w:w="2331" w:type="dxa"/>
          </w:tcPr>
          <w:p w:rsidR="00553D08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ДООД;</w:t>
            </w:r>
          </w:p>
          <w:p w:rsidR="00553D08" w:rsidRPr="00546576" w:rsidRDefault="00553D08" w:rsidP="00666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аккредитацию ООП и УГС</w:t>
            </w:r>
          </w:p>
        </w:tc>
        <w:tc>
          <w:tcPr>
            <w:tcW w:w="2029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 результатами тестирования</w:t>
            </w:r>
          </w:p>
        </w:tc>
      </w:tr>
    </w:tbl>
    <w:p w:rsidR="000F3F68" w:rsidRDefault="000F3F68">
      <w:r>
        <w:br w:type="page"/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1701"/>
        <w:gridCol w:w="567"/>
        <w:gridCol w:w="3827"/>
        <w:gridCol w:w="2268"/>
        <w:gridCol w:w="2126"/>
      </w:tblGrid>
      <w:tr w:rsidR="00AB0765" w:rsidTr="00553D08">
        <w:tc>
          <w:tcPr>
            <w:tcW w:w="1701" w:type="dxa"/>
          </w:tcPr>
          <w:p w:rsidR="00AB0765" w:rsidRPr="009E4592" w:rsidRDefault="00AB0765" w:rsidP="0041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B0765" w:rsidRPr="001F3344" w:rsidRDefault="00AB0765" w:rsidP="0041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0765" w:rsidRPr="001F3344" w:rsidRDefault="00AB0765" w:rsidP="0041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0765" w:rsidRPr="001F3344" w:rsidRDefault="00AB0765" w:rsidP="0041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B0765" w:rsidRPr="001F3344" w:rsidRDefault="00AB0765" w:rsidP="00411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</w:p>
        </w:tc>
        <w:tc>
          <w:tcPr>
            <w:tcW w:w="567" w:type="dxa"/>
          </w:tcPr>
          <w:p w:rsidR="00553D08" w:rsidRPr="006B1CE6" w:rsidRDefault="00553D08" w:rsidP="0066604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сводного отчёта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университета в формате программного модуля по показателям деятельности вуза</w:t>
            </w:r>
          </w:p>
        </w:tc>
        <w:tc>
          <w:tcPr>
            <w:tcW w:w="2268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ач-ка</w:t>
            </w:r>
            <w:proofErr w:type="spellEnd"/>
            <w:r>
              <w:rPr>
                <w:sz w:val="24"/>
                <w:szCs w:val="24"/>
              </w:rPr>
              <w:t xml:space="preserve"> МУ</w:t>
            </w:r>
          </w:p>
        </w:tc>
        <w:tc>
          <w:tcPr>
            <w:tcW w:w="2126" w:type="dxa"/>
          </w:tcPr>
          <w:p w:rsidR="00553D08" w:rsidRPr="00546576" w:rsidRDefault="00553D08" w:rsidP="0066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по показателям деятельности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EE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сводного отчёта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университета в формате программного модуля по показателям деятельности филиалов</w:t>
            </w:r>
          </w:p>
        </w:tc>
        <w:tc>
          <w:tcPr>
            <w:tcW w:w="2268" w:type="dxa"/>
          </w:tcPr>
          <w:p w:rsidR="00553D08" w:rsidRPr="00546576" w:rsidRDefault="00553D08" w:rsidP="0041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филиалов</w:t>
            </w:r>
          </w:p>
        </w:tc>
        <w:tc>
          <w:tcPr>
            <w:tcW w:w="2126" w:type="dxa"/>
          </w:tcPr>
          <w:p w:rsidR="00553D08" w:rsidRPr="00546576" w:rsidRDefault="00553D08" w:rsidP="0041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по показателям деятельности филиалов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 рассмотрение и.о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ектора отчёта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 (модуль по показателям деятельности ОУ) и утверждение отчёта на заседании Учёного Совета</w:t>
            </w:r>
          </w:p>
        </w:tc>
        <w:tc>
          <w:tcPr>
            <w:tcW w:w="2268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ач-ка</w:t>
            </w:r>
            <w:proofErr w:type="spellEnd"/>
            <w:r>
              <w:rPr>
                <w:sz w:val="24"/>
                <w:szCs w:val="24"/>
              </w:rPr>
              <w:t xml:space="preserve"> МУ; директора филиалов</w:t>
            </w:r>
          </w:p>
        </w:tc>
        <w:tc>
          <w:tcPr>
            <w:tcW w:w="2126" w:type="dxa"/>
          </w:tcPr>
          <w:p w:rsidR="00553D08" w:rsidRDefault="00553D08" w:rsidP="003D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решения </w:t>
            </w:r>
          </w:p>
          <w:p w:rsidR="00553D08" w:rsidRDefault="00553D08" w:rsidP="003D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Учёного Совета</w:t>
            </w:r>
          </w:p>
          <w:p w:rsidR="00553D08" w:rsidRPr="00546576" w:rsidRDefault="00553D08" w:rsidP="003D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30.10.2013 №   </w:t>
            </w:r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отчёта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  <w:r>
              <w:rPr>
                <w:sz w:val="24"/>
                <w:szCs w:val="24"/>
              </w:rPr>
              <w:t xml:space="preserve"> и филиалов (модуль по показателям деятельности ОУ) на официальном сайте вуза и сайтах филиалов в сети Интернет</w:t>
            </w:r>
          </w:p>
        </w:tc>
        <w:tc>
          <w:tcPr>
            <w:tcW w:w="2268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ач-ка</w:t>
            </w:r>
            <w:proofErr w:type="spellEnd"/>
            <w:r>
              <w:rPr>
                <w:sz w:val="24"/>
                <w:szCs w:val="24"/>
              </w:rPr>
              <w:t xml:space="preserve"> МУ; директора филиалов</w:t>
            </w:r>
          </w:p>
        </w:tc>
        <w:tc>
          <w:tcPr>
            <w:tcW w:w="2126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отчётов на сайтах</w:t>
            </w:r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пакета документов для прохождения процедуры государственной аккредитации в 2013 г. </w:t>
            </w:r>
          </w:p>
        </w:tc>
        <w:tc>
          <w:tcPr>
            <w:tcW w:w="2268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ач-ка</w:t>
            </w:r>
            <w:proofErr w:type="spellEnd"/>
            <w:r>
              <w:rPr>
                <w:sz w:val="24"/>
                <w:szCs w:val="24"/>
              </w:rPr>
              <w:t xml:space="preserve"> МУ, начальник </w:t>
            </w:r>
            <w:proofErr w:type="spellStart"/>
            <w:r>
              <w:rPr>
                <w:sz w:val="24"/>
                <w:szCs w:val="24"/>
              </w:rPr>
              <w:t>ОЛАиК</w:t>
            </w:r>
            <w:proofErr w:type="spellEnd"/>
          </w:p>
        </w:tc>
        <w:tc>
          <w:tcPr>
            <w:tcW w:w="2126" w:type="dxa"/>
          </w:tcPr>
          <w:p w:rsidR="00553D08" w:rsidRPr="00546576" w:rsidRDefault="00553D08" w:rsidP="00A5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документов для подачи в </w:t>
            </w:r>
            <w:proofErr w:type="spellStart"/>
            <w:r>
              <w:rPr>
                <w:sz w:val="24"/>
                <w:szCs w:val="24"/>
              </w:rPr>
              <w:t>Рособрнадзор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53D08" w:rsidTr="00553D08">
        <w:tc>
          <w:tcPr>
            <w:tcW w:w="1701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документов в </w:t>
            </w:r>
            <w:proofErr w:type="spellStart"/>
            <w:r>
              <w:rPr>
                <w:sz w:val="24"/>
                <w:szCs w:val="24"/>
              </w:rPr>
              <w:t>Рособрнадзор</w:t>
            </w:r>
            <w:proofErr w:type="spellEnd"/>
            <w:r>
              <w:rPr>
                <w:sz w:val="24"/>
                <w:szCs w:val="24"/>
              </w:rPr>
              <w:t xml:space="preserve"> для прохождения процедуры государственной аккредитации </w:t>
            </w:r>
            <w:proofErr w:type="spellStart"/>
            <w:r>
              <w:rPr>
                <w:sz w:val="24"/>
                <w:szCs w:val="24"/>
              </w:rPr>
              <w:t>СПбГУСЭ</w:t>
            </w:r>
            <w:proofErr w:type="spellEnd"/>
          </w:p>
        </w:tc>
        <w:tc>
          <w:tcPr>
            <w:tcW w:w="2268" w:type="dxa"/>
          </w:tcPr>
          <w:p w:rsidR="00553D08" w:rsidRPr="00546576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ОЛАиК</w:t>
            </w:r>
            <w:proofErr w:type="spellEnd"/>
          </w:p>
        </w:tc>
        <w:tc>
          <w:tcPr>
            <w:tcW w:w="2126" w:type="dxa"/>
          </w:tcPr>
          <w:p w:rsidR="00553D08" w:rsidRPr="00546576" w:rsidRDefault="00553D08" w:rsidP="0057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  <w:r>
              <w:rPr>
                <w:sz w:val="24"/>
                <w:szCs w:val="24"/>
              </w:rPr>
              <w:t xml:space="preserve"> от 18.11.2013 о принятии заявления к рассмотрению по существу</w:t>
            </w:r>
          </w:p>
        </w:tc>
      </w:tr>
      <w:tr w:rsidR="00553D08" w:rsidTr="00553D08">
        <w:tc>
          <w:tcPr>
            <w:tcW w:w="1701" w:type="dxa"/>
          </w:tcPr>
          <w:p w:rsidR="00553D08" w:rsidRDefault="00553D08" w:rsidP="0053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декабря 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ООП</w:t>
            </w:r>
          </w:p>
        </w:tc>
        <w:tc>
          <w:tcPr>
            <w:tcW w:w="2268" w:type="dxa"/>
          </w:tcPr>
          <w:p w:rsidR="00553D08" w:rsidRDefault="00553D08" w:rsidP="00D626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3D08" w:rsidRDefault="00553D08" w:rsidP="000F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 заключения</w:t>
            </w:r>
          </w:p>
        </w:tc>
      </w:tr>
      <w:tr w:rsidR="00553D08" w:rsidTr="00553D08">
        <w:tc>
          <w:tcPr>
            <w:tcW w:w="1701" w:type="dxa"/>
          </w:tcPr>
          <w:p w:rsidR="00553D08" w:rsidRDefault="00553D08" w:rsidP="00D6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567" w:type="dxa"/>
          </w:tcPr>
          <w:p w:rsidR="00553D08" w:rsidRPr="006B1CE6" w:rsidRDefault="00553D08" w:rsidP="006B1CE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53D08" w:rsidRDefault="00553D08" w:rsidP="000F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</w:t>
            </w:r>
            <w:proofErr w:type="spellStart"/>
            <w:r>
              <w:rPr>
                <w:sz w:val="24"/>
                <w:szCs w:val="24"/>
              </w:rPr>
              <w:t>Аккредитационной</w:t>
            </w:r>
            <w:proofErr w:type="spellEnd"/>
            <w:r>
              <w:rPr>
                <w:sz w:val="24"/>
                <w:szCs w:val="24"/>
              </w:rPr>
              <w:t xml:space="preserve"> коллегией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268" w:type="dxa"/>
          </w:tcPr>
          <w:p w:rsidR="00553D08" w:rsidRDefault="00553D08" w:rsidP="00D626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3D08" w:rsidRDefault="00553D08" w:rsidP="000F3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</w:tr>
    </w:tbl>
    <w:p w:rsidR="00553D08" w:rsidRDefault="00553D08" w:rsidP="00944BA2">
      <w:pPr>
        <w:ind w:left="1416" w:firstLine="708"/>
        <w:rPr>
          <w:sz w:val="28"/>
          <w:szCs w:val="28"/>
        </w:rPr>
      </w:pPr>
    </w:p>
    <w:p w:rsidR="00553D08" w:rsidRDefault="00553D08" w:rsidP="00944BA2">
      <w:pPr>
        <w:ind w:left="1416" w:firstLine="708"/>
        <w:rPr>
          <w:sz w:val="28"/>
          <w:szCs w:val="28"/>
        </w:rPr>
      </w:pPr>
    </w:p>
    <w:p w:rsidR="00553D08" w:rsidRDefault="00553D08" w:rsidP="00944BA2">
      <w:pPr>
        <w:ind w:left="1416" w:firstLine="708"/>
        <w:rPr>
          <w:sz w:val="28"/>
          <w:szCs w:val="28"/>
        </w:rPr>
      </w:pPr>
    </w:p>
    <w:p w:rsidR="00A247EF" w:rsidRDefault="00944BA2" w:rsidP="00944BA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Составил</w:t>
      </w:r>
    </w:p>
    <w:p w:rsidR="00944BA2" w:rsidRDefault="00944BA2" w:rsidP="00944BA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роректора по УР ___________________  </w:t>
      </w:r>
      <w:proofErr w:type="spellStart"/>
      <w:r>
        <w:rPr>
          <w:sz w:val="28"/>
          <w:szCs w:val="28"/>
        </w:rPr>
        <w:t>Ю.В.Гомзин</w:t>
      </w:r>
      <w:proofErr w:type="spellEnd"/>
    </w:p>
    <w:p w:rsidR="00944BA2" w:rsidRPr="00A247EF" w:rsidRDefault="00944BA2" w:rsidP="000F3F68">
      <w:pPr>
        <w:rPr>
          <w:sz w:val="28"/>
          <w:szCs w:val="28"/>
        </w:rPr>
      </w:pPr>
    </w:p>
    <w:sectPr w:rsidR="00944BA2" w:rsidRPr="00A247EF" w:rsidSect="00553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2280"/>
    <w:multiLevelType w:val="hybridMultilevel"/>
    <w:tmpl w:val="967A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F0444"/>
    <w:multiLevelType w:val="hybridMultilevel"/>
    <w:tmpl w:val="CE76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F259B"/>
    <w:rsid w:val="00043DEA"/>
    <w:rsid w:val="00077D11"/>
    <w:rsid w:val="000B7C95"/>
    <w:rsid w:val="000E763F"/>
    <w:rsid w:val="000F3F68"/>
    <w:rsid w:val="00103DEB"/>
    <w:rsid w:val="0012109C"/>
    <w:rsid w:val="0019630D"/>
    <w:rsid w:val="001A0FBA"/>
    <w:rsid w:val="001F3344"/>
    <w:rsid w:val="00240E4E"/>
    <w:rsid w:val="0024253A"/>
    <w:rsid w:val="00260D9A"/>
    <w:rsid w:val="00267F57"/>
    <w:rsid w:val="002A1FCF"/>
    <w:rsid w:val="002B2688"/>
    <w:rsid w:val="002C26D0"/>
    <w:rsid w:val="002D1422"/>
    <w:rsid w:val="002F03A0"/>
    <w:rsid w:val="00336D31"/>
    <w:rsid w:val="00364C67"/>
    <w:rsid w:val="003A59F9"/>
    <w:rsid w:val="003B165A"/>
    <w:rsid w:val="003C4F52"/>
    <w:rsid w:val="003D1DD6"/>
    <w:rsid w:val="003D704A"/>
    <w:rsid w:val="00401E18"/>
    <w:rsid w:val="00410F84"/>
    <w:rsid w:val="00481738"/>
    <w:rsid w:val="004820EA"/>
    <w:rsid w:val="004C7D1D"/>
    <w:rsid w:val="004D1D80"/>
    <w:rsid w:val="00500E0D"/>
    <w:rsid w:val="005359D0"/>
    <w:rsid w:val="00541711"/>
    <w:rsid w:val="00546576"/>
    <w:rsid w:val="00552BCC"/>
    <w:rsid w:val="00553D08"/>
    <w:rsid w:val="00556952"/>
    <w:rsid w:val="005713BA"/>
    <w:rsid w:val="005A548C"/>
    <w:rsid w:val="005F7FA4"/>
    <w:rsid w:val="006126B4"/>
    <w:rsid w:val="00615345"/>
    <w:rsid w:val="00645422"/>
    <w:rsid w:val="00652E6F"/>
    <w:rsid w:val="006736FA"/>
    <w:rsid w:val="006B1CE6"/>
    <w:rsid w:val="00795424"/>
    <w:rsid w:val="007C10D4"/>
    <w:rsid w:val="007C2BAB"/>
    <w:rsid w:val="00812B9D"/>
    <w:rsid w:val="008333B7"/>
    <w:rsid w:val="00857458"/>
    <w:rsid w:val="00895F79"/>
    <w:rsid w:val="008A4C1E"/>
    <w:rsid w:val="008A60DA"/>
    <w:rsid w:val="008B0BC6"/>
    <w:rsid w:val="008D412C"/>
    <w:rsid w:val="00944BA2"/>
    <w:rsid w:val="0098773F"/>
    <w:rsid w:val="009944D2"/>
    <w:rsid w:val="009E4592"/>
    <w:rsid w:val="009E55A9"/>
    <w:rsid w:val="00A134C7"/>
    <w:rsid w:val="00A247EF"/>
    <w:rsid w:val="00A41D03"/>
    <w:rsid w:val="00A518D4"/>
    <w:rsid w:val="00A5323F"/>
    <w:rsid w:val="00AB0765"/>
    <w:rsid w:val="00AE3BAE"/>
    <w:rsid w:val="00B029D8"/>
    <w:rsid w:val="00B20B4C"/>
    <w:rsid w:val="00B70C5D"/>
    <w:rsid w:val="00BA2D9E"/>
    <w:rsid w:val="00BA6F24"/>
    <w:rsid w:val="00BF7C30"/>
    <w:rsid w:val="00C12777"/>
    <w:rsid w:val="00C20392"/>
    <w:rsid w:val="00C6656E"/>
    <w:rsid w:val="00C82AD8"/>
    <w:rsid w:val="00CB1A0B"/>
    <w:rsid w:val="00CF259B"/>
    <w:rsid w:val="00D00548"/>
    <w:rsid w:val="00D626D3"/>
    <w:rsid w:val="00D76CCE"/>
    <w:rsid w:val="00D954DB"/>
    <w:rsid w:val="00D969C6"/>
    <w:rsid w:val="00DA31EC"/>
    <w:rsid w:val="00DB37FD"/>
    <w:rsid w:val="00DB58E7"/>
    <w:rsid w:val="00DD3864"/>
    <w:rsid w:val="00DF0693"/>
    <w:rsid w:val="00E45978"/>
    <w:rsid w:val="00E63AF9"/>
    <w:rsid w:val="00EA327F"/>
    <w:rsid w:val="00EA6BC0"/>
    <w:rsid w:val="00EE0B14"/>
    <w:rsid w:val="00EF7BA4"/>
    <w:rsid w:val="00F50D52"/>
    <w:rsid w:val="00F656B7"/>
    <w:rsid w:val="00F80449"/>
    <w:rsid w:val="00F82AD8"/>
    <w:rsid w:val="00F833A4"/>
    <w:rsid w:val="00F83BA6"/>
    <w:rsid w:val="00F83E14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03A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969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3B165A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3B165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Balloon Text"/>
    <w:basedOn w:val="a"/>
    <w:link w:val="a6"/>
    <w:rsid w:val="0048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173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0B4C"/>
    <w:rPr>
      <w:color w:val="0000FF"/>
      <w:u w:val="single"/>
    </w:rPr>
  </w:style>
  <w:style w:type="paragraph" w:customStyle="1" w:styleId="a8">
    <w:name w:val="ЧЕК"/>
    <w:basedOn w:val="a"/>
    <w:rsid w:val="002F03A0"/>
    <w:pPr>
      <w:widowControl/>
      <w:autoSpaceDE/>
      <w:autoSpaceDN/>
      <w:adjustRightInd/>
      <w:spacing w:line="360" w:lineRule="auto"/>
      <w:ind w:firstLine="720"/>
      <w:jc w:val="both"/>
    </w:pPr>
    <w:rPr>
      <w:w w:val="90"/>
      <w:sz w:val="24"/>
    </w:rPr>
  </w:style>
  <w:style w:type="character" w:customStyle="1" w:styleId="10">
    <w:name w:val="Заголовок 1 Знак"/>
    <w:link w:val="1"/>
    <w:rsid w:val="002F03A0"/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Body Text Indent 2"/>
    <w:basedOn w:val="a"/>
    <w:link w:val="20"/>
    <w:rsid w:val="002F03A0"/>
    <w:pPr>
      <w:spacing w:line="360" w:lineRule="auto"/>
      <w:ind w:right="95" w:firstLine="680"/>
    </w:pPr>
  </w:style>
  <w:style w:type="character" w:customStyle="1" w:styleId="20">
    <w:name w:val="Основной текст с отступом 2 Знак"/>
    <w:link w:val="2"/>
    <w:rsid w:val="002F03A0"/>
    <w:rPr>
      <w:lang w:eastAsia="ru-RU" w:bidi="ar-SA"/>
    </w:rPr>
  </w:style>
  <w:style w:type="character" w:customStyle="1" w:styleId="40">
    <w:name w:val="Заголовок 4 Знак"/>
    <w:basedOn w:val="a0"/>
    <w:link w:val="4"/>
    <w:semiHidden/>
    <w:rsid w:val="00D969C6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D969C6"/>
    <w:rPr>
      <w:b/>
      <w:bCs/>
    </w:rPr>
  </w:style>
  <w:style w:type="table" w:styleId="aa">
    <w:name w:val="Table Grid"/>
    <w:basedOn w:val="a1"/>
    <w:rsid w:val="00A24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Chudnov-ay</dc:creator>
  <cp:keywords/>
  <dc:description/>
  <cp:lastModifiedBy>naryshkina_nn</cp:lastModifiedBy>
  <cp:revision>60</cp:revision>
  <cp:lastPrinted>2011-05-16T06:29:00Z</cp:lastPrinted>
  <dcterms:created xsi:type="dcterms:W3CDTF">2013-11-21T10:14:00Z</dcterms:created>
  <dcterms:modified xsi:type="dcterms:W3CDTF">2013-11-27T09:17:00Z</dcterms:modified>
</cp:coreProperties>
</file>