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2F" w:rsidRDefault="00CA0B2F" w:rsidP="00CA0B2F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</w:p>
    <w:p w:rsidR="00CA0B2F" w:rsidRDefault="00CA0B2F" w:rsidP="00CA0B2F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</w:p>
    <w:p w:rsidR="00CA0B2F" w:rsidRPr="00CA0B2F" w:rsidRDefault="00CA0B2F" w:rsidP="00CA0B2F">
      <w:pPr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CA0B2F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14 сентября 2012 г. Еженедельная газета научного сообщества «Поиск», № 37</w:t>
      </w:r>
    </w:p>
    <w:p w:rsidR="00CA0B2F" w:rsidRDefault="00CA0B2F" w:rsidP="00CA0B2F">
      <w:pPr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CA0B2F" w:rsidRPr="00CA0B2F" w:rsidRDefault="00CA0B2F" w:rsidP="00CA0B2F">
      <w:pPr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CA0B2F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Выстрелы в спину. В Санкт-Петербурге убит ректор Александр Викторов.</w:t>
      </w:r>
    </w:p>
    <w:p w:rsidR="00CA0B2F" w:rsidRPr="00CA0B2F" w:rsidRDefault="00CA0B2F" w:rsidP="00CA0B2F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0"/>
      </w:tblGrid>
      <w:tr w:rsidR="00CA0B2F" w:rsidRPr="00CA0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2F" w:rsidRPr="00CA0B2F" w:rsidRDefault="00CA0B2F" w:rsidP="00CA0B2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A0B2F">
              <w:rPr>
                <w:rFonts w:eastAsia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381125" cy="1238250"/>
                  <wp:effectExtent l="19050" t="0" r="9525" b="0"/>
                  <wp:docPr id="1" name="Рисунок 1" descr="http://www.poisknews.ru/phpp/images/core/contentimage/contentimage/5b/13/a1/_thumb.bez-imeni-5_126.gif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isknews.ru/phpp/images/core/contentimage/contentimage/5b/13/a1/_thumb.bez-imeni-5_126.gif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A0B2F">
        <w:rPr>
          <w:rFonts w:eastAsia="Times New Roman" w:cs="Times New Roman"/>
          <w:sz w:val="24"/>
          <w:szCs w:val="24"/>
          <w:lang w:eastAsia="ru-RU"/>
        </w:rPr>
        <w:t xml:space="preserve">По мнению следствия, наиболее вероятный мотив преступления - профессиональная деятельность потерпевшего... Какая странная и даже абсурдная формулировка применительно к руководителю крупного учебного заведения, организатору уникальной научно-образовательной системы </w:t>
      </w:r>
      <w:r w:rsidR="00BB3AB9">
        <w:rPr>
          <w:rFonts w:eastAsia="Times New Roman" w:cs="Times New Roman"/>
          <w:sz w:val="24"/>
          <w:szCs w:val="24"/>
          <w:lang w:eastAsia="ru-RU"/>
        </w:rPr>
        <w:t xml:space="preserve">– </w:t>
      </w:r>
      <w:r w:rsidRPr="00CA0B2F">
        <w:rPr>
          <w:rFonts w:eastAsia="Times New Roman" w:cs="Times New Roman"/>
          <w:sz w:val="24"/>
          <w:szCs w:val="24"/>
          <w:lang w:eastAsia="ru-RU"/>
        </w:rPr>
        <w:t xml:space="preserve">национального </w:t>
      </w:r>
      <w:proofErr w:type="spellStart"/>
      <w:r w:rsidRPr="00CA0B2F">
        <w:rPr>
          <w:rFonts w:eastAsia="Times New Roman" w:cs="Times New Roman"/>
          <w:sz w:val="24"/>
          <w:szCs w:val="24"/>
          <w:lang w:eastAsia="ru-RU"/>
        </w:rPr>
        <w:t>инновационно-технологического</w:t>
      </w:r>
      <w:proofErr w:type="spellEnd"/>
      <w:r w:rsidRPr="00CA0B2F">
        <w:rPr>
          <w:rFonts w:eastAsia="Times New Roman" w:cs="Times New Roman"/>
          <w:sz w:val="24"/>
          <w:szCs w:val="24"/>
          <w:lang w:eastAsia="ru-RU"/>
        </w:rPr>
        <w:t xml:space="preserve"> консорциума вузов сервиса, наставнику десятков тысяч студентов. </w:t>
      </w: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A0B2F">
        <w:rPr>
          <w:rFonts w:eastAsia="Times New Roman" w:cs="Times New Roman"/>
          <w:sz w:val="24"/>
          <w:szCs w:val="24"/>
          <w:lang w:eastAsia="ru-RU"/>
        </w:rPr>
        <w:t xml:space="preserve">Ректор Санкт-Петербургского государственного университета сервиса и экономики профессор Александр Викторов был застрелен вечером 5 сентября возле своего дома во Всеволожске - пригороде Питера. Возвращался после работы на служебной автомашине с супругой - проректором по международному сотрудничеству того же вуза Еленой Викторовой. Высадив пассажиров и развернувшись, водитель увидел их в зеркале - лежащими на земле - и убегающего мужчину. </w:t>
      </w:r>
      <w:proofErr w:type="gramStart"/>
      <w:r w:rsidRPr="00CA0B2F">
        <w:rPr>
          <w:rFonts w:eastAsia="Times New Roman" w:cs="Times New Roman"/>
          <w:sz w:val="24"/>
          <w:szCs w:val="24"/>
          <w:lang w:eastAsia="ru-RU"/>
        </w:rPr>
        <w:t>Киллер</w:t>
      </w:r>
      <w:proofErr w:type="gramEnd"/>
      <w:r w:rsidRPr="00CA0B2F">
        <w:rPr>
          <w:rFonts w:eastAsia="Times New Roman" w:cs="Times New Roman"/>
          <w:sz w:val="24"/>
          <w:szCs w:val="24"/>
          <w:lang w:eastAsia="ru-RU"/>
        </w:rPr>
        <w:t xml:space="preserve"> стрелял почти в упор, в спину и в голову из пистолета с глушителем. Три пули попали в цель, одна прошила ногу Елены. Похоже, исполнитель ждал жертву и получил информацию о ее приближении по телефону. Поче</w:t>
      </w:r>
      <w:proofErr w:type="gramStart"/>
      <w:r w:rsidRPr="00CA0B2F">
        <w:rPr>
          <w:rFonts w:eastAsia="Times New Roman" w:cs="Times New Roman"/>
          <w:sz w:val="24"/>
          <w:szCs w:val="24"/>
          <w:lang w:eastAsia="ru-RU"/>
        </w:rPr>
        <w:t>рк в ст</w:t>
      </w:r>
      <w:proofErr w:type="gramEnd"/>
      <w:r w:rsidRPr="00CA0B2F">
        <w:rPr>
          <w:rFonts w:eastAsia="Times New Roman" w:cs="Times New Roman"/>
          <w:sz w:val="24"/>
          <w:szCs w:val="24"/>
          <w:lang w:eastAsia="ru-RU"/>
        </w:rPr>
        <w:t>иле “бандитского Петербурга 1990-х” не оставляет сомнений в заказном характере преступления.</w:t>
      </w: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A0B2F">
        <w:rPr>
          <w:rFonts w:eastAsia="Times New Roman" w:cs="Times New Roman"/>
          <w:sz w:val="24"/>
          <w:szCs w:val="24"/>
          <w:lang w:eastAsia="ru-RU"/>
        </w:rPr>
        <w:t xml:space="preserve">За что было убивать такого человека? Многие годы Викторов возглавлял Комитет по науке и высшей школе правительства Санкт-Петербурга. Выходец из вузовской среды (выпускник ЛЭТИ, выросший в его стенах до проректора по научной работе, создавший первый в городе - и один из первых в стране - вузовский технопарк), прекрасно знал ее проблемы и компетентно подходил к их разрешению. Был совершенно нетипичным чиновником, не возводившим свою эрудицию в абсолют, общительным, дружелюбным, без налета апломба и </w:t>
      </w:r>
      <w:proofErr w:type="gramStart"/>
      <w:r w:rsidRPr="00CA0B2F">
        <w:rPr>
          <w:rFonts w:eastAsia="Times New Roman" w:cs="Times New Roman"/>
          <w:sz w:val="24"/>
          <w:szCs w:val="24"/>
          <w:lang w:eastAsia="ru-RU"/>
        </w:rPr>
        <w:t>чванства</w:t>
      </w:r>
      <w:proofErr w:type="gramEnd"/>
      <w:r w:rsidRPr="00CA0B2F">
        <w:rPr>
          <w:rFonts w:eastAsia="Times New Roman" w:cs="Times New Roman"/>
          <w:sz w:val="24"/>
          <w:szCs w:val="24"/>
          <w:lang w:eastAsia="ru-RU"/>
        </w:rPr>
        <w:t xml:space="preserve">. Двери его кабинета в Смольном, даже во время совещаний, были открыты для журналистов. </w:t>
      </w: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A0B2F">
        <w:rPr>
          <w:rFonts w:eastAsia="Times New Roman" w:cs="Times New Roman"/>
          <w:sz w:val="24"/>
          <w:szCs w:val="24"/>
          <w:lang w:eastAsia="ru-RU"/>
        </w:rPr>
        <w:t xml:space="preserve">Возглавив в 2008 году далеко не самый продвинутый вуз, Викторов превратил его в один из ведущих в России, скрепив воедино две дюжины некогда разрозненных образовательных структур (институтов, средних учебных заведений, филиалов по </w:t>
      </w:r>
      <w:proofErr w:type="spellStart"/>
      <w:r w:rsidRPr="00CA0B2F">
        <w:rPr>
          <w:rFonts w:eastAsia="Times New Roman" w:cs="Times New Roman"/>
          <w:sz w:val="24"/>
          <w:szCs w:val="24"/>
          <w:lang w:eastAsia="ru-RU"/>
        </w:rPr>
        <w:t>Северо-Западу</w:t>
      </w:r>
      <w:proofErr w:type="spellEnd"/>
      <w:r w:rsidRPr="00CA0B2F">
        <w:rPr>
          <w:rFonts w:eastAsia="Times New Roman" w:cs="Times New Roman"/>
          <w:sz w:val="24"/>
          <w:szCs w:val="24"/>
          <w:lang w:eastAsia="ru-RU"/>
        </w:rPr>
        <w:t xml:space="preserve">). Ныне это университет нового типа, охватывающий все направления подготовки кадров для сферы услуг, которую ректор - вопреки стереотипам “ненавязчивого советского сервиса” - рассматривал как исключительно рыночную, наукоемкую и </w:t>
      </w:r>
      <w:proofErr w:type="spellStart"/>
      <w:r w:rsidRPr="00CA0B2F">
        <w:rPr>
          <w:rFonts w:eastAsia="Times New Roman" w:cs="Times New Roman"/>
          <w:sz w:val="24"/>
          <w:szCs w:val="24"/>
          <w:lang w:eastAsia="ru-RU"/>
        </w:rPr>
        <w:t>кризисоустойчивую</w:t>
      </w:r>
      <w:proofErr w:type="spellEnd"/>
      <w:r w:rsidRPr="00CA0B2F">
        <w:rPr>
          <w:rFonts w:eastAsia="Times New Roman" w:cs="Times New Roman"/>
          <w:sz w:val="24"/>
          <w:szCs w:val="24"/>
          <w:lang w:eastAsia="ru-RU"/>
        </w:rPr>
        <w:t xml:space="preserve"> область экономики. </w:t>
      </w: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A0B2F">
        <w:rPr>
          <w:rFonts w:eastAsia="Times New Roman" w:cs="Times New Roman"/>
          <w:sz w:val="24"/>
          <w:szCs w:val="24"/>
          <w:lang w:eastAsia="ru-RU"/>
        </w:rPr>
        <w:t xml:space="preserve">Казалось, в расширении спектра специальностей ему не остановиться: в прошлом году набор впервые проводился на “режиссуру” и “актерское мастерство” - почему нет, если в структуру вуза входит, например, Институт дизайна и декоративно-прикладного искусства? Неудивительно, что минувшим летом конкурс в ходе приемной кампании превысил 25 человек на место - едва ли не высший показатель в Санкт-Петербурге. </w:t>
      </w: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A0B2F">
        <w:rPr>
          <w:rFonts w:eastAsia="Times New Roman" w:cs="Times New Roman"/>
          <w:sz w:val="24"/>
          <w:szCs w:val="24"/>
          <w:lang w:eastAsia="ru-RU"/>
        </w:rPr>
        <w:t xml:space="preserve">Мало того, Викторов масштабировал опыт вуза-флагмана на страну, создав на его базе консорциум университетов сервиса, который обеспечивает их конкурентоспособность на внешнем рынке образовательных услуг, воплощает гибкую программу “трех мобильностей” - абитуриента, студента и преподавателя. Он, можно сказать, начал оптимизацию “своего” участка высшей школы еще до того, как потребность в ней отлилась в строчки директивных документов. </w:t>
      </w: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A0B2F">
        <w:rPr>
          <w:rFonts w:eastAsia="Times New Roman" w:cs="Times New Roman"/>
          <w:sz w:val="24"/>
          <w:szCs w:val="24"/>
          <w:lang w:eastAsia="ru-RU"/>
        </w:rPr>
        <w:t xml:space="preserve">Стремление этого, с виду такого мягкого и добродушного, человека к лидерству проявилось и в том, что СПбГУСЭ - единственный петербургский вуз, который “ввязался” в конкурс на право подготовки волонтеров для Олимпийских игр в Сочи и выиграл его, вдобавок получив задание на подготовку кадров для сочинской индустрии гостеприимства. </w:t>
      </w: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A0B2F">
        <w:rPr>
          <w:rFonts w:eastAsia="Times New Roman" w:cs="Times New Roman"/>
          <w:sz w:val="24"/>
          <w:szCs w:val="24"/>
          <w:lang w:eastAsia="ru-RU"/>
        </w:rPr>
        <w:t xml:space="preserve">Если отбросить регалии, звания, </w:t>
      </w:r>
      <w:proofErr w:type="spellStart"/>
      <w:r w:rsidRPr="00CA0B2F">
        <w:rPr>
          <w:rFonts w:eastAsia="Times New Roman" w:cs="Times New Roman"/>
          <w:sz w:val="24"/>
          <w:szCs w:val="24"/>
          <w:lang w:eastAsia="ru-RU"/>
        </w:rPr>
        <w:t>лауреатства</w:t>
      </w:r>
      <w:proofErr w:type="spellEnd"/>
      <w:r w:rsidRPr="00CA0B2F">
        <w:rPr>
          <w:rFonts w:eastAsia="Times New Roman" w:cs="Times New Roman"/>
          <w:sz w:val="24"/>
          <w:szCs w:val="24"/>
          <w:lang w:eastAsia="ru-RU"/>
        </w:rPr>
        <w:t>, он был одним из столпов научно-образовательного сообщества страны, а по сути своей - созидателем. И опять возникает вопрос: за что?</w:t>
      </w: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A0B2F">
        <w:rPr>
          <w:rFonts w:eastAsia="Times New Roman" w:cs="Times New Roman"/>
          <w:sz w:val="24"/>
          <w:szCs w:val="24"/>
          <w:lang w:eastAsia="ru-RU"/>
        </w:rPr>
        <w:t xml:space="preserve">Председатель Совета ректоров вузов Санкт-Петербурга, ректор СПбГУ ИТМО Владимир Васильев отказался обсуждать версии, которые появляются в прессе, справедливо считая это оскорбительным для памяти своего товарища. Для него и его коллег непостижимо, как вообще могло случиться столь кровавое злодеяние: ректор - должность сугубо мирная, он - Учитель. Лишить его жизни - все </w:t>
      </w:r>
      <w:proofErr w:type="gramStart"/>
      <w:r w:rsidRPr="00CA0B2F">
        <w:rPr>
          <w:rFonts w:eastAsia="Times New Roman" w:cs="Times New Roman"/>
          <w:sz w:val="24"/>
          <w:szCs w:val="24"/>
          <w:lang w:eastAsia="ru-RU"/>
        </w:rPr>
        <w:t>равно</w:t>
      </w:r>
      <w:proofErr w:type="gramEnd"/>
      <w:r w:rsidRPr="00CA0B2F">
        <w:rPr>
          <w:rFonts w:eastAsia="Times New Roman" w:cs="Times New Roman"/>
          <w:sz w:val="24"/>
          <w:szCs w:val="24"/>
          <w:lang w:eastAsia="ru-RU"/>
        </w:rPr>
        <w:t xml:space="preserve"> что убить священника. Если происходят подобные вещи, это несчастье для общества, удар по его представлениям о границах дозволенного. Вот о чем надо говорить. </w:t>
      </w: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A0B2F">
        <w:rPr>
          <w:rFonts w:eastAsia="Times New Roman" w:cs="Times New Roman"/>
          <w:sz w:val="24"/>
          <w:szCs w:val="24"/>
          <w:lang w:eastAsia="ru-RU"/>
        </w:rPr>
        <w:t>Те же мысли прослеживаются в заявлении Совета ректоров, адресованном к руководителям правоохранительных служб города и Ленинградской области, с требованием найти и покарать исполнителей и заказчиков преступления.</w:t>
      </w: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A0B2F">
        <w:rPr>
          <w:rFonts w:eastAsia="Times New Roman" w:cs="Times New Roman"/>
          <w:sz w:val="24"/>
          <w:szCs w:val="24"/>
          <w:lang w:eastAsia="ru-RU"/>
        </w:rPr>
        <w:t xml:space="preserve">Увы, общественное мнение через СМИ и Интернет выдвигает такие его мотивы, как будто убит бизнесмен или банкир. Одна газета написала, что после открытия центра подготовки волонтеров деньги на СПбГУСЭ полились золотым дождем. А где деньги, там, мол... На самом деле для вуза это </w:t>
      </w:r>
      <w:proofErr w:type="spellStart"/>
      <w:r w:rsidRPr="00CA0B2F">
        <w:rPr>
          <w:rFonts w:eastAsia="Times New Roman" w:cs="Times New Roman"/>
          <w:sz w:val="24"/>
          <w:szCs w:val="24"/>
          <w:lang w:eastAsia="ru-RU"/>
        </w:rPr>
        <w:t>имиджевый</w:t>
      </w:r>
      <w:proofErr w:type="spellEnd"/>
      <w:r w:rsidRPr="00CA0B2F">
        <w:rPr>
          <w:rFonts w:eastAsia="Times New Roman" w:cs="Times New Roman"/>
          <w:sz w:val="24"/>
          <w:szCs w:val="24"/>
          <w:lang w:eastAsia="ru-RU"/>
        </w:rPr>
        <w:t xml:space="preserve"> проект, полностью финансируемый из его бюджета. </w:t>
      </w: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A0B2F">
        <w:rPr>
          <w:rFonts w:eastAsia="Times New Roman" w:cs="Times New Roman"/>
          <w:sz w:val="24"/>
          <w:szCs w:val="24"/>
          <w:lang w:eastAsia="ru-RU"/>
        </w:rPr>
        <w:t>Не выдерживает критики и утверждение о том, что вуз был “раздавлен собственным масштабом” (вероятно, в том смысле, что в каком-то его подразделении события могли выйти из-под контроля и выплеснуться злобой на ректора). Университет был управляемой структурой. Кстати, после присоединения к ней в прошлом году колледжа “</w:t>
      </w:r>
      <w:proofErr w:type="spellStart"/>
      <w:r w:rsidRPr="00CA0B2F">
        <w:rPr>
          <w:rFonts w:eastAsia="Times New Roman" w:cs="Times New Roman"/>
          <w:sz w:val="24"/>
          <w:szCs w:val="24"/>
          <w:lang w:eastAsia="ru-RU"/>
        </w:rPr>
        <w:t>Станкоэлектрон</w:t>
      </w:r>
      <w:proofErr w:type="spellEnd"/>
      <w:r w:rsidRPr="00CA0B2F">
        <w:rPr>
          <w:rFonts w:eastAsia="Times New Roman" w:cs="Times New Roman"/>
          <w:sz w:val="24"/>
          <w:szCs w:val="24"/>
          <w:lang w:eastAsia="ru-RU"/>
        </w:rPr>
        <w:t xml:space="preserve">” и техникума пищевой промышленности (в здании которого компактно разместился волонтерский центр) Викторов посчитал, что в дальнейшем приращении она не нуждается. </w:t>
      </w: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A0B2F">
        <w:rPr>
          <w:rFonts w:eastAsia="Times New Roman" w:cs="Times New Roman"/>
          <w:sz w:val="24"/>
          <w:szCs w:val="24"/>
          <w:lang w:eastAsia="ru-RU"/>
        </w:rPr>
        <w:t xml:space="preserve">Особая тема - доставшееся ему от прежнего ректора наследство в виде некоммерческого фонда “Сервис”, на который зачислялись деньги за студентов, принятых на платную форму обучения (о пагубности такого дублирования “Поиск” рассказывал на примере питерского </w:t>
      </w:r>
      <w:proofErr w:type="spellStart"/>
      <w:r w:rsidRPr="00CA0B2F">
        <w:rPr>
          <w:rFonts w:eastAsia="Times New Roman" w:cs="Times New Roman"/>
          <w:sz w:val="24"/>
          <w:szCs w:val="24"/>
          <w:lang w:eastAsia="ru-RU"/>
        </w:rPr>
        <w:t>ИНЖЭКОНа</w:t>
      </w:r>
      <w:proofErr w:type="spellEnd"/>
      <w:r w:rsidRPr="00CA0B2F">
        <w:rPr>
          <w:rFonts w:eastAsia="Times New Roman" w:cs="Times New Roman"/>
          <w:sz w:val="24"/>
          <w:szCs w:val="24"/>
          <w:lang w:eastAsia="ru-RU"/>
        </w:rPr>
        <w:t xml:space="preserve">). И Викторов последовательно эту пагубность изживал: деятельность фонда проверяли контрольные органы, выявившие серьезный ущерб, нанесенный им университетской казне. Но с момента конфликта прошло около трех лет, создатели фонда уволились “по </w:t>
      </w:r>
      <w:proofErr w:type="gramStart"/>
      <w:r w:rsidRPr="00CA0B2F">
        <w:rPr>
          <w:rFonts w:eastAsia="Times New Roman" w:cs="Times New Roman"/>
          <w:sz w:val="24"/>
          <w:szCs w:val="24"/>
          <w:lang w:eastAsia="ru-RU"/>
        </w:rPr>
        <w:t>собственному</w:t>
      </w:r>
      <w:proofErr w:type="gramEnd"/>
      <w:r w:rsidRPr="00CA0B2F">
        <w:rPr>
          <w:rFonts w:eastAsia="Times New Roman" w:cs="Times New Roman"/>
          <w:sz w:val="24"/>
          <w:szCs w:val="24"/>
          <w:lang w:eastAsia="ru-RU"/>
        </w:rPr>
        <w:t>”, судебное дело было закрыто.</w:t>
      </w: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A0B2F">
        <w:rPr>
          <w:rFonts w:eastAsia="Times New Roman" w:cs="Times New Roman"/>
          <w:sz w:val="24"/>
          <w:szCs w:val="24"/>
          <w:lang w:eastAsia="ru-RU"/>
        </w:rPr>
        <w:lastRenderedPageBreak/>
        <w:t>Наряду с версиями, имеющими отношение к действительности, есть и откровенные инсинуации. По мнению Владимира Васильева, СПбГУСЭ должен подать в суд на тех, кто их распространяет, если же этого не произойдет, миссию защиты чести и достоинства погибшего коллеги возьмет на себя Совет ректоров. А по-товарищески добавил: “Я Сашу знаю, деньги к нему не прилипали”.</w:t>
      </w: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A0B2F">
        <w:rPr>
          <w:rFonts w:eastAsia="Times New Roman" w:cs="Times New Roman"/>
          <w:sz w:val="24"/>
          <w:szCs w:val="24"/>
          <w:lang w:eastAsia="ru-RU"/>
        </w:rPr>
        <w:t>У Александра Викторова не было охраны. И Васильев для себя не допускает мысли, что даже после этой трагедии будет передвигаться по вузу или за его пределами в сопровождении “секьюрити”. Ректор не только благодарит и награждает, он принимает решения, которые могут задевать чьи-то интересы. И если начинает в связи с этим испытывать страх по принципу “как бы чего не вышло”, теряет квалификацию. Надевать бронежилет, пользоваться потайными коридорами и лестницами, “</w:t>
      </w:r>
      <w:proofErr w:type="spellStart"/>
      <w:r w:rsidRPr="00CA0B2F">
        <w:rPr>
          <w:rFonts w:eastAsia="Times New Roman" w:cs="Times New Roman"/>
          <w:sz w:val="24"/>
          <w:szCs w:val="24"/>
          <w:lang w:eastAsia="ru-RU"/>
        </w:rPr>
        <w:t>жучкáми</w:t>
      </w:r>
      <w:proofErr w:type="spellEnd"/>
      <w:r w:rsidRPr="00CA0B2F">
        <w:rPr>
          <w:rFonts w:eastAsia="Times New Roman" w:cs="Times New Roman"/>
          <w:sz w:val="24"/>
          <w:szCs w:val="24"/>
          <w:lang w:eastAsia="ru-RU"/>
        </w:rPr>
        <w:t>” и т.д. несовместимо с профессией.</w:t>
      </w: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A0B2F">
        <w:rPr>
          <w:rFonts w:eastAsia="Times New Roman" w:cs="Times New Roman"/>
          <w:sz w:val="24"/>
          <w:szCs w:val="24"/>
          <w:lang w:eastAsia="ru-RU"/>
        </w:rPr>
        <w:t>Александр Дмитриевич Викторов покинул свой вуз на взлете. В последнее время под его руководством СПбГУСЭ стал победителем ряда министерских конкурсов - поддержки программ стратегического развития университетов и программ развития студенческих объединений, без проблем перешел на образовательные стандарты третьего поколения. Буквально накануне гибели он с членами своей команды обсуждал подготовку 9-й конференции министров по делам молодежи государств - членов Совета Европы (по поручению правительства Санкт-Петербурга вуз был ее организатором).</w:t>
      </w:r>
    </w:p>
    <w:p w:rsid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A0B2F" w:rsidRP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A0B2F">
        <w:rPr>
          <w:rFonts w:eastAsia="Times New Roman" w:cs="Times New Roman"/>
          <w:sz w:val="24"/>
          <w:szCs w:val="24"/>
          <w:lang w:eastAsia="ru-RU"/>
        </w:rPr>
        <w:t>В скорбный час коллектив университета обещал достойно продолжить начатые им дела.</w:t>
      </w:r>
    </w:p>
    <w:p w:rsidR="00CA0B2F" w:rsidRDefault="00CA0B2F" w:rsidP="00CA0B2F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CA0B2F" w:rsidRPr="00CA0B2F" w:rsidRDefault="00CA0B2F" w:rsidP="00CA0B2F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CA0B2F">
        <w:rPr>
          <w:rFonts w:eastAsia="Times New Roman" w:cs="Times New Roman"/>
          <w:i/>
          <w:sz w:val="24"/>
          <w:szCs w:val="24"/>
          <w:lang w:eastAsia="ru-RU"/>
        </w:rPr>
        <w:t>Аркадий СОСНОВ</w:t>
      </w:r>
    </w:p>
    <w:p w:rsidR="00CA0B2F" w:rsidRPr="00CA0B2F" w:rsidRDefault="00CA0B2F" w:rsidP="00CA0B2F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A0B2F">
        <w:rPr>
          <w:rFonts w:eastAsia="Times New Roman" w:cs="Times New Roman"/>
          <w:sz w:val="24"/>
          <w:szCs w:val="24"/>
          <w:lang w:eastAsia="ru-RU"/>
        </w:rPr>
        <w:t>Фото с сайта http://service.in.spb.ru/</w:t>
      </w:r>
    </w:p>
    <w:p w:rsidR="00FC0A00" w:rsidRPr="00CA0B2F" w:rsidRDefault="00FC0A00" w:rsidP="00CA0B2F"/>
    <w:sectPr w:rsidR="00FC0A00" w:rsidRPr="00CA0B2F" w:rsidSect="00CA0B2F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08"/>
  <w:characterSpacingControl w:val="doNotCompress"/>
  <w:compat/>
  <w:rsids>
    <w:rsidRoot w:val="00CA0B2F"/>
    <w:rsid w:val="00001E24"/>
    <w:rsid w:val="00004F3A"/>
    <w:rsid w:val="000059DA"/>
    <w:rsid w:val="0000621A"/>
    <w:rsid w:val="00006265"/>
    <w:rsid w:val="00007D41"/>
    <w:rsid w:val="00007DE1"/>
    <w:rsid w:val="000112B5"/>
    <w:rsid w:val="00011FE0"/>
    <w:rsid w:val="00012E94"/>
    <w:rsid w:val="0001378E"/>
    <w:rsid w:val="00014B85"/>
    <w:rsid w:val="00015E5F"/>
    <w:rsid w:val="00015EA9"/>
    <w:rsid w:val="00017933"/>
    <w:rsid w:val="00021EFF"/>
    <w:rsid w:val="000223EB"/>
    <w:rsid w:val="00023AF6"/>
    <w:rsid w:val="00023B4F"/>
    <w:rsid w:val="00025B01"/>
    <w:rsid w:val="000270A2"/>
    <w:rsid w:val="00027AC6"/>
    <w:rsid w:val="000300A1"/>
    <w:rsid w:val="000300BA"/>
    <w:rsid w:val="000303A4"/>
    <w:rsid w:val="00032004"/>
    <w:rsid w:val="000340A4"/>
    <w:rsid w:val="0003526F"/>
    <w:rsid w:val="00035B1F"/>
    <w:rsid w:val="00037230"/>
    <w:rsid w:val="0003754E"/>
    <w:rsid w:val="00041731"/>
    <w:rsid w:val="0004245A"/>
    <w:rsid w:val="00042C55"/>
    <w:rsid w:val="0004302B"/>
    <w:rsid w:val="00043144"/>
    <w:rsid w:val="00044A88"/>
    <w:rsid w:val="00046E1D"/>
    <w:rsid w:val="00050FE1"/>
    <w:rsid w:val="000528B0"/>
    <w:rsid w:val="000528F5"/>
    <w:rsid w:val="00054B89"/>
    <w:rsid w:val="00054F75"/>
    <w:rsid w:val="00056377"/>
    <w:rsid w:val="00057BAF"/>
    <w:rsid w:val="00060CAA"/>
    <w:rsid w:val="00061505"/>
    <w:rsid w:val="00062265"/>
    <w:rsid w:val="00063183"/>
    <w:rsid w:val="000643CB"/>
    <w:rsid w:val="000700FB"/>
    <w:rsid w:val="00071E32"/>
    <w:rsid w:val="00072E9B"/>
    <w:rsid w:val="000764B2"/>
    <w:rsid w:val="00080DDF"/>
    <w:rsid w:val="00081778"/>
    <w:rsid w:val="00081BE0"/>
    <w:rsid w:val="0008292B"/>
    <w:rsid w:val="00085EFD"/>
    <w:rsid w:val="00086C0D"/>
    <w:rsid w:val="00091900"/>
    <w:rsid w:val="00092A89"/>
    <w:rsid w:val="000938FB"/>
    <w:rsid w:val="00094203"/>
    <w:rsid w:val="000961A1"/>
    <w:rsid w:val="0009713A"/>
    <w:rsid w:val="00097CA7"/>
    <w:rsid w:val="000A0B70"/>
    <w:rsid w:val="000A2747"/>
    <w:rsid w:val="000A4E78"/>
    <w:rsid w:val="000A5489"/>
    <w:rsid w:val="000A594B"/>
    <w:rsid w:val="000A7341"/>
    <w:rsid w:val="000A78B8"/>
    <w:rsid w:val="000B235D"/>
    <w:rsid w:val="000B2E74"/>
    <w:rsid w:val="000B37C8"/>
    <w:rsid w:val="000B62E8"/>
    <w:rsid w:val="000C0602"/>
    <w:rsid w:val="000C297D"/>
    <w:rsid w:val="000C45DB"/>
    <w:rsid w:val="000C560E"/>
    <w:rsid w:val="000C699E"/>
    <w:rsid w:val="000C6CEC"/>
    <w:rsid w:val="000D0F17"/>
    <w:rsid w:val="000D6D1B"/>
    <w:rsid w:val="000D74B9"/>
    <w:rsid w:val="000E45DF"/>
    <w:rsid w:val="000E4988"/>
    <w:rsid w:val="000E6668"/>
    <w:rsid w:val="000E671D"/>
    <w:rsid w:val="000F0D7B"/>
    <w:rsid w:val="000F0E51"/>
    <w:rsid w:val="000F1293"/>
    <w:rsid w:val="000F4918"/>
    <w:rsid w:val="000F7958"/>
    <w:rsid w:val="0010054F"/>
    <w:rsid w:val="00101237"/>
    <w:rsid w:val="00103F29"/>
    <w:rsid w:val="001041FA"/>
    <w:rsid w:val="001055E6"/>
    <w:rsid w:val="0010570C"/>
    <w:rsid w:val="00105B25"/>
    <w:rsid w:val="00105CE8"/>
    <w:rsid w:val="00106FB3"/>
    <w:rsid w:val="00112579"/>
    <w:rsid w:val="00112AAE"/>
    <w:rsid w:val="00112F16"/>
    <w:rsid w:val="00113579"/>
    <w:rsid w:val="00115691"/>
    <w:rsid w:val="00116E4E"/>
    <w:rsid w:val="00117A39"/>
    <w:rsid w:val="001215EF"/>
    <w:rsid w:val="001217C4"/>
    <w:rsid w:val="00121C7B"/>
    <w:rsid w:val="00123EDA"/>
    <w:rsid w:val="0012587F"/>
    <w:rsid w:val="0013052A"/>
    <w:rsid w:val="00130935"/>
    <w:rsid w:val="00132720"/>
    <w:rsid w:val="001330F5"/>
    <w:rsid w:val="00133DA3"/>
    <w:rsid w:val="001342BE"/>
    <w:rsid w:val="00135161"/>
    <w:rsid w:val="00136E9A"/>
    <w:rsid w:val="001376E3"/>
    <w:rsid w:val="00140853"/>
    <w:rsid w:val="00141F6B"/>
    <w:rsid w:val="00143CF6"/>
    <w:rsid w:val="00145BEA"/>
    <w:rsid w:val="00147C6D"/>
    <w:rsid w:val="00147DDA"/>
    <w:rsid w:val="00150A0A"/>
    <w:rsid w:val="001517C9"/>
    <w:rsid w:val="00153CA2"/>
    <w:rsid w:val="00157049"/>
    <w:rsid w:val="00161ACF"/>
    <w:rsid w:val="001626F1"/>
    <w:rsid w:val="001665F3"/>
    <w:rsid w:val="0017006F"/>
    <w:rsid w:val="00174879"/>
    <w:rsid w:val="00174C61"/>
    <w:rsid w:val="00174D10"/>
    <w:rsid w:val="00175E45"/>
    <w:rsid w:val="001760AC"/>
    <w:rsid w:val="00177A86"/>
    <w:rsid w:val="0018088A"/>
    <w:rsid w:val="0018209F"/>
    <w:rsid w:val="00184D64"/>
    <w:rsid w:val="0019070E"/>
    <w:rsid w:val="0019072F"/>
    <w:rsid w:val="00190838"/>
    <w:rsid w:val="001920CC"/>
    <w:rsid w:val="00193554"/>
    <w:rsid w:val="00193859"/>
    <w:rsid w:val="00193B48"/>
    <w:rsid w:val="001948CC"/>
    <w:rsid w:val="00195113"/>
    <w:rsid w:val="00195B3A"/>
    <w:rsid w:val="00196FF4"/>
    <w:rsid w:val="001A32D2"/>
    <w:rsid w:val="001A4A7A"/>
    <w:rsid w:val="001A4AD9"/>
    <w:rsid w:val="001A7302"/>
    <w:rsid w:val="001B4D63"/>
    <w:rsid w:val="001C1692"/>
    <w:rsid w:val="001C2249"/>
    <w:rsid w:val="001C262C"/>
    <w:rsid w:val="001C2F61"/>
    <w:rsid w:val="001C3E0E"/>
    <w:rsid w:val="001C51AE"/>
    <w:rsid w:val="001C63E0"/>
    <w:rsid w:val="001C7178"/>
    <w:rsid w:val="001D0275"/>
    <w:rsid w:val="001D04BF"/>
    <w:rsid w:val="001D1218"/>
    <w:rsid w:val="001D23EB"/>
    <w:rsid w:val="001D25F0"/>
    <w:rsid w:val="001D2BA4"/>
    <w:rsid w:val="001D3FBC"/>
    <w:rsid w:val="001D4102"/>
    <w:rsid w:val="001D4688"/>
    <w:rsid w:val="001D673A"/>
    <w:rsid w:val="001D6AFF"/>
    <w:rsid w:val="001D76E0"/>
    <w:rsid w:val="001D79A7"/>
    <w:rsid w:val="001E1D21"/>
    <w:rsid w:val="001E205B"/>
    <w:rsid w:val="001E27A0"/>
    <w:rsid w:val="001E288E"/>
    <w:rsid w:val="001E3081"/>
    <w:rsid w:val="001E3330"/>
    <w:rsid w:val="001E4C9B"/>
    <w:rsid w:val="001E4FC5"/>
    <w:rsid w:val="001E57E2"/>
    <w:rsid w:val="001F28FC"/>
    <w:rsid w:val="001F2A35"/>
    <w:rsid w:val="001F2B5C"/>
    <w:rsid w:val="001F3348"/>
    <w:rsid w:val="001F4598"/>
    <w:rsid w:val="001F6E17"/>
    <w:rsid w:val="001F7765"/>
    <w:rsid w:val="00201F93"/>
    <w:rsid w:val="00203AE7"/>
    <w:rsid w:val="00204602"/>
    <w:rsid w:val="00207944"/>
    <w:rsid w:val="00210D22"/>
    <w:rsid w:val="00211889"/>
    <w:rsid w:val="002168DD"/>
    <w:rsid w:val="0021723E"/>
    <w:rsid w:val="00217D29"/>
    <w:rsid w:val="0022038D"/>
    <w:rsid w:val="00224B16"/>
    <w:rsid w:val="00227AF8"/>
    <w:rsid w:val="00227BC6"/>
    <w:rsid w:val="00227D3F"/>
    <w:rsid w:val="002312BF"/>
    <w:rsid w:val="00231C8F"/>
    <w:rsid w:val="00232340"/>
    <w:rsid w:val="002340D1"/>
    <w:rsid w:val="002345F1"/>
    <w:rsid w:val="00236605"/>
    <w:rsid w:val="00236CCD"/>
    <w:rsid w:val="0024032A"/>
    <w:rsid w:val="0024184A"/>
    <w:rsid w:val="00242499"/>
    <w:rsid w:val="002428A3"/>
    <w:rsid w:val="00243956"/>
    <w:rsid w:val="00244190"/>
    <w:rsid w:val="00245F5E"/>
    <w:rsid w:val="00246024"/>
    <w:rsid w:val="0025019B"/>
    <w:rsid w:val="0025052C"/>
    <w:rsid w:val="00250843"/>
    <w:rsid w:val="002525AF"/>
    <w:rsid w:val="00256880"/>
    <w:rsid w:val="002607AC"/>
    <w:rsid w:val="00264C6E"/>
    <w:rsid w:val="00265041"/>
    <w:rsid w:val="00265732"/>
    <w:rsid w:val="00265FA0"/>
    <w:rsid w:val="00273652"/>
    <w:rsid w:val="002736F5"/>
    <w:rsid w:val="00274131"/>
    <w:rsid w:val="00276573"/>
    <w:rsid w:val="002805A1"/>
    <w:rsid w:val="00283044"/>
    <w:rsid w:val="00283520"/>
    <w:rsid w:val="00283640"/>
    <w:rsid w:val="00284A38"/>
    <w:rsid w:val="00284DE2"/>
    <w:rsid w:val="0028512B"/>
    <w:rsid w:val="00285C4C"/>
    <w:rsid w:val="0028712A"/>
    <w:rsid w:val="00290E98"/>
    <w:rsid w:val="00292220"/>
    <w:rsid w:val="002925A4"/>
    <w:rsid w:val="00292F76"/>
    <w:rsid w:val="0029340D"/>
    <w:rsid w:val="0029491B"/>
    <w:rsid w:val="00294DC8"/>
    <w:rsid w:val="00295EFD"/>
    <w:rsid w:val="002967AE"/>
    <w:rsid w:val="00296D9A"/>
    <w:rsid w:val="002A0D66"/>
    <w:rsid w:val="002A129E"/>
    <w:rsid w:val="002A14D5"/>
    <w:rsid w:val="002A2A4A"/>
    <w:rsid w:val="002A34C9"/>
    <w:rsid w:val="002A499E"/>
    <w:rsid w:val="002A4C2A"/>
    <w:rsid w:val="002A543A"/>
    <w:rsid w:val="002A58D6"/>
    <w:rsid w:val="002B07B0"/>
    <w:rsid w:val="002B211A"/>
    <w:rsid w:val="002B254A"/>
    <w:rsid w:val="002B3446"/>
    <w:rsid w:val="002B3B0F"/>
    <w:rsid w:val="002B7667"/>
    <w:rsid w:val="002B7D81"/>
    <w:rsid w:val="002C186F"/>
    <w:rsid w:val="002C1D17"/>
    <w:rsid w:val="002C25C8"/>
    <w:rsid w:val="002C266A"/>
    <w:rsid w:val="002C2954"/>
    <w:rsid w:val="002C31A3"/>
    <w:rsid w:val="002C32EA"/>
    <w:rsid w:val="002C5BE9"/>
    <w:rsid w:val="002D25DE"/>
    <w:rsid w:val="002D2B61"/>
    <w:rsid w:val="002D7B08"/>
    <w:rsid w:val="002E2520"/>
    <w:rsid w:val="002E431A"/>
    <w:rsid w:val="002E4D9D"/>
    <w:rsid w:val="002E6054"/>
    <w:rsid w:val="002E607B"/>
    <w:rsid w:val="002E6464"/>
    <w:rsid w:val="002F53C9"/>
    <w:rsid w:val="002F5511"/>
    <w:rsid w:val="002F625B"/>
    <w:rsid w:val="00300A2E"/>
    <w:rsid w:val="00301950"/>
    <w:rsid w:val="0030294C"/>
    <w:rsid w:val="00304D32"/>
    <w:rsid w:val="00305BA2"/>
    <w:rsid w:val="00306363"/>
    <w:rsid w:val="00306CB3"/>
    <w:rsid w:val="00307195"/>
    <w:rsid w:val="00307465"/>
    <w:rsid w:val="0031048B"/>
    <w:rsid w:val="00311986"/>
    <w:rsid w:val="00314347"/>
    <w:rsid w:val="0031510B"/>
    <w:rsid w:val="003151DD"/>
    <w:rsid w:val="003160B0"/>
    <w:rsid w:val="00316552"/>
    <w:rsid w:val="00317A41"/>
    <w:rsid w:val="00317C0F"/>
    <w:rsid w:val="0032013B"/>
    <w:rsid w:val="00320B21"/>
    <w:rsid w:val="00321123"/>
    <w:rsid w:val="00324189"/>
    <w:rsid w:val="0032544F"/>
    <w:rsid w:val="00325BB5"/>
    <w:rsid w:val="00325D80"/>
    <w:rsid w:val="00326EB2"/>
    <w:rsid w:val="0033200E"/>
    <w:rsid w:val="00333484"/>
    <w:rsid w:val="00333A40"/>
    <w:rsid w:val="003368A6"/>
    <w:rsid w:val="00341B75"/>
    <w:rsid w:val="00342123"/>
    <w:rsid w:val="003424D5"/>
    <w:rsid w:val="00342727"/>
    <w:rsid w:val="00343882"/>
    <w:rsid w:val="0034721F"/>
    <w:rsid w:val="00350B28"/>
    <w:rsid w:val="00351261"/>
    <w:rsid w:val="003526FF"/>
    <w:rsid w:val="003527D9"/>
    <w:rsid w:val="003604EF"/>
    <w:rsid w:val="00360689"/>
    <w:rsid w:val="003607CC"/>
    <w:rsid w:val="00360F7C"/>
    <w:rsid w:val="00361319"/>
    <w:rsid w:val="00363BE9"/>
    <w:rsid w:val="00364D2B"/>
    <w:rsid w:val="00366C52"/>
    <w:rsid w:val="00367582"/>
    <w:rsid w:val="00372060"/>
    <w:rsid w:val="00374711"/>
    <w:rsid w:val="00374E9D"/>
    <w:rsid w:val="00375CEF"/>
    <w:rsid w:val="00376ABC"/>
    <w:rsid w:val="0038288D"/>
    <w:rsid w:val="0038621B"/>
    <w:rsid w:val="0038670F"/>
    <w:rsid w:val="00386C38"/>
    <w:rsid w:val="00387D42"/>
    <w:rsid w:val="00391FF5"/>
    <w:rsid w:val="003935B2"/>
    <w:rsid w:val="00393F4C"/>
    <w:rsid w:val="00395A39"/>
    <w:rsid w:val="00395D9C"/>
    <w:rsid w:val="003A011C"/>
    <w:rsid w:val="003A268E"/>
    <w:rsid w:val="003A47BE"/>
    <w:rsid w:val="003A54DB"/>
    <w:rsid w:val="003A55A5"/>
    <w:rsid w:val="003A69B5"/>
    <w:rsid w:val="003B06C4"/>
    <w:rsid w:val="003B0AEC"/>
    <w:rsid w:val="003B159B"/>
    <w:rsid w:val="003B2843"/>
    <w:rsid w:val="003B3D77"/>
    <w:rsid w:val="003B3E62"/>
    <w:rsid w:val="003B4B66"/>
    <w:rsid w:val="003B5FA7"/>
    <w:rsid w:val="003B6303"/>
    <w:rsid w:val="003B6E64"/>
    <w:rsid w:val="003B746E"/>
    <w:rsid w:val="003C04BC"/>
    <w:rsid w:val="003C0F93"/>
    <w:rsid w:val="003C1873"/>
    <w:rsid w:val="003C3F0A"/>
    <w:rsid w:val="003C429D"/>
    <w:rsid w:val="003C6E0F"/>
    <w:rsid w:val="003D1B55"/>
    <w:rsid w:val="003D1CD1"/>
    <w:rsid w:val="003D3EA7"/>
    <w:rsid w:val="003D47C4"/>
    <w:rsid w:val="003D4B90"/>
    <w:rsid w:val="003D54B7"/>
    <w:rsid w:val="003D58BE"/>
    <w:rsid w:val="003D7236"/>
    <w:rsid w:val="003D77A4"/>
    <w:rsid w:val="003E1523"/>
    <w:rsid w:val="003E15DA"/>
    <w:rsid w:val="003E6EBC"/>
    <w:rsid w:val="003E712C"/>
    <w:rsid w:val="003E739C"/>
    <w:rsid w:val="003E7C32"/>
    <w:rsid w:val="003E7C5C"/>
    <w:rsid w:val="003F0A08"/>
    <w:rsid w:val="003F1391"/>
    <w:rsid w:val="003F1FC6"/>
    <w:rsid w:val="003F21E4"/>
    <w:rsid w:val="003F256A"/>
    <w:rsid w:val="003F283C"/>
    <w:rsid w:val="003F2CB9"/>
    <w:rsid w:val="003F7815"/>
    <w:rsid w:val="00400495"/>
    <w:rsid w:val="004012C8"/>
    <w:rsid w:val="00401600"/>
    <w:rsid w:val="00402E8D"/>
    <w:rsid w:val="00402E99"/>
    <w:rsid w:val="00404230"/>
    <w:rsid w:val="00404B21"/>
    <w:rsid w:val="004063CD"/>
    <w:rsid w:val="00406FC0"/>
    <w:rsid w:val="0041268F"/>
    <w:rsid w:val="00413F3E"/>
    <w:rsid w:val="004152D1"/>
    <w:rsid w:val="00421110"/>
    <w:rsid w:val="00421600"/>
    <w:rsid w:val="00423739"/>
    <w:rsid w:val="00423F2D"/>
    <w:rsid w:val="00424179"/>
    <w:rsid w:val="00424EBC"/>
    <w:rsid w:val="00427809"/>
    <w:rsid w:val="00431756"/>
    <w:rsid w:val="004321F9"/>
    <w:rsid w:val="00432D31"/>
    <w:rsid w:val="0043326C"/>
    <w:rsid w:val="00436421"/>
    <w:rsid w:val="004413BD"/>
    <w:rsid w:val="0044484B"/>
    <w:rsid w:val="00444ACC"/>
    <w:rsid w:val="004462E2"/>
    <w:rsid w:val="00450D59"/>
    <w:rsid w:val="00451F6F"/>
    <w:rsid w:val="004525B0"/>
    <w:rsid w:val="00452698"/>
    <w:rsid w:val="00453AE8"/>
    <w:rsid w:val="00455D52"/>
    <w:rsid w:val="00456DCF"/>
    <w:rsid w:val="004575F1"/>
    <w:rsid w:val="004600A6"/>
    <w:rsid w:val="00461A97"/>
    <w:rsid w:val="00461CBC"/>
    <w:rsid w:val="00462B74"/>
    <w:rsid w:val="00464606"/>
    <w:rsid w:val="004649F2"/>
    <w:rsid w:val="00464CB8"/>
    <w:rsid w:val="0046530F"/>
    <w:rsid w:val="00465958"/>
    <w:rsid w:val="00467BCD"/>
    <w:rsid w:val="00467F1F"/>
    <w:rsid w:val="00471E6D"/>
    <w:rsid w:val="00472C11"/>
    <w:rsid w:val="0047687D"/>
    <w:rsid w:val="00477D46"/>
    <w:rsid w:val="00480DA4"/>
    <w:rsid w:val="004812BA"/>
    <w:rsid w:val="0048271D"/>
    <w:rsid w:val="00483C18"/>
    <w:rsid w:val="00484AEE"/>
    <w:rsid w:val="004859FF"/>
    <w:rsid w:val="00485AA4"/>
    <w:rsid w:val="00486766"/>
    <w:rsid w:val="00487DAA"/>
    <w:rsid w:val="004903E3"/>
    <w:rsid w:val="00490A6F"/>
    <w:rsid w:val="0049161A"/>
    <w:rsid w:val="004919C4"/>
    <w:rsid w:val="00491A79"/>
    <w:rsid w:val="00492BE6"/>
    <w:rsid w:val="00493BBC"/>
    <w:rsid w:val="00497D47"/>
    <w:rsid w:val="00497FD6"/>
    <w:rsid w:val="004A430F"/>
    <w:rsid w:val="004A462D"/>
    <w:rsid w:val="004A622F"/>
    <w:rsid w:val="004A687C"/>
    <w:rsid w:val="004A6ED8"/>
    <w:rsid w:val="004B0D52"/>
    <w:rsid w:val="004B3FDC"/>
    <w:rsid w:val="004B3FF6"/>
    <w:rsid w:val="004B5EB7"/>
    <w:rsid w:val="004B6629"/>
    <w:rsid w:val="004B6635"/>
    <w:rsid w:val="004B6751"/>
    <w:rsid w:val="004B67E4"/>
    <w:rsid w:val="004B68B4"/>
    <w:rsid w:val="004B69DF"/>
    <w:rsid w:val="004B6A9C"/>
    <w:rsid w:val="004B7472"/>
    <w:rsid w:val="004C0E6A"/>
    <w:rsid w:val="004C2289"/>
    <w:rsid w:val="004C28DD"/>
    <w:rsid w:val="004C3D54"/>
    <w:rsid w:val="004C3E31"/>
    <w:rsid w:val="004C5139"/>
    <w:rsid w:val="004C582D"/>
    <w:rsid w:val="004C6CAB"/>
    <w:rsid w:val="004C6EB6"/>
    <w:rsid w:val="004C768C"/>
    <w:rsid w:val="004D0151"/>
    <w:rsid w:val="004D11BC"/>
    <w:rsid w:val="004D258E"/>
    <w:rsid w:val="004D4309"/>
    <w:rsid w:val="004D4EEC"/>
    <w:rsid w:val="004D53EB"/>
    <w:rsid w:val="004D6511"/>
    <w:rsid w:val="004D7101"/>
    <w:rsid w:val="004E1F68"/>
    <w:rsid w:val="004E3877"/>
    <w:rsid w:val="004E54BF"/>
    <w:rsid w:val="004E7154"/>
    <w:rsid w:val="004E795C"/>
    <w:rsid w:val="004E7B4F"/>
    <w:rsid w:val="004F128E"/>
    <w:rsid w:val="004F1E92"/>
    <w:rsid w:val="004F3D0E"/>
    <w:rsid w:val="004F4558"/>
    <w:rsid w:val="004F7C95"/>
    <w:rsid w:val="00500043"/>
    <w:rsid w:val="005014FA"/>
    <w:rsid w:val="0050223B"/>
    <w:rsid w:val="00503CD5"/>
    <w:rsid w:val="00504E69"/>
    <w:rsid w:val="00505118"/>
    <w:rsid w:val="00506128"/>
    <w:rsid w:val="00506826"/>
    <w:rsid w:val="00511274"/>
    <w:rsid w:val="00511B13"/>
    <w:rsid w:val="005123F6"/>
    <w:rsid w:val="00515D5A"/>
    <w:rsid w:val="00517782"/>
    <w:rsid w:val="0052282B"/>
    <w:rsid w:val="00522CCE"/>
    <w:rsid w:val="00522D47"/>
    <w:rsid w:val="00523D7E"/>
    <w:rsid w:val="00524A55"/>
    <w:rsid w:val="00525034"/>
    <w:rsid w:val="005257D0"/>
    <w:rsid w:val="00525D5E"/>
    <w:rsid w:val="00526E5E"/>
    <w:rsid w:val="00531468"/>
    <w:rsid w:val="005342D6"/>
    <w:rsid w:val="0053772A"/>
    <w:rsid w:val="00537D89"/>
    <w:rsid w:val="00540990"/>
    <w:rsid w:val="00541D08"/>
    <w:rsid w:val="00542883"/>
    <w:rsid w:val="00544CCD"/>
    <w:rsid w:val="00545255"/>
    <w:rsid w:val="00545C4C"/>
    <w:rsid w:val="00550990"/>
    <w:rsid w:val="00550BD7"/>
    <w:rsid w:val="00550D2D"/>
    <w:rsid w:val="00552A4E"/>
    <w:rsid w:val="00552E08"/>
    <w:rsid w:val="00555D8E"/>
    <w:rsid w:val="00557030"/>
    <w:rsid w:val="00557BE3"/>
    <w:rsid w:val="00562BB5"/>
    <w:rsid w:val="005644BA"/>
    <w:rsid w:val="005646DC"/>
    <w:rsid w:val="0056683C"/>
    <w:rsid w:val="005671AD"/>
    <w:rsid w:val="00575D9A"/>
    <w:rsid w:val="005768FC"/>
    <w:rsid w:val="00582FF6"/>
    <w:rsid w:val="00587A65"/>
    <w:rsid w:val="005916A6"/>
    <w:rsid w:val="0059315C"/>
    <w:rsid w:val="00595484"/>
    <w:rsid w:val="00596E03"/>
    <w:rsid w:val="00597D84"/>
    <w:rsid w:val="005A0AB4"/>
    <w:rsid w:val="005A3C7A"/>
    <w:rsid w:val="005A4B27"/>
    <w:rsid w:val="005A56EF"/>
    <w:rsid w:val="005A5D30"/>
    <w:rsid w:val="005B1743"/>
    <w:rsid w:val="005B2B62"/>
    <w:rsid w:val="005B2CB1"/>
    <w:rsid w:val="005B3182"/>
    <w:rsid w:val="005B4FEC"/>
    <w:rsid w:val="005B5C63"/>
    <w:rsid w:val="005B7263"/>
    <w:rsid w:val="005C03FC"/>
    <w:rsid w:val="005C0C34"/>
    <w:rsid w:val="005C110C"/>
    <w:rsid w:val="005C2C14"/>
    <w:rsid w:val="005C3165"/>
    <w:rsid w:val="005C337A"/>
    <w:rsid w:val="005C4A25"/>
    <w:rsid w:val="005C548A"/>
    <w:rsid w:val="005C5D9D"/>
    <w:rsid w:val="005C76F1"/>
    <w:rsid w:val="005D0CF2"/>
    <w:rsid w:val="005D1CD0"/>
    <w:rsid w:val="005D202D"/>
    <w:rsid w:val="005D5A09"/>
    <w:rsid w:val="005D5D41"/>
    <w:rsid w:val="005D6272"/>
    <w:rsid w:val="005D7502"/>
    <w:rsid w:val="005E13B0"/>
    <w:rsid w:val="005E1FB4"/>
    <w:rsid w:val="005E230D"/>
    <w:rsid w:val="005E2E54"/>
    <w:rsid w:val="005E393C"/>
    <w:rsid w:val="005E3E18"/>
    <w:rsid w:val="005E4D84"/>
    <w:rsid w:val="005E5369"/>
    <w:rsid w:val="005E7F39"/>
    <w:rsid w:val="005F58E5"/>
    <w:rsid w:val="006012AD"/>
    <w:rsid w:val="006042AD"/>
    <w:rsid w:val="0061018A"/>
    <w:rsid w:val="00611A52"/>
    <w:rsid w:val="00612372"/>
    <w:rsid w:val="00612AA0"/>
    <w:rsid w:val="006133A2"/>
    <w:rsid w:val="00617744"/>
    <w:rsid w:val="00623012"/>
    <w:rsid w:val="0062316C"/>
    <w:rsid w:val="00623589"/>
    <w:rsid w:val="00627144"/>
    <w:rsid w:val="00627717"/>
    <w:rsid w:val="00630A3D"/>
    <w:rsid w:val="00630F86"/>
    <w:rsid w:val="00631009"/>
    <w:rsid w:val="0063494D"/>
    <w:rsid w:val="0063533C"/>
    <w:rsid w:val="006374B6"/>
    <w:rsid w:val="00637BC2"/>
    <w:rsid w:val="006402F3"/>
    <w:rsid w:val="00640CBB"/>
    <w:rsid w:val="00641481"/>
    <w:rsid w:val="00641A41"/>
    <w:rsid w:val="0064400F"/>
    <w:rsid w:val="006458D8"/>
    <w:rsid w:val="00646456"/>
    <w:rsid w:val="0064656E"/>
    <w:rsid w:val="0064686D"/>
    <w:rsid w:val="00647D68"/>
    <w:rsid w:val="006512A6"/>
    <w:rsid w:val="00651AA1"/>
    <w:rsid w:val="0065261B"/>
    <w:rsid w:val="00652BCF"/>
    <w:rsid w:val="00652DC1"/>
    <w:rsid w:val="00652F6B"/>
    <w:rsid w:val="0065308B"/>
    <w:rsid w:val="00654701"/>
    <w:rsid w:val="00657250"/>
    <w:rsid w:val="00657AC6"/>
    <w:rsid w:val="006611C6"/>
    <w:rsid w:val="00661C53"/>
    <w:rsid w:val="00662932"/>
    <w:rsid w:val="00665908"/>
    <w:rsid w:val="00665D73"/>
    <w:rsid w:val="00666518"/>
    <w:rsid w:val="00672933"/>
    <w:rsid w:val="00672F52"/>
    <w:rsid w:val="00673ACA"/>
    <w:rsid w:val="00673D41"/>
    <w:rsid w:val="006741BD"/>
    <w:rsid w:val="006748BA"/>
    <w:rsid w:val="006761A7"/>
    <w:rsid w:val="006770BF"/>
    <w:rsid w:val="00681734"/>
    <w:rsid w:val="00682276"/>
    <w:rsid w:val="00682369"/>
    <w:rsid w:val="00682434"/>
    <w:rsid w:val="0068301E"/>
    <w:rsid w:val="006832FF"/>
    <w:rsid w:val="00685FAD"/>
    <w:rsid w:val="006873D0"/>
    <w:rsid w:val="00687519"/>
    <w:rsid w:val="006877F5"/>
    <w:rsid w:val="00687E68"/>
    <w:rsid w:val="006900DE"/>
    <w:rsid w:val="0069161D"/>
    <w:rsid w:val="006930BD"/>
    <w:rsid w:val="00695CF5"/>
    <w:rsid w:val="006969A8"/>
    <w:rsid w:val="006A1656"/>
    <w:rsid w:val="006A296A"/>
    <w:rsid w:val="006A3400"/>
    <w:rsid w:val="006A66DD"/>
    <w:rsid w:val="006B0012"/>
    <w:rsid w:val="006B1889"/>
    <w:rsid w:val="006B2B2F"/>
    <w:rsid w:val="006B5E4B"/>
    <w:rsid w:val="006B6921"/>
    <w:rsid w:val="006B6C64"/>
    <w:rsid w:val="006B71DB"/>
    <w:rsid w:val="006B7F5E"/>
    <w:rsid w:val="006C0AC7"/>
    <w:rsid w:val="006C1540"/>
    <w:rsid w:val="006C1F63"/>
    <w:rsid w:val="006C2B68"/>
    <w:rsid w:val="006C4A95"/>
    <w:rsid w:val="006C503D"/>
    <w:rsid w:val="006C67DF"/>
    <w:rsid w:val="006D1262"/>
    <w:rsid w:val="006D1763"/>
    <w:rsid w:val="006D18EA"/>
    <w:rsid w:val="006D2B89"/>
    <w:rsid w:val="006D341C"/>
    <w:rsid w:val="006D361A"/>
    <w:rsid w:val="006D4240"/>
    <w:rsid w:val="006D4251"/>
    <w:rsid w:val="006D523F"/>
    <w:rsid w:val="006D576C"/>
    <w:rsid w:val="006D58B7"/>
    <w:rsid w:val="006D6377"/>
    <w:rsid w:val="006E020E"/>
    <w:rsid w:val="006E081D"/>
    <w:rsid w:val="006E100E"/>
    <w:rsid w:val="006E50AB"/>
    <w:rsid w:val="006E5B5E"/>
    <w:rsid w:val="006E74CF"/>
    <w:rsid w:val="006E7AE4"/>
    <w:rsid w:val="006E7DF1"/>
    <w:rsid w:val="006E7ED3"/>
    <w:rsid w:val="006F01EE"/>
    <w:rsid w:val="006F2371"/>
    <w:rsid w:val="006F296B"/>
    <w:rsid w:val="00700758"/>
    <w:rsid w:val="00700809"/>
    <w:rsid w:val="00700E33"/>
    <w:rsid w:val="00703A23"/>
    <w:rsid w:val="007043B1"/>
    <w:rsid w:val="007054A5"/>
    <w:rsid w:val="00710FD2"/>
    <w:rsid w:val="00711DF2"/>
    <w:rsid w:val="007120BB"/>
    <w:rsid w:val="00712D99"/>
    <w:rsid w:val="007130C0"/>
    <w:rsid w:val="0071586D"/>
    <w:rsid w:val="00717982"/>
    <w:rsid w:val="00720527"/>
    <w:rsid w:val="007212D2"/>
    <w:rsid w:val="00721D1F"/>
    <w:rsid w:val="00721FF8"/>
    <w:rsid w:val="00725991"/>
    <w:rsid w:val="00725A78"/>
    <w:rsid w:val="0072660C"/>
    <w:rsid w:val="00726F4C"/>
    <w:rsid w:val="00730BBF"/>
    <w:rsid w:val="007345E2"/>
    <w:rsid w:val="00734BB8"/>
    <w:rsid w:val="007358F1"/>
    <w:rsid w:val="00735F2E"/>
    <w:rsid w:val="0073633B"/>
    <w:rsid w:val="00737186"/>
    <w:rsid w:val="00741DE7"/>
    <w:rsid w:val="007433F3"/>
    <w:rsid w:val="007442A0"/>
    <w:rsid w:val="0075154D"/>
    <w:rsid w:val="00752158"/>
    <w:rsid w:val="00756392"/>
    <w:rsid w:val="00756F9B"/>
    <w:rsid w:val="00757EEB"/>
    <w:rsid w:val="0076203C"/>
    <w:rsid w:val="007642D8"/>
    <w:rsid w:val="00766745"/>
    <w:rsid w:val="00770D69"/>
    <w:rsid w:val="00773931"/>
    <w:rsid w:val="00775F0A"/>
    <w:rsid w:val="007764DF"/>
    <w:rsid w:val="00777809"/>
    <w:rsid w:val="00777F8C"/>
    <w:rsid w:val="00780B79"/>
    <w:rsid w:val="00782D83"/>
    <w:rsid w:val="0078394A"/>
    <w:rsid w:val="00784F36"/>
    <w:rsid w:val="007857D1"/>
    <w:rsid w:val="00785F6C"/>
    <w:rsid w:val="007873E0"/>
    <w:rsid w:val="00790BF4"/>
    <w:rsid w:val="007923B2"/>
    <w:rsid w:val="00792886"/>
    <w:rsid w:val="0079332B"/>
    <w:rsid w:val="0079615F"/>
    <w:rsid w:val="007A1E04"/>
    <w:rsid w:val="007A23B2"/>
    <w:rsid w:val="007A3D91"/>
    <w:rsid w:val="007A4138"/>
    <w:rsid w:val="007A4AE6"/>
    <w:rsid w:val="007A6F1A"/>
    <w:rsid w:val="007A776E"/>
    <w:rsid w:val="007A7960"/>
    <w:rsid w:val="007B0B37"/>
    <w:rsid w:val="007B27DB"/>
    <w:rsid w:val="007B3C00"/>
    <w:rsid w:val="007B4852"/>
    <w:rsid w:val="007B4E53"/>
    <w:rsid w:val="007B545E"/>
    <w:rsid w:val="007B5C7A"/>
    <w:rsid w:val="007C02B1"/>
    <w:rsid w:val="007C0FA4"/>
    <w:rsid w:val="007C4582"/>
    <w:rsid w:val="007C4CAA"/>
    <w:rsid w:val="007C5724"/>
    <w:rsid w:val="007D1A1B"/>
    <w:rsid w:val="007D2188"/>
    <w:rsid w:val="007D37C5"/>
    <w:rsid w:val="007D4CE4"/>
    <w:rsid w:val="007D5391"/>
    <w:rsid w:val="007E105D"/>
    <w:rsid w:val="007E3612"/>
    <w:rsid w:val="007E3663"/>
    <w:rsid w:val="007E4CBE"/>
    <w:rsid w:val="007E7FCA"/>
    <w:rsid w:val="007F04D7"/>
    <w:rsid w:val="007F1187"/>
    <w:rsid w:val="007F2ECA"/>
    <w:rsid w:val="007F49A8"/>
    <w:rsid w:val="007F7357"/>
    <w:rsid w:val="00800CE5"/>
    <w:rsid w:val="008014C3"/>
    <w:rsid w:val="0080169D"/>
    <w:rsid w:val="008040CF"/>
    <w:rsid w:val="008043F3"/>
    <w:rsid w:val="00806A99"/>
    <w:rsid w:val="00807049"/>
    <w:rsid w:val="00807288"/>
    <w:rsid w:val="0080737F"/>
    <w:rsid w:val="00810530"/>
    <w:rsid w:val="008116F4"/>
    <w:rsid w:val="00813ECD"/>
    <w:rsid w:val="00814E67"/>
    <w:rsid w:val="00815191"/>
    <w:rsid w:val="00815913"/>
    <w:rsid w:val="00817414"/>
    <w:rsid w:val="008179B6"/>
    <w:rsid w:val="00820D61"/>
    <w:rsid w:val="00820D92"/>
    <w:rsid w:val="0082342F"/>
    <w:rsid w:val="00825F61"/>
    <w:rsid w:val="00826883"/>
    <w:rsid w:val="008269BA"/>
    <w:rsid w:val="00827AE3"/>
    <w:rsid w:val="00831A65"/>
    <w:rsid w:val="00833591"/>
    <w:rsid w:val="0083374F"/>
    <w:rsid w:val="00834B87"/>
    <w:rsid w:val="00834E69"/>
    <w:rsid w:val="0083549A"/>
    <w:rsid w:val="0083619B"/>
    <w:rsid w:val="008364D8"/>
    <w:rsid w:val="008369E2"/>
    <w:rsid w:val="0083747E"/>
    <w:rsid w:val="0083769B"/>
    <w:rsid w:val="00837CFF"/>
    <w:rsid w:val="00841323"/>
    <w:rsid w:val="008419AF"/>
    <w:rsid w:val="00844276"/>
    <w:rsid w:val="00844982"/>
    <w:rsid w:val="008454D3"/>
    <w:rsid w:val="00845CAC"/>
    <w:rsid w:val="00845E49"/>
    <w:rsid w:val="008466F3"/>
    <w:rsid w:val="00850396"/>
    <w:rsid w:val="00854E86"/>
    <w:rsid w:val="00856A1C"/>
    <w:rsid w:val="00857410"/>
    <w:rsid w:val="008574AA"/>
    <w:rsid w:val="008614F7"/>
    <w:rsid w:val="00861B92"/>
    <w:rsid w:val="00864998"/>
    <w:rsid w:val="00866135"/>
    <w:rsid w:val="00866986"/>
    <w:rsid w:val="00871363"/>
    <w:rsid w:val="00871B72"/>
    <w:rsid w:val="00871EDD"/>
    <w:rsid w:val="008721F6"/>
    <w:rsid w:val="0087319B"/>
    <w:rsid w:val="00873A42"/>
    <w:rsid w:val="008747A2"/>
    <w:rsid w:val="00874AFD"/>
    <w:rsid w:val="00876314"/>
    <w:rsid w:val="00876AD2"/>
    <w:rsid w:val="008770B8"/>
    <w:rsid w:val="00877597"/>
    <w:rsid w:val="0087768E"/>
    <w:rsid w:val="0087784E"/>
    <w:rsid w:val="008810C4"/>
    <w:rsid w:val="008826BD"/>
    <w:rsid w:val="008836AF"/>
    <w:rsid w:val="00885F78"/>
    <w:rsid w:val="0088607B"/>
    <w:rsid w:val="008868E6"/>
    <w:rsid w:val="0088704B"/>
    <w:rsid w:val="008907E0"/>
    <w:rsid w:val="00891688"/>
    <w:rsid w:val="00892A0A"/>
    <w:rsid w:val="00892D24"/>
    <w:rsid w:val="00894A85"/>
    <w:rsid w:val="0089684C"/>
    <w:rsid w:val="00896F00"/>
    <w:rsid w:val="008A09A1"/>
    <w:rsid w:val="008A2510"/>
    <w:rsid w:val="008A3DB4"/>
    <w:rsid w:val="008A3E1A"/>
    <w:rsid w:val="008B028D"/>
    <w:rsid w:val="008B3F36"/>
    <w:rsid w:val="008B4CD0"/>
    <w:rsid w:val="008B4E9E"/>
    <w:rsid w:val="008B547A"/>
    <w:rsid w:val="008B7576"/>
    <w:rsid w:val="008C0899"/>
    <w:rsid w:val="008C11ED"/>
    <w:rsid w:val="008C1697"/>
    <w:rsid w:val="008C25AF"/>
    <w:rsid w:val="008C25CD"/>
    <w:rsid w:val="008C27AA"/>
    <w:rsid w:val="008C3B26"/>
    <w:rsid w:val="008C435D"/>
    <w:rsid w:val="008C465E"/>
    <w:rsid w:val="008C6490"/>
    <w:rsid w:val="008C7A8D"/>
    <w:rsid w:val="008D0F67"/>
    <w:rsid w:val="008D0FF2"/>
    <w:rsid w:val="008D1E00"/>
    <w:rsid w:val="008D3C32"/>
    <w:rsid w:val="008D514C"/>
    <w:rsid w:val="008D5B26"/>
    <w:rsid w:val="008E035C"/>
    <w:rsid w:val="008E0CB6"/>
    <w:rsid w:val="008E1045"/>
    <w:rsid w:val="008E1CD1"/>
    <w:rsid w:val="008E21D0"/>
    <w:rsid w:val="008E2C6D"/>
    <w:rsid w:val="008E54BB"/>
    <w:rsid w:val="008F0451"/>
    <w:rsid w:val="008F179E"/>
    <w:rsid w:val="008F3A10"/>
    <w:rsid w:val="008F4AC5"/>
    <w:rsid w:val="008F509A"/>
    <w:rsid w:val="008F7B00"/>
    <w:rsid w:val="00900326"/>
    <w:rsid w:val="009024B1"/>
    <w:rsid w:val="0090418E"/>
    <w:rsid w:val="009060D3"/>
    <w:rsid w:val="009065CD"/>
    <w:rsid w:val="009070FA"/>
    <w:rsid w:val="00910354"/>
    <w:rsid w:val="00911349"/>
    <w:rsid w:val="00913A32"/>
    <w:rsid w:val="00914065"/>
    <w:rsid w:val="00915AF8"/>
    <w:rsid w:val="00917D73"/>
    <w:rsid w:val="00920887"/>
    <w:rsid w:val="009214B8"/>
    <w:rsid w:val="00922B2F"/>
    <w:rsid w:val="009254DA"/>
    <w:rsid w:val="0092629B"/>
    <w:rsid w:val="00930424"/>
    <w:rsid w:val="009333EA"/>
    <w:rsid w:val="0093372F"/>
    <w:rsid w:val="00936D29"/>
    <w:rsid w:val="00940660"/>
    <w:rsid w:val="00944DF8"/>
    <w:rsid w:val="00946EBC"/>
    <w:rsid w:val="00946FE2"/>
    <w:rsid w:val="00950839"/>
    <w:rsid w:val="00952E4E"/>
    <w:rsid w:val="00953C01"/>
    <w:rsid w:val="00956000"/>
    <w:rsid w:val="0096052D"/>
    <w:rsid w:val="00961C4B"/>
    <w:rsid w:val="0096560C"/>
    <w:rsid w:val="00966837"/>
    <w:rsid w:val="00966B0C"/>
    <w:rsid w:val="00967E3D"/>
    <w:rsid w:val="009701B8"/>
    <w:rsid w:val="009710CF"/>
    <w:rsid w:val="00971971"/>
    <w:rsid w:val="009737CA"/>
    <w:rsid w:val="00973DEA"/>
    <w:rsid w:val="00974A94"/>
    <w:rsid w:val="00975995"/>
    <w:rsid w:val="00975B4B"/>
    <w:rsid w:val="00976095"/>
    <w:rsid w:val="00976A5B"/>
    <w:rsid w:val="00976EDC"/>
    <w:rsid w:val="0098078E"/>
    <w:rsid w:val="00981E30"/>
    <w:rsid w:val="00985041"/>
    <w:rsid w:val="0098638B"/>
    <w:rsid w:val="0098747A"/>
    <w:rsid w:val="00993896"/>
    <w:rsid w:val="0099480C"/>
    <w:rsid w:val="00994FC0"/>
    <w:rsid w:val="009956C6"/>
    <w:rsid w:val="00995F85"/>
    <w:rsid w:val="0099730D"/>
    <w:rsid w:val="009A0B3F"/>
    <w:rsid w:val="009A1E1C"/>
    <w:rsid w:val="009A403D"/>
    <w:rsid w:val="009A40AC"/>
    <w:rsid w:val="009A6656"/>
    <w:rsid w:val="009A67A8"/>
    <w:rsid w:val="009B1DAB"/>
    <w:rsid w:val="009B28B8"/>
    <w:rsid w:val="009B2939"/>
    <w:rsid w:val="009B2D8A"/>
    <w:rsid w:val="009B4992"/>
    <w:rsid w:val="009C1549"/>
    <w:rsid w:val="009C1CC5"/>
    <w:rsid w:val="009C1E29"/>
    <w:rsid w:val="009C4D51"/>
    <w:rsid w:val="009C59EF"/>
    <w:rsid w:val="009C7118"/>
    <w:rsid w:val="009C7503"/>
    <w:rsid w:val="009D01A6"/>
    <w:rsid w:val="009D3E70"/>
    <w:rsid w:val="009D43D2"/>
    <w:rsid w:val="009D65D3"/>
    <w:rsid w:val="009D76B0"/>
    <w:rsid w:val="009D7BC3"/>
    <w:rsid w:val="009E07D4"/>
    <w:rsid w:val="009E1CD0"/>
    <w:rsid w:val="009E1E3B"/>
    <w:rsid w:val="009E51B7"/>
    <w:rsid w:val="009E5A75"/>
    <w:rsid w:val="009F12CF"/>
    <w:rsid w:val="009F15AA"/>
    <w:rsid w:val="009F3573"/>
    <w:rsid w:val="00A00FF2"/>
    <w:rsid w:val="00A010B8"/>
    <w:rsid w:val="00A017A7"/>
    <w:rsid w:val="00A026E7"/>
    <w:rsid w:val="00A0407F"/>
    <w:rsid w:val="00A04D04"/>
    <w:rsid w:val="00A07313"/>
    <w:rsid w:val="00A11F9F"/>
    <w:rsid w:val="00A163B7"/>
    <w:rsid w:val="00A20576"/>
    <w:rsid w:val="00A2188B"/>
    <w:rsid w:val="00A224A3"/>
    <w:rsid w:val="00A22A16"/>
    <w:rsid w:val="00A2391E"/>
    <w:rsid w:val="00A26507"/>
    <w:rsid w:val="00A2774F"/>
    <w:rsid w:val="00A301F3"/>
    <w:rsid w:val="00A303BF"/>
    <w:rsid w:val="00A3136A"/>
    <w:rsid w:val="00A32EAE"/>
    <w:rsid w:val="00A334F5"/>
    <w:rsid w:val="00A337DE"/>
    <w:rsid w:val="00A354B7"/>
    <w:rsid w:val="00A4167E"/>
    <w:rsid w:val="00A424C5"/>
    <w:rsid w:val="00A42544"/>
    <w:rsid w:val="00A42F85"/>
    <w:rsid w:val="00A44DCE"/>
    <w:rsid w:val="00A45B49"/>
    <w:rsid w:val="00A460BA"/>
    <w:rsid w:val="00A46B68"/>
    <w:rsid w:val="00A47E94"/>
    <w:rsid w:val="00A50D1C"/>
    <w:rsid w:val="00A512C1"/>
    <w:rsid w:val="00A5238E"/>
    <w:rsid w:val="00A527E9"/>
    <w:rsid w:val="00A53264"/>
    <w:rsid w:val="00A53F01"/>
    <w:rsid w:val="00A53F69"/>
    <w:rsid w:val="00A53F91"/>
    <w:rsid w:val="00A5435E"/>
    <w:rsid w:val="00A544C3"/>
    <w:rsid w:val="00A552E3"/>
    <w:rsid w:val="00A55628"/>
    <w:rsid w:val="00A556D3"/>
    <w:rsid w:val="00A60D8B"/>
    <w:rsid w:val="00A60F52"/>
    <w:rsid w:val="00A6107F"/>
    <w:rsid w:val="00A6143B"/>
    <w:rsid w:val="00A628D5"/>
    <w:rsid w:val="00A62FFB"/>
    <w:rsid w:val="00A643EB"/>
    <w:rsid w:val="00A647E0"/>
    <w:rsid w:val="00A64AA8"/>
    <w:rsid w:val="00A65026"/>
    <w:rsid w:val="00A67CE3"/>
    <w:rsid w:val="00A67D9B"/>
    <w:rsid w:val="00A70506"/>
    <w:rsid w:val="00A747AF"/>
    <w:rsid w:val="00A7596D"/>
    <w:rsid w:val="00A765AE"/>
    <w:rsid w:val="00A80361"/>
    <w:rsid w:val="00A80ADA"/>
    <w:rsid w:val="00A8385A"/>
    <w:rsid w:val="00A8415A"/>
    <w:rsid w:val="00A8620B"/>
    <w:rsid w:val="00A866F8"/>
    <w:rsid w:val="00A90223"/>
    <w:rsid w:val="00A93887"/>
    <w:rsid w:val="00A93E56"/>
    <w:rsid w:val="00A94642"/>
    <w:rsid w:val="00A95EC9"/>
    <w:rsid w:val="00A96959"/>
    <w:rsid w:val="00A971C4"/>
    <w:rsid w:val="00AA05C8"/>
    <w:rsid w:val="00AA1FDB"/>
    <w:rsid w:val="00AA3472"/>
    <w:rsid w:val="00AA4727"/>
    <w:rsid w:val="00AB0769"/>
    <w:rsid w:val="00AB1863"/>
    <w:rsid w:val="00AB2928"/>
    <w:rsid w:val="00AB3336"/>
    <w:rsid w:val="00AB409D"/>
    <w:rsid w:val="00AB47BB"/>
    <w:rsid w:val="00AC0DDA"/>
    <w:rsid w:val="00AC3146"/>
    <w:rsid w:val="00AC561D"/>
    <w:rsid w:val="00AC5C71"/>
    <w:rsid w:val="00AC5F0D"/>
    <w:rsid w:val="00AC7309"/>
    <w:rsid w:val="00AC7855"/>
    <w:rsid w:val="00AC7DAB"/>
    <w:rsid w:val="00AD21A6"/>
    <w:rsid w:val="00AD442E"/>
    <w:rsid w:val="00AD57F1"/>
    <w:rsid w:val="00AD5B63"/>
    <w:rsid w:val="00AE0357"/>
    <w:rsid w:val="00AE0BC7"/>
    <w:rsid w:val="00AE4036"/>
    <w:rsid w:val="00AE4626"/>
    <w:rsid w:val="00AE4641"/>
    <w:rsid w:val="00AF0037"/>
    <w:rsid w:val="00AF429B"/>
    <w:rsid w:val="00AF7967"/>
    <w:rsid w:val="00B02779"/>
    <w:rsid w:val="00B03441"/>
    <w:rsid w:val="00B03917"/>
    <w:rsid w:val="00B0417E"/>
    <w:rsid w:val="00B052C6"/>
    <w:rsid w:val="00B10709"/>
    <w:rsid w:val="00B123D5"/>
    <w:rsid w:val="00B150AF"/>
    <w:rsid w:val="00B153DE"/>
    <w:rsid w:val="00B15C70"/>
    <w:rsid w:val="00B1708C"/>
    <w:rsid w:val="00B17592"/>
    <w:rsid w:val="00B17DD6"/>
    <w:rsid w:val="00B202E0"/>
    <w:rsid w:val="00B20BA5"/>
    <w:rsid w:val="00B222EC"/>
    <w:rsid w:val="00B23E96"/>
    <w:rsid w:val="00B26A57"/>
    <w:rsid w:val="00B3035F"/>
    <w:rsid w:val="00B309CB"/>
    <w:rsid w:val="00B357E8"/>
    <w:rsid w:val="00B40169"/>
    <w:rsid w:val="00B40F60"/>
    <w:rsid w:val="00B42543"/>
    <w:rsid w:val="00B4703D"/>
    <w:rsid w:val="00B47607"/>
    <w:rsid w:val="00B5159C"/>
    <w:rsid w:val="00B5184D"/>
    <w:rsid w:val="00B51CEE"/>
    <w:rsid w:val="00B5308A"/>
    <w:rsid w:val="00B55427"/>
    <w:rsid w:val="00B57833"/>
    <w:rsid w:val="00B610AC"/>
    <w:rsid w:val="00B617E8"/>
    <w:rsid w:val="00B62818"/>
    <w:rsid w:val="00B638CF"/>
    <w:rsid w:val="00B664C2"/>
    <w:rsid w:val="00B666DE"/>
    <w:rsid w:val="00B6788C"/>
    <w:rsid w:val="00B67DB9"/>
    <w:rsid w:val="00B70B1A"/>
    <w:rsid w:val="00B7694A"/>
    <w:rsid w:val="00B76B29"/>
    <w:rsid w:val="00B77647"/>
    <w:rsid w:val="00B83420"/>
    <w:rsid w:val="00B90200"/>
    <w:rsid w:val="00B903F1"/>
    <w:rsid w:val="00B92007"/>
    <w:rsid w:val="00B9235F"/>
    <w:rsid w:val="00B92395"/>
    <w:rsid w:val="00B92B7F"/>
    <w:rsid w:val="00B93521"/>
    <w:rsid w:val="00B93538"/>
    <w:rsid w:val="00B93DA1"/>
    <w:rsid w:val="00B941C5"/>
    <w:rsid w:val="00B9616F"/>
    <w:rsid w:val="00BA0569"/>
    <w:rsid w:val="00BA182F"/>
    <w:rsid w:val="00BA1F0C"/>
    <w:rsid w:val="00BA3B37"/>
    <w:rsid w:val="00BA4C5D"/>
    <w:rsid w:val="00BA78EC"/>
    <w:rsid w:val="00BA7FA2"/>
    <w:rsid w:val="00BB0CCA"/>
    <w:rsid w:val="00BB1A9B"/>
    <w:rsid w:val="00BB22A8"/>
    <w:rsid w:val="00BB2B26"/>
    <w:rsid w:val="00BB2F4E"/>
    <w:rsid w:val="00BB3AB9"/>
    <w:rsid w:val="00BB4289"/>
    <w:rsid w:val="00BB63DE"/>
    <w:rsid w:val="00BB6469"/>
    <w:rsid w:val="00BB67F9"/>
    <w:rsid w:val="00BB6900"/>
    <w:rsid w:val="00BB731F"/>
    <w:rsid w:val="00BC1AA0"/>
    <w:rsid w:val="00BC3442"/>
    <w:rsid w:val="00BC472B"/>
    <w:rsid w:val="00BC49A8"/>
    <w:rsid w:val="00BC4C73"/>
    <w:rsid w:val="00BC56DE"/>
    <w:rsid w:val="00BC793D"/>
    <w:rsid w:val="00BD09B0"/>
    <w:rsid w:val="00BD09C4"/>
    <w:rsid w:val="00BD22EE"/>
    <w:rsid w:val="00BD2744"/>
    <w:rsid w:val="00BD320C"/>
    <w:rsid w:val="00BD57F1"/>
    <w:rsid w:val="00BD6FEA"/>
    <w:rsid w:val="00BD7035"/>
    <w:rsid w:val="00BE13E1"/>
    <w:rsid w:val="00BE3DF0"/>
    <w:rsid w:val="00BE47F3"/>
    <w:rsid w:val="00BE482E"/>
    <w:rsid w:val="00BE6758"/>
    <w:rsid w:val="00BE6F6E"/>
    <w:rsid w:val="00BE701C"/>
    <w:rsid w:val="00BF00A9"/>
    <w:rsid w:val="00BF3863"/>
    <w:rsid w:val="00BF54D6"/>
    <w:rsid w:val="00BF620A"/>
    <w:rsid w:val="00BF7A6B"/>
    <w:rsid w:val="00BF7E82"/>
    <w:rsid w:val="00C00745"/>
    <w:rsid w:val="00C03272"/>
    <w:rsid w:val="00C05161"/>
    <w:rsid w:val="00C05C8B"/>
    <w:rsid w:val="00C05EDD"/>
    <w:rsid w:val="00C063DA"/>
    <w:rsid w:val="00C06B1D"/>
    <w:rsid w:val="00C07C7A"/>
    <w:rsid w:val="00C10F34"/>
    <w:rsid w:val="00C118A8"/>
    <w:rsid w:val="00C1416E"/>
    <w:rsid w:val="00C15334"/>
    <w:rsid w:val="00C1671D"/>
    <w:rsid w:val="00C1723F"/>
    <w:rsid w:val="00C22C0C"/>
    <w:rsid w:val="00C23B71"/>
    <w:rsid w:val="00C2506E"/>
    <w:rsid w:val="00C321C0"/>
    <w:rsid w:val="00C32EE9"/>
    <w:rsid w:val="00C3380A"/>
    <w:rsid w:val="00C34378"/>
    <w:rsid w:val="00C3442D"/>
    <w:rsid w:val="00C35285"/>
    <w:rsid w:val="00C35434"/>
    <w:rsid w:val="00C40ECB"/>
    <w:rsid w:val="00C417A7"/>
    <w:rsid w:val="00C41DBE"/>
    <w:rsid w:val="00C42F72"/>
    <w:rsid w:val="00C43194"/>
    <w:rsid w:val="00C458A3"/>
    <w:rsid w:val="00C46444"/>
    <w:rsid w:val="00C518AB"/>
    <w:rsid w:val="00C54376"/>
    <w:rsid w:val="00C543C8"/>
    <w:rsid w:val="00C56510"/>
    <w:rsid w:val="00C565DA"/>
    <w:rsid w:val="00C57D2D"/>
    <w:rsid w:val="00C61B1D"/>
    <w:rsid w:val="00C62355"/>
    <w:rsid w:val="00C65C69"/>
    <w:rsid w:val="00C70694"/>
    <w:rsid w:val="00C71F04"/>
    <w:rsid w:val="00C74BBE"/>
    <w:rsid w:val="00C80D22"/>
    <w:rsid w:val="00C81355"/>
    <w:rsid w:val="00C83BD3"/>
    <w:rsid w:val="00C864AA"/>
    <w:rsid w:val="00C8722B"/>
    <w:rsid w:val="00C87B7A"/>
    <w:rsid w:val="00C9110B"/>
    <w:rsid w:val="00C91FDC"/>
    <w:rsid w:val="00C93FCC"/>
    <w:rsid w:val="00C95E67"/>
    <w:rsid w:val="00CA0B2F"/>
    <w:rsid w:val="00CA1601"/>
    <w:rsid w:val="00CA185A"/>
    <w:rsid w:val="00CA2638"/>
    <w:rsid w:val="00CA2B4D"/>
    <w:rsid w:val="00CA2B58"/>
    <w:rsid w:val="00CA4478"/>
    <w:rsid w:val="00CA5B31"/>
    <w:rsid w:val="00CA6E2B"/>
    <w:rsid w:val="00CA7A3D"/>
    <w:rsid w:val="00CB05EA"/>
    <w:rsid w:val="00CB0ACA"/>
    <w:rsid w:val="00CB1539"/>
    <w:rsid w:val="00CB2F5E"/>
    <w:rsid w:val="00CB77A1"/>
    <w:rsid w:val="00CB7CA6"/>
    <w:rsid w:val="00CC051A"/>
    <w:rsid w:val="00CC0EAA"/>
    <w:rsid w:val="00CC1281"/>
    <w:rsid w:val="00CC305D"/>
    <w:rsid w:val="00CC3690"/>
    <w:rsid w:val="00CC4E72"/>
    <w:rsid w:val="00CC7442"/>
    <w:rsid w:val="00CC78EA"/>
    <w:rsid w:val="00CD0FCE"/>
    <w:rsid w:val="00CD13E1"/>
    <w:rsid w:val="00CD26A3"/>
    <w:rsid w:val="00CD31B0"/>
    <w:rsid w:val="00CD35AB"/>
    <w:rsid w:val="00CD53DF"/>
    <w:rsid w:val="00CD5744"/>
    <w:rsid w:val="00CD7C80"/>
    <w:rsid w:val="00CE1815"/>
    <w:rsid w:val="00CE1E9A"/>
    <w:rsid w:val="00CE2A92"/>
    <w:rsid w:val="00CE68D6"/>
    <w:rsid w:val="00CE75FC"/>
    <w:rsid w:val="00CE76C7"/>
    <w:rsid w:val="00CE77FE"/>
    <w:rsid w:val="00CF0140"/>
    <w:rsid w:val="00CF0927"/>
    <w:rsid w:val="00CF5F4F"/>
    <w:rsid w:val="00D0024A"/>
    <w:rsid w:val="00D02DB4"/>
    <w:rsid w:val="00D0406D"/>
    <w:rsid w:val="00D05F73"/>
    <w:rsid w:val="00D06BEA"/>
    <w:rsid w:val="00D12EF4"/>
    <w:rsid w:val="00D13EFD"/>
    <w:rsid w:val="00D143E0"/>
    <w:rsid w:val="00D15CF0"/>
    <w:rsid w:val="00D170C4"/>
    <w:rsid w:val="00D17260"/>
    <w:rsid w:val="00D22D5D"/>
    <w:rsid w:val="00D242BF"/>
    <w:rsid w:val="00D25CCA"/>
    <w:rsid w:val="00D26A4D"/>
    <w:rsid w:val="00D33E64"/>
    <w:rsid w:val="00D342B9"/>
    <w:rsid w:val="00D37DCF"/>
    <w:rsid w:val="00D41269"/>
    <w:rsid w:val="00D42078"/>
    <w:rsid w:val="00D42976"/>
    <w:rsid w:val="00D43AFF"/>
    <w:rsid w:val="00D445B0"/>
    <w:rsid w:val="00D446DB"/>
    <w:rsid w:val="00D44DE6"/>
    <w:rsid w:val="00D46CEB"/>
    <w:rsid w:val="00D50911"/>
    <w:rsid w:val="00D51504"/>
    <w:rsid w:val="00D5182F"/>
    <w:rsid w:val="00D52626"/>
    <w:rsid w:val="00D52950"/>
    <w:rsid w:val="00D55DD6"/>
    <w:rsid w:val="00D60FF5"/>
    <w:rsid w:val="00D63E55"/>
    <w:rsid w:val="00D6788C"/>
    <w:rsid w:val="00D707DC"/>
    <w:rsid w:val="00D70855"/>
    <w:rsid w:val="00D70DF7"/>
    <w:rsid w:val="00D71AAE"/>
    <w:rsid w:val="00D7457C"/>
    <w:rsid w:val="00D771CA"/>
    <w:rsid w:val="00D7770F"/>
    <w:rsid w:val="00D844C6"/>
    <w:rsid w:val="00D84B8D"/>
    <w:rsid w:val="00D84F48"/>
    <w:rsid w:val="00D854FE"/>
    <w:rsid w:val="00D86FF4"/>
    <w:rsid w:val="00D87160"/>
    <w:rsid w:val="00D873ED"/>
    <w:rsid w:val="00D90C61"/>
    <w:rsid w:val="00D91495"/>
    <w:rsid w:val="00D914F4"/>
    <w:rsid w:val="00D95407"/>
    <w:rsid w:val="00D96FEC"/>
    <w:rsid w:val="00D975DA"/>
    <w:rsid w:val="00DA06D9"/>
    <w:rsid w:val="00DA08E2"/>
    <w:rsid w:val="00DA10D5"/>
    <w:rsid w:val="00DA12FB"/>
    <w:rsid w:val="00DA316E"/>
    <w:rsid w:val="00DA42B6"/>
    <w:rsid w:val="00DA498E"/>
    <w:rsid w:val="00DA555E"/>
    <w:rsid w:val="00DB1701"/>
    <w:rsid w:val="00DB2808"/>
    <w:rsid w:val="00DB4DC2"/>
    <w:rsid w:val="00DB58AA"/>
    <w:rsid w:val="00DB64DB"/>
    <w:rsid w:val="00DB6616"/>
    <w:rsid w:val="00DC17A5"/>
    <w:rsid w:val="00DC18C4"/>
    <w:rsid w:val="00DC209D"/>
    <w:rsid w:val="00DC374C"/>
    <w:rsid w:val="00DC3EDD"/>
    <w:rsid w:val="00DD0571"/>
    <w:rsid w:val="00DD0B50"/>
    <w:rsid w:val="00DD0CED"/>
    <w:rsid w:val="00DD21B2"/>
    <w:rsid w:val="00DD3154"/>
    <w:rsid w:val="00DD58F9"/>
    <w:rsid w:val="00DD5C47"/>
    <w:rsid w:val="00DD7069"/>
    <w:rsid w:val="00DD739C"/>
    <w:rsid w:val="00DE35FF"/>
    <w:rsid w:val="00DE575C"/>
    <w:rsid w:val="00DE7004"/>
    <w:rsid w:val="00DE722C"/>
    <w:rsid w:val="00DF18AA"/>
    <w:rsid w:val="00DF22FF"/>
    <w:rsid w:val="00DF2617"/>
    <w:rsid w:val="00DF376B"/>
    <w:rsid w:val="00DF4B50"/>
    <w:rsid w:val="00DF54B4"/>
    <w:rsid w:val="00DF5932"/>
    <w:rsid w:val="00DF775E"/>
    <w:rsid w:val="00DF7C81"/>
    <w:rsid w:val="00DF7EFF"/>
    <w:rsid w:val="00E04994"/>
    <w:rsid w:val="00E054D8"/>
    <w:rsid w:val="00E06000"/>
    <w:rsid w:val="00E112DA"/>
    <w:rsid w:val="00E14E10"/>
    <w:rsid w:val="00E15730"/>
    <w:rsid w:val="00E16398"/>
    <w:rsid w:val="00E178D7"/>
    <w:rsid w:val="00E20CDE"/>
    <w:rsid w:val="00E21D0A"/>
    <w:rsid w:val="00E23D66"/>
    <w:rsid w:val="00E24C57"/>
    <w:rsid w:val="00E24ED6"/>
    <w:rsid w:val="00E30557"/>
    <w:rsid w:val="00E3080A"/>
    <w:rsid w:val="00E34C1F"/>
    <w:rsid w:val="00E36C23"/>
    <w:rsid w:val="00E37618"/>
    <w:rsid w:val="00E40566"/>
    <w:rsid w:val="00E40817"/>
    <w:rsid w:val="00E437E3"/>
    <w:rsid w:val="00E44A14"/>
    <w:rsid w:val="00E44B5E"/>
    <w:rsid w:val="00E44CF0"/>
    <w:rsid w:val="00E4531E"/>
    <w:rsid w:val="00E4683E"/>
    <w:rsid w:val="00E46EBC"/>
    <w:rsid w:val="00E47060"/>
    <w:rsid w:val="00E47884"/>
    <w:rsid w:val="00E50E5E"/>
    <w:rsid w:val="00E51792"/>
    <w:rsid w:val="00E51E56"/>
    <w:rsid w:val="00E5397A"/>
    <w:rsid w:val="00E5472A"/>
    <w:rsid w:val="00E55BA1"/>
    <w:rsid w:val="00E564D1"/>
    <w:rsid w:val="00E568B1"/>
    <w:rsid w:val="00E5746F"/>
    <w:rsid w:val="00E60BA4"/>
    <w:rsid w:val="00E6109E"/>
    <w:rsid w:val="00E610C4"/>
    <w:rsid w:val="00E62D95"/>
    <w:rsid w:val="00E7030C"/>
    <w:rsid w:val="00E746A2"/>
    <w:rsid w:val="00E808C7"/>
    <w:rsid w:val="00E81338"/>
    <w:rsid w:val="00E81436"/>
    <w:rsid w:val="00E82A38"/>
    <w:rsid w:val="00E83153"/>
    <w:rsid w:val="00E837FB"/>
    <w:rsid w:val="00E84507"/>
    <w:rsid w:val="00E85107"/>
    <w:rsid w:val="00E87000"/>
    <w:rsid w:val="00E90920"/>
    <w:rsid w:val="00E9290C"/>
    <w:rsid w:val="00E93183"/>
    <w:rsid w:val="00E93D92"/>
    <w:rsid w:val="00E95652"/>
    <w:rsid w:val="00E95D1F"/>
    <w:rsid w:val="00EA0CDE"/>
    <w:rsid w:val="00EA0E50"/>
    <w:rsid w:val="00EA39F9"/>
    <w:rsid w:val="00EA508B"/>
    <w:rsid w:val="00EA5C81"/>
    <w:rsid w:val="00EB2520"/>
    <w:rsid w:val="00EB2886"/>
    <w:rsid w:val="00EB310D"/>
    <w:rsid w:val="00EB3717"/>
    <w:rsid w:val="00EB39AF"/>
    <w:rsid w:val="00EB4C5D"/>
    <w:rsid w:val="00EC01E0"/>
    <w:rsid w:val="00EC10D8"/>
    <w:rsid w:val="00EC1A12"/>
    <w:rsid w:val="00EC206B"/>
    <w:rsid w:val="00EC2CDE"/>
    <w:rsid w:val="00EC2ECE"/>
    <w:rsid w:val="00EC4CD3"/>
    <w:rsid w:val="00EC78C6"/>
    <w:rsid w:val="00ED0EC6"/>
    <w:rsid w:val="00ED41E0"/>
    <w:rsid w:val="00ED4E4E"/>
    <w:rsid w:val="00ED5308"/>
    <w:rsid w:val="00ED6856"/>
    <w:rsid w:val="00ED6C3A"/>
    <w:rsid w:val="00EE1AD5"/>
    <w:rsid w:val="00EE27B9"/>
    <w:rsid w:val="00EE2D54"/>
    <w:rsid w:val="00EE2FF1"/>
    <w:rsid w:val="00EE3E57"/>
    <w:rsid w:val="00EE4CCF"/>
    <w:rsid w:val="00EE4EAD"/>
    <w:rsid w:val="00EE71E2"/>
    <w:rsid w:val="00EF03AE"/>
    <w:rsid w:val="00EF07DF"/>
    <w:rsid w:val="00EF1903"/>
    <w:rsid w:val="00EF20A4"/>
    <w:rsid w:val="00EF3196"/>
    <w:rsid w:val="00EF454F"/>
    <w:rsid w:val="00EF7E4D"/>
    <w:rsid w:val="00EF7E56"/>
    <w:rsid w:val="00F007A3"/>
    <w:rsid w:val="00F00D16"/>
    <w:rsid w:val="00F01075"/>
    <w:rsid w:val="00F01C85"/>
    <w:rsid w:val="00F02608"/>
    <w:rsid w:val="00F02FFC"/>
    <w:rsid w:val="00F037D7"/>
    <w:rsid w:val="00F047C3"/>
    <w:rsid w:val="00F06263"/>
    <w:rsid w:val="00F06728"/>
    <w:rsid w:val="00F10E4E"/>
    <w:rsid w:val="00F11806"/>
    <w:rsid w:val="00F12FC9"/>
    <w:rsid w:val="00F13010"/>
    <w:rsid w:val="00F132E9"/>
    <w:rsid w:val="00F13737"/>
    <w:rsid w:val="00F15EC9"/>
    <w:rsid w:val="00F15F6E"/>
    <w:rsid w:val="00F25BBC"/>
    <w:rsid w:val="00F303E4"/>
    <w:rsid w:val="00F316F7"/>
    <w:rsid w:val="00F326C6"/>
    <w:rsid w:val="00F358FC"/>
    <w:rsid w:val="00F3598B"/>
    <w:rsid w:val="00F37EDB"/>
    <w:rsid w:val="00F37EEF"/>
    <w:rsid w:val="00F40A59"/>
    <w:rsid w:val="00F412D1"/>
    <w:rsid w:val="00F43987"/>
    <w:rsid w:val="00F45C42"/>
    <w:rsid w:val="00F46FE0"/>
    <w:rsid w:val="00F51EF8"/>
    <w:rsid w:val="00F56776"/>
    <w:rsid w:val="00F56807"/>
    <w:rsid w:val="00F60B0E"/>
    <w:rsid w:val="00F614CE"/>
    <w:rsid w:val="00F6229D"/>
    <w:rsid w:val="00F624BC"/>
    <w:rsid w:val="00F62D3B"/>
    <w:rsid w:val="00F63390"/>
    <w:rsid w:val="00F63566"/>
    <w:rsid w:val="00F63E0B"/>
    <w:rsid w:val="00F64486"/>
    <w:rsid w:val="00F645FE"/>
    <w:rsid w:val="00F64A25"/>
    <w:rsid w:val="00F65C4C"/>
    <w:rsid w:val="00F65FC1"/>
    <w:rsid w:val="00F66187"/>
    <w:rsid w:val="00F662E2"/>
    <w:rsid w:val="00F663C2"/>
    <w:rsid w:val="00F73318"/>
    <w:rsid w:val="00F74AF4"/>
    <w:rsid w:val="00F77FA1"/>
    <w:rsid w:val="00F808CC"/>
    <w:rsid w:val="00F8120E"/>
    <w:rsid w:val="00F81512"/>
    <w:rsid w:val="00F83CBF"/>
    <w:rsid w:val="00F83CDC"/>
    <w:rsid w:val="00F84AE3"/>
    <w:rsid w:val="00F85367"/>
    <w:rsid w:val="00F86379"/>
    <w:rsid w:val="00F87181"/>
    <w:rsid w:val="00F87D6C"/>
    <w:rsid w:val="00F91D99"/>
    <w:rsid w:val="00FA19AA"/>
    <w:rsid w:val="00FA28F9"/>
    <w:rsid w:val="00FA59E2"/>
    <w:rsid w:val="00FA608F"/>
    <w:rsid w:val="00FA6374"/>
    <w:rsid w:val="00FA65C0"/>
    <w:rsid w:val="00FA7206"/>
    <w:rsid w:val="00FB2BF1"/>
    <w:rsid w:val="00FC0A00"/>
    <w:rsid w:val="00FC45A7"/>
    <w:rsid w:val="00FC4EF0"/>
    <w:rsid w:val="00FC5864"/>
    <w:rsid w:val="00FC5B15"/>
    <w:rsid w:val="00FC6DFC"/>
    <w:rsid w:val="00FD0BFC"/>
    <w:rsid w:val="00FD120F"/>
    <w:rsid w:val="00FD2205"/>
    <w:rsid w:val="00FD3898"/>
    <w:rsid w:val="00FD6F41"/>
    <w:rsid w:val="00FD7B8A"/>
    <w:rsid w:val="00FD7F6E"/>
    <w:rsid w:val="00FE0AAD"/>
    <w:rsid w:val="00FE14FF"/>
    <w:rsid w:val="00FE1618"/>
    <w:rsid w:val="00FE185C"/>
    <w:rsid w:val="00FE1868"/>
    <w:rsid w:val="00FE1FB4"/>
    <w:rsid w:val="00FE3617"/>
    <w:rsid w:val="00FE4027"/>
    <w:rsid w:val="00FE47C1"/>
    <w:rsid w:val="00FE4BDB"/>
    <w:rsid w:val="00FE60FA"/>
    <w:rsid w:val="00FE6259"/>
    <w:rsid w:val="00FE7246"/>
    <w:rsid w:val="00FE76C8"/>
    <w:rsid w:val="00FE7E8B"/>
    <w:rsid w:val="00FF02EA"/>
    <w:rsid w:val="00FF41D9"/>
    <w:rsid w:val="00FF7FC5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00"/>
  </w:style>
  <w:style w:type="paragraph" w:styleId="1">
    <w:name w:val="heading 1"/>
    <w:basedOn w:val="a"/>
    <w:link w:val="10"/>
    <w:uiPriority w:val="9"/>
    <w:qFormat/>
    <w:rsid w:val="00CA0B2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0B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0B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0B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5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4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poisknews.ru/phpp/images/core/contentimage/contentimage/5b/13/a1/bez-imeni-5_126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1110</Words>
  <Characters>6328</Characters>
  <Application>Microsoft Office Word</Application>
  <DocSecurity>0</DocSecurity>
  <Lines>52</Lines>
  <Paragraphs>14</Paragraphs>
  <ScaleCrop>false</ScaleCrop>
  <Company>.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2</cp:revision>
  <dcterms:created xsi:type="dcterms:W3CDTF">2012-09-18T06:01:00Z</dcterms:created>
  <dcterms:modified xsi:type="dcterms:W3CDTF">2012-09-18T06:10:00Z</dcterms:modified>
</cp:coreProperties>
</file>