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44" w:rsidRPr="00317844" w:rsidRDefault="00317844" w:rsidP="00233EE4">
      <w:pPr>
        <w:shd w:val="clear" w:color="auto" w:fill="FFFFFF"/>
        <w:spacing w:after="150" w:line="240" w:lineRule="auto"/>
        <w:jc w:val="both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kern w:val="36"/>
          <w:sz w:val="24"/>
          <w:szCs w:val="24"/>
          <w:lang w:eastAsia="ru-RU"/>
        </w:rPr>
        <w:t>17 августа 2012г., газета «Известия», № 153 (28660)</w:t>
      </w:r>
    </w:p>
    <w:p w:rsidR="00232ADE" w:rsidRPr="00232ADE" w:rsidRDefault="00232ADE" w:rsidP="00233EE4">
      <w:pPr>
        <w:shd w:val="clear" w:color="auto" w:fill="FFFFFF"/>
        <w:spacing w:after="150" w:line="240" w:lineRule="auto"/>
        <w:jc w:val="both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ru-RU"/>
        </w:rPr>
      </w:pPr>
      <w:r w:rsidRPr="00232ADE"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ru-RU"/>
        </w:rPr>
        <w:t>Волонтеров наградили эстафетными палочками</w:t>
      </w:r>
    </w:p>
    <w:p w:rsidR="00232ADE" w:rsidRPr="00232ADE" w:rsidRDefault="00232ADE" w:rsidP="00233EE4">
      <w:pPr>
        <w:shd w:val="clear" w:color="auto" w:fill="FFFFFF"/>
        <w:spacing w:before="150" w:after="240" w:line="285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232AD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Полученный в Лондоне опыт они используют в Сочи-2014</w:t>
      </w:r>
    </w:p>
    <w:p w:rsidR="00232ADE" w:rsidRPr="00232ADE" w:rsidRDefault="00232ADE" w:rsidP="00233EE4">
      <w:pPr>
        <w:shd w:val="clear" w:color="auto" w:fill="FFFFFF"/>
        <w:spacing w:after="24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2A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Восемьдесят волонтеров из России получили на память о своей работе в дни Олимпиады в Лондоне эстафетные палочки. Отличный сувенир, особенно если вспомнить, что такой чести не удостоился даже легендарный спринтер </w:t>
      </w:r>
      <w:proofErr w:type="spellStart"/>
      <w:r w:rsidRPr="00232A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Усейн</w:t>
      </w:r>
      <w:proofErr w:type="spellEnd"/>
      <w:r w:rsidRPr="00232A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Болт, пытавшийся забрать ее после «золотой» для команды Ямайки эстафеты. У Болта палочку отобрали. А </w:t>
      </w:r>
      <w:proofErr w:type="gramStart"/>
      <w:r w:rsidRPr="00232A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наши</w:t>
      </w:r>
      <w:proofErr w:type="gramEnd"/>
      <w:r w:rsidRPr="00232A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поедут с ней в олимпийский Сочи.</w:t>
      </w:r>
      <w:r w:rsidRPr="00232ADE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232ADE" w:rsidRPr="00232ADE" w:rsidRDefault="00232ADE" w:rsidP="00233EE4">
      <w:pPr>
        <w:shd w:val="clear" w:color="auto" w:fill="FFFFFF"/>
        <w:spacing w:after="24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2A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 Мне повезло, я с самого начала оказалась в гуще событий, — поделилась впечатлениями волонтер Альбина Хусаинова. — Расстановку добровольных помощников определял жребий. И мне выпало сопровождать нашу сборную на церемонию поднятия российского флага в Олимпийской деревне. Ощущения непередаваемые, воспоминания об этом останутся на всю жизнь. Хотя я и мечтаю еще поработать в Сочи.</w:t>
      </w:r>
    </w:p>
    <w:p w:rsidR="00232ADE" w:rsidRPr="00232ADE" w:rsidRDefault="00232ADE" w:rsidP="00233EE4">
      <w:pPr>
        <w:shd w:val="clear" w:color="auto" w:fill="FFFFFF"/>
        <w:spacing w:after="24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2A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Уже через полтора года — в феврале 2014-го — многие из нынешних лондонских добровольцев окажутся в Сочи. При проведении зимней Олимпиады будет задействовано 25 тысяч волонтеров. Дел у них будет </w:t>
      </w:r>
      <w:proofErr w:type="gramStart"/>
      <w:r w:rsidRPr="00232A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невпроворот</w:t>
      </w:r>
      <w:proofErr w:type="gramEnd"/>
      <w:r w:rsidRPr="00232A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причем самых разных — от встречи делегаций в аэропорту до помощи в организации церемоний открытия и закрытия Игр.</w:t>
      </w:r>
      <w:r w:rsidRPr="00232ADE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232ADE" w:rsidRPr="00232ADE" w:rsidRDefault="00232ADE" w:rsidP="00233EE4">
      <w:pPr>
        <w:shd w:val="clear" w:color="auto" w:fill="FFFFFF"/>
        <w:spacing w:after="24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2A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Набор добровольцев проводится по всей России — в 26 волонтерских центрах. В Петербурге центр «Сочи 2014» открыли больше года назад — в мае 2011-го — на базе Государственного университета сервиса и экономики. Сегодня там проходят подготовку по специализации «Сервис» более 1000 человек — не только петербуржцы, но и жители других городов. А в волонтерскую сборную России на Олимпиаду в Лондон попали 6 человек.</w:t>
      </w:r>
      <w:r w:rsidRPr="00232ADE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232ADE" w:rsidRDefault="00232ADE" w:rsidP="00233EE4">
      <w:pPr>
        <w:shd w:val="clear" w:color="auto" w:fill="FFFFFF"/>
        <w:spacing w:after="240" w:line="285" w:lineRule="atLeast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232A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Волонтером может попытаться стать любой желающий — всех возрастов и сферы деятельности: от студента до пенсионера. Например, из 6 петербургских добровольцев, поработавших в Лондоне, двое — студенты </w:t>
      </w:r>
      <w:proofErr w:type="spellStart"/>
      <w:r w:rsidRPr="00232A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СПбГУСЭ</w:t>
      </w:r>
      <w:proofErr w:type="spellEnd"/>
      <w:r w:rsidRPr="00232A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еще двое — сотрудники в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олонтерского </w:t>
      </w:r>
      <w:r w:rsidRPr="00232A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центра. А два волонтера — вполне зрелые и опытные люди. Татьяна </w:t>
      </w:r>
      <w:proofErr w:type="spellStart"/>
      <w:r w:rsidRPr="00232A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Тарамженина</w:t>
      </w:r>
      <w:proofErr w:type="spellEnd"/>
      <w:r w:rsidRPr="00232A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например, отметила в столице Англии свой 71-й день рождения. Теперь собирается в Сочи.</w:t>
      </w:r>
      <w:r w:rsidRPr="00232ADE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317844" w:rsidRPr="00232ADE" w:rsidRDefault="00317844" w:rsidP="00232ADE">
      <w:pPr>
        <w:shd w:val="clear" w:color="auto" w:fill="FFFFFF"/>
        <w:spacing w:after="240" w:line="285" w:lineRule="atLeast"/>
        <w:rPr>
          <w:rFonts w:ascii="Arial" w:eastAsia="Times New Roman" w:hAnsi="Arial" w:cs="Arial"/>
          <w:sz w:val="20"/>
          <w:lang w:eastAsia="ru-RU"/>
        </w:rPr>
      </w:pPr>
      <w:r w:rsidRPr="00317844">
        <w:rPr>
          <w:rFonts w:ascii="Arial" w:eastAsia="Times New Roman" w:hAnsi="Arial" w:cs="Arial"/>
          <w:i/>
          <w:color w:val="000000"/>
          <w:sz w:val="20"/>
          <w:lang w:eastAsia="ru-RU"/>
        </w:rPr>
        <w:t xml:space="preserve">Олег Рогозин                       </w:t>
      </w:r>
      <w:r w:rsidRPr="00317844">
        <w:rPr>
          <w:rFonts w:ascii="Arial" w:eastAsia="Times New Roman" w:hAnsi="Arial" w:cs="Arial"/>
          <w:sz w:val="20"/>
          <w:lang w:eastAsia="ru-RU"/>
        </w:rPr>
        <w:t xml:space="preserve">                                   </w:t>
      </w:r>
    </w:p>
    <w:p w:rsidR="00D961D7" w:rsidRDefault="00D961D7"/>
    <w:sectPr w:rsidR="00D961D7" w:rsidSect="00D96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ADE"/>
    <w:rsid w:val="00232ADE"/>
    <w:rsid w:val="00233EE4"/>
    <w:rsid w:val="0028116B"/>
    <w:rsid w:val="00317844"/>
    <w:rsid w:val="00D96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D7"/>
  </w:style>
  <w:style w:type="paragraph" w:styleId="1">
    <w:name w:val="heading 1"/>
    <w:basedOn w:val="a"/>
    <w:link w:val="10"/>
    <w:uiPriority w:val="9"/>
    <w:qFormat/>
    <w:rsid w:val="00232A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32A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A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A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32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2A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Stepanenko_MA</dc:creator>
  <cp:keywords/>
  <dc:description/>
  <cp:lastModifiedBy>Stepanenko_MA</cp:lastModifiedBy>
  <cp:revision>3</cp:revision>
  <dcterms:created xsi:type="dcterms:W3CDTF">2012-08-17T05:36:00Z</dcterms:created>
  <dcterms:modified xsi:type="dcterms:W3CDTF">2012-08-17T05:44:00Z</dcterms:modified>
</cp:coreProperties>
</file>