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4C" w:rsidRDefault="0076520D" w:rsidP="0076520D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76520D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Вакансия для выпускников </w:t>
      </w:r>
      <w:proofErr w:type="spellStart"/>
      <w:r w:rsidR="00825E6A">
        <w:rPr>
          <w:rFonts w:ascii="Times New Roman" w:hAnsi="Times New Roman" w:cs="Times New Roman"/>
          <w:b/>
          <w:i/>
          <w:color w:val="7030A0"/>
          <w:sz w:val="32"/>
          <w:szCs w:val="32"/>
        </w:rPr>
        <w:t>СПбГУСЭ</w:t>
      </w:r>
      <w:proofErr w:type="spellEnd"/>
    </w:p>
    <w:p w:rsidR="00447470" w:rsidRDefault="00447470" w:rsidP="0076520D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76520D" w:rsidRPr="00447470" w:rsidRDefault="000C77EB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В гостиничном комплексе</w:t>
      </w:r>
      <w:r w:rsidR="0076520D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20D" w:rsidRPr="004474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Conrad</w:t>
      </w:r>
      <w:r w:rsidR="0076520D" w:rsidRPr="00447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6520D" w:rsidRPr="004474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Hotel</w:t>
      </w:r>
      <w:r w:rsidRPr="00447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474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and</w:t>
      </w:r>
      <w:r w:rsidRPr="00447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474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Resorts</w:t>
      </w:r>
      <w:r w:rsidRPr="004474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Мальдивах</w:t>
      </w:r>
      <w:proofErr w:type="spellEnd"/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57C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открыта вакансия – обслуживающий персонал </w:t>
      </w:r>
      <w:r w:rsidR="00501012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ресторанного комплекса.</w:t>
      </w:r>
    </w:p>
    <w:p w:rsidR="00501012" w:rsidRPr="00447470" w:rsidRDefault="00501012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</w:t>
      </w: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01012" w:rsidRPr="00447470" w:rsidRDefault="00D26065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принимать заказы и </w:t>
      </w:r>
      <w:r w:rsidR="00501012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обслуживать клиентов,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 выпол</w:t>
      </w:r>
      <w:r w:rsidR="00521423">
        <w:rPr>
          <w:rFonts w:ascii="Times New Roman" w:hAnsi="Times New Roman" w:cs="Times New Roman"/>
          <w:color w:val="000000" w:themeColor="text1"/>
          <w:sz w:val="28"/>
          <w:szCs w:val="28"/>
        </w:rPr>
        <w:t>нять обязанности</w:t>
      </w:r>
      <w:r w:rsidR="00501012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1012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бариста</w:t>
      </w:r>
      <w:proofErr w:type="spellEnd"/>
      <w:r w:rsidR="00501012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бармена, если необходимо</w:t>
      </w:r>
    </w:p>
    <w:p w:rsidR="00501012" w:rsidRPr="00447470" w:rsidRDefault="00501012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разбираться в </w:t>
      </w:r>
      <w:r w:rsidR="003608E0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меню</w:t>
      </w:r>
    </w:p>
    <w:p w:rsidR="003608E0" w:rsidRPr="00447470" w:rsidRDefault="003608E0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чистоту</w:t>
      </w:r>
    </w:p>
    <w:p w:rsidR="003608E0" w:rsidRPr="00447470" w:rsidRDefault="003608E0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- контролировать оплату счета каждого клиента</w:t>
      </w:r>
    </w:p>
    <w:p w:rsidR="003608E0" w:rsidRPr="00447470" w:rsidRDefault="003608E0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- вежливо отвечать на все просьбы клиента</w:t>
      </w:r>
    </w:p>
    <w:p w:rsidR="00FC47EA" w:rsidRPr="00447470" w:rsidRDefault="003608E0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Личные качества:</w:t>
      </w: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дружелюбный, позитивный</w:t>
      </w:r>
      <w:r w:rsidR="00D26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аккуратный, отзывчивый, надежный </w:t>
      </w: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r w:rsidR="00447470">
        <w:rPr>
          <w:rFonts w:ascii="Times New Roman" w:hAnsi="Times New Roman" w:cs="Times New Roman"/>
          <w:color w:val="000000" w:themeColor="text1"/>
          <w:sz w:val="28"/>
          <w:szCs w:val="28"/>
        </w:rPr>
        <w:t>овек,</w:t>
      </w:r>
      <w:r w:rsidR="00D26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готов</w:t>
      </w:r>
      <w:r w:rsid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получать новые навыки</w:t>
      </w: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6065">
        <w:rPr>
          <w:rFonts w:ascii="Times New Roman" w:hAnsi="Times New Roman" w:cs="Times New Roman"/>
          <w:color w:val="000000" w:themeColor="text1"/>
          <w:sz w:val="28"/>
          <w:szCs w:val="28"/>
        </w:rPr>
        <w:t>работать</w:t>
      </w: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команде, </w:t>
      </w:r>
      <w:r w:rsidR="00FC47EA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отвечать на  любые просьбы</w:t>
      </w:r>
      <w:r w:rsid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</w:t>
      </w:r>
      <w:r w:rsidR="00FC47EA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алобы клиента</w:t>
      </w:r>
      <w:r w:rsidR="00521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47EA" w:rsidRPr="00447470" w:rsidRDefault="00FC47EA" w:rsidP="0076520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Навыки, умения:</w:t>
      </w:r>
    </w:p>
    <w:p w:rsidR="003608E0" w:rsidRPr="00447470" w:rsidRDefault="00FC47EA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08E0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отличные навы</w:t>
      </w:r>
      <w:r w:rsidR="00521423">
        <w:rPr>
          <w:rFonts w:ascii="Times New Roman" w:hAnsi="Times New Roman" w:cs="Times New Roman"/>
          <w:color w:val="000000" w:themeColor="text1"/>
          <w:sz w:val="28"/>
          <w:szCs w:val="28"/>
        </w:rPr>
        <w:t>ки общения на иностранном языке</w:t>
      </w:r>
      <w:r w:rsidR="003608E0"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C47EA" w:rsidRPr="00447470" w:rsidRDefault="00825E6A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знание алкогольной продукции</w:t>
      </w:r>
    </w:p>
    <w:p w:rsidR="00FC47EA" w:rsidRPr="00447470" w:rsidRDefault="00FC47EA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- знание гигиены питания</w:t>
      </w:r>
    </w:p>
    <w:p w:rsidR="00FC47EA" w:rsidRPr="00447470" w:rsidRDefault="00FC47EA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- знание электронной системы заказа</w:t>
      </w:r>
    </w:p>
    <w:p w:rsidR="00FC47EA" w:rsidRPr="00447470" w:rsidRDefault="00FC47EA" w:rsidP="00765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- опыт работы с деньгами</w:t>
      </w:r>
    </w:p>
    <w:p w:rsidR="00FC47EA" w:rsidRPr="000C77EB" w:rsidRDefault="00FC47EA" w:rsidP="007652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>Откликнуться на вакансию и узнать более подробную информацию</w:t>
      </w:r>
      <w:r w:rsid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</w:t>
      </w:r>
      <w:r w:rsidRPr="0044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следующей ссылке</w:t>
      </w:r>
      <w:r w:rsidR="004474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hyperlink r:id="rId4" w:tgtFrame="_blank" w:history="1">
        <w:r w:rsidR="00447470" w:rsidRPr="0052142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http://jobs.hiltonworldwide.com/en/jobs/descriptions/internship-food-and-beverage-attendant-russian-speaking-job-south-ari-atoll-south-ari-atoll-3785588?cntry=maldives</w:t>
        </w:r>
      </w:hyperlink>
    </w:p>
    <w:sectPr w:rsidR="00FC47EA" w:rsidRPr="000C77EB" w:rsidSect="00447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20D"/>
    <w:rsid w:val="00056A60"/>
    <w:rsid w:val="000C77EB"/>
    <w:rsid w:val="00251501"/>
    <w:rsid w:val="00273B88"/>
    <w:rsid w:val="002B47EC"/>
    <w:rsid w:val="003608E0"/>
    <w:rsid w:val="003F2E4F"/>
    <w:rsid w:val="00447470"/>
    <w:rsid w:val="0045120D"/>
    <w:rsid w:val="00457E2A"/>
    <w:rsid w:val="004F234C"/>
    <w:rsid w:val="00501012"/>
    <w:rsid w:val="00521423"/>
    <w:rsid w:val="005412EF"/>
    <w:rsid w:val="00566BB5"/>
    <w:rsid w:val="005F257C"/>
    <w:rsid w:val="00617D76"/>
    <w:rsid w:val="00656B5D"/>
    <w:rsid w:val="0076520D"/>
    <w:rsid w:val="00825E6A"/>
    <w:rsid w:val="00841059"/>
    <w:rsid w:val="008A266F"/>
    <w:rsid w:val="008E6CA4"/>
    <w:rsid w:val="0099581D"/>
    <w:rsid w:val="00C01C55"/>
    <w:rsid w:val="00C70C3E"/>
    <w:rsid w:val="00CA2E2C"/>
    <w:rsid w:val="00D26065"/>
    <w:rsid w:val="00E026BC"/>
    <w:rsid w:val="00E33533"/>
    <w:rsid w:val="00EA13A8"/>
    <w:rsid w:val="00EC7FFB"/>
    <w:rsid w:val="00F52651"/>
    <w:rsid w:val="00FC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s.hiltonworldwide.com/en/jobs/descriptions/internship-food-and-beverage-attendant-russian-speaking-job-south-ari-atoll-south-ari-atoll-3785588?cntry=maldiv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Selemeneva</dc:creator>
  <cp:keywords/>
  <dc:description/>
  <cp:lastModifiedBy>Selemeneva</cp:lastModifiedBy>
  <cp:revision>4</cp:revision>
  <dcterms:created xsi:type="dcterms:W3CDTF">2013-09-25T06:25:00Z</dcterms:created>
  <dcterms:modified xsi:type="dcterms:W3CDTF">2013-09-25T11:04:00Z</dcterms:modified>
</cp:coreProperties>
</file>